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45" w:rsidRPr="003E36C2" w:rsidRDefault="00B37145" w:rsidP="00B371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E36C2">
        <w:rPr>
          <w:rFonts w:ascii="Times New Roman" w:hAnsi="Times New Roman" w:cs="Times New Roman"/>
          <w:sz w:val="24"/>
          <w:szCs w:val="24"/>
        </w:rPr>
        <w:t>АДМИНИСТРАЦИЯ  ЗАХАРОВСКОГО</w:t>
      </w:r>
    </w:p>
    <w:p w:rsidR="00B37145" w:rsidRPr="003E36C2" w:rsidRDefault="00B37145" w:rsidP="00B371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E36C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37145" w:rsidRPr="003E36C2" w:rsidRDefault="00B37145" w:rsidP="00B371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E36C2">
        <w:rPr>
          <w:rFonts w:ascii="Times New Roman" w:hAnsi="Times New Roman" w:cs="Times New Roman"/>
          <w:sz w:val="24"/>
          <w:szCs w:val="24"/>
        </w:rPr>
        <w:t>КЛЕТСКОГО  МУНИЦИПАЛЬНОГО  РАЙОНА</w:t>
      </w:r>
    </w:p>
    <w:p w:rsidR="00B37145" w:rsidRPr="003E36C2" w:rsidRDefault="00B37145" w:rsidP="00B371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E36C2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B37145" w:rsidRPr="003E36C2" w:rsidRDefault="00B37145" w:rsidP="00B371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E36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37145" w:rsidRPr="003E36C2" w:rsidRDefault="00B37145" w:rsidP="00B37145">
      <w:pPr>
        <w:pStyle w:val="a7"/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B37145" w:rsidRPr="003E36C2" w:rsidRDefault="00B37145" w:rsidP="00B37145">
      <w:pPr>
        <w:pStyle w:val="a7"/>
        <w:jc w:val="center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3E36C2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ПОСТАНОВЛЕНИЕ</w:t>
      </w:r>
    </w:p>
    <w:p w:rsidR="000736F8" w:rsidRDefault="000736F8" w:rsidP="00B3714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01.06.2021г.      №44</w:t>
      </w:r>
    </w:p>
    <w:p w:rsidR="000736F8" w:rsidRDefault="000736F8" w:rsidP="00B3714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B37145" w:rsidRPr="000736F8" w:rsidRDefault="00B37145" w:rsidP="00B37145">
      <w:pPr>
        <w:pStyle w:val="a7"/>
        <w:rPr>
          <w:rFonts w:ascii="Times New Roman" w:hAnsi="Times New Roman" w:cs="Times New Roman"/>
          <w:sz w:val="24"/>
          <w:szCs w:val="24"/>
        </w:rPr>
      </w:pPr>
      <w:r w:rsidRPr="003E36C2">
        <w:rPr>
          <w:rFonts w:ascii="Times New Roman" w:hAnsi="Times New Roman" w:cs="Times New Roman"/>
          <w:sz w:val="24"/>
          <w:szCs w:val="24"/>
        </w:rPr>
        <w:t xml:space="preserve">от  </w:t>
      </w:r>
      <w:r w:rsidRPr="000736F8">
        <w:rPr>
          <w:rFonts w:ascii="Times New Roman" w:hAnsi="Times New Roman" w:cs="Times New Roman"/>
          <w:sz w:val="24"/>
          <w:szCs w:val="24"/>
        </w:rPr>
        <w:t>13 декабря 2018 г. № 93</w:t>
      </w:r>
    </w:p>
    <w:p w:rsidR="00B37145" w:rsidRPr="003E36C2" w:rsidRDefault="00B37145" w:rsidP="00B37145">
      <w:pPr>
        <w:pStyle w:val="a7"/>
        <w:rPr>
          <w:rFonts w:ascii="Times New Roman" w:hAnsi="Times New Roman" w:cs="Times New Roman"/>
          <w:sz w:val="24"/>
          <w:szCs w:val="24"/>
        </w:rPr>
      </w:pPr>
      <w:r w:rsidRPr="003E36C2">
        <w:rPr>
          <w:rFonts w:ascii="Times New Roman" w:hAnsi="Times New Roman" w:cs="Times New Roman"/>
          <w:sz w:val="24"/>
          <w:szCs w:val="24"/>
        </w:rPr>
        <w:t xml:space="preserve">Об оснащении территорий общего пользования </w:t>
      </w:r>
    </w:p>
    <w:p w:rsidR="00B37145" w:rsidRPr="003E36C2" w:rsidRDefault="00B37145" w:rsidP="00B37145">
      <w:pPr>
        <w:pStyle w:val="a7"/>
        <w:rPr>
          <w:rFonts w:ascii="Times New Roman" w:hAnsi="Times New Roman" w:cs="Times New Roman"/>
          <w:sz w:val="24"/>
          <w:szCs w:val="24"/>
        </w:rPr>
      </w:pPr>
      <w:r w:rsidRPr="003E36C2">
        <w:rPr>
          <w:rFonts w:ascii="Times New Roman" w:hAnsi="Times New Roman" w:cs="Times New Roman"/>
          <w:sz w:val="24"/>
          <w:szCs w:val="24"/>
        </w:rPr>
        <w:t xml:space="preserve">первичными средствами тушения пожаров </w:t>
      </w:r>
    </w:p>
    <w:p w:rsidR="00B37145" w:rsidRPr="003E36C2" w:rsidRDefault="00B37145" w:rsidP="00B37145">
      <w:pPr>
        <w:pStyle w:val="a7"/>
        <w:rPr>
          <w:rFonts w:ascii="Times New Roman" w:hAnsi="Times New Roman" w:cs="Times New Roman"/>
          <w:sz w:val="24"/>
          <w:szCs w:val="24"/>
        </w:rPr>
      </w:pPr>
      <w:r w:rsidRPr="003E36C2">
        <w:rPr>
          <w:rFonts w:ascii="Times New Roman" w:hAnsi="Times New Roman" w:cs="Times New Roman"/>
          <w:sz w:val="24"/>
          <w:szCs w:val="24"/>
        </w:rPr>
        <w:t xml:space="preserve">и противопожарным инвентарем </w:t>
      </w:r>
    </w:p>
    <w:p w:rsidR="00B37145" w:rsidRPr="003E36C2" w:rsidRDefault="00B37145" w:rsidP="00B37145">
      <w:pPr>
        <w:pStyle w:val="a7"/>
        <w:rPr>
          <w:rFonts w:ascii="Times New Roman" w:hAnsi="Times New Roman" w:cs="Times New Roman"/>
          <w:sz w:val="24"/>
          <w:szCs w:val="24"/>
        </w:rPr>
      </w:pPr>
      <w:r w:rsidRPr="003E36C2">
        <w:rPr>
          <w:rFonts w:ascii="Times New Roman" w:hAnsi="Times New Roman" w:cs="Times New Roman"/>
          <w:sz w:val="24"/>
          <w:szCs w:val="24"/>
        </w:rPr>
        <w:t xml:space="preserve">в границах населенных пунктов </w:t>
      </w:r>
    </w:p>
    <w:p w:rsidR="00B37145" w:rsidRPr="003E36C2" w:rsidRDefault="00B37145" w:rsidP="00B37145">
      <w:pPr>
        <w:pStyle w:val="a7"/>
        <w:rPr>
          <w:rFonts w:ascii="Times New Roman" w:hAnsi="Times New Roman" w:cs="Times New Roman"/>
          <w:sz w:val="24"/>
          <w:szCs w:val="24"/>
        </w:rPr>
      </w:pPr>
      <w:r w:rsidRPr="003E36C2">
        <w:rPr>
          <w:rFonts w:ascii="Times New Roman" w:hAnsi="Times New Roman" w:cs="Times New Roman"/>
          <w:sz w:val="24"/>
          <w:szCs w:val="24"/>
        </w:rPr>
        <w:t>Захаровского сельского поселения</w:t>
      </w:r>
    </w:p>
    <w:p w:rsidR="00B37145" w:rsidRPr="003E36C2" w:rsidRDefault="00B37145" w:rsidP="00B3714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37145" w:rsidRPr="003E36C2" w:rsidRDefault="00B37145" w:rsidP="00B37145">
      <w:pPr>
        <w:pStyle w:val="a7"/>
        <w:rPr>
          <w:rFonts w:ascii="Times New Roman" w:hAnsi="Times New Roman" w:cs="Times New Roman"/>
          <w:sz w:val="24"/>
          <w:szCs w:val="24"/>
        </w:rPr>
      </w:pPr>
      <w:r w:rsidRPr="003E36C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21.12.1994 N 69-ФЗ "О пожарной безопасности",  от 22.07.2008 N 123-ФЗ "Технический регламент о требованиях пожарной безопасности" и </w:t>
      </w:r>
      <w:hyperlink r:id="rId4" w:history="1">
        <w:r w:rsidRPr="003E36C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статьей</w:t>
        </w:r>
      </w:hyperlink>
      <w:r w:rsidR="00C84080" w:rsidRPr="003E36C2">
        <w:rPr>
          <w:rFonts w:ascii="Times New Roman" w:hAnsi="Times New Roman" w:cs="Times New Roman"/>
          <w:sz w:val="24"/>
          <w:szCs w:val="24"/>
        </w:rPr>
        <w:t xml:space="preserve"> 5 </w:t>
      </w:r>
      <w:r w:rsidRPr="003E36C2">
        <w:rPr>
          <w:rFonts w:ascii="Times New Roman" w:hAnsi="Times New Roman" w:cs="Times New Roman"/>
          <w:sz w:val="24"/>
          <w:szCs w:val="24"/>
        </w:rPr>
        <w:t xml:space="preserve">Устава Захаровского сельского поселения, администрация Захаровского сельского поселения Клетского муниципального района Волгоградской области,   </w:t>
      </w:r>
      <w:r w:rsidRPr="003E36C2">
        <w:rPr>
          <w:rFonts w:ascii="Times New Roman" w:hAnsi="Times New Roman" w:cs="Times New Roman"/>
          <w:spacing w:val="80"/>
          <w:sz w:val="24"/>
          <w:szCs w:val="24"/>
        </w:rPr>
        <w:t>постановляет</w:t>
      </w:r>
      <w:r w:rsidRPr="003E36C2">
        <w:rPr>
          <w:rFonts w:ascii="Times New Roman" w:hAnsi="Times New Roman" w:cs="Times New Roman"/>
          <w:sz w:val="24"/>
          <w:szCs w:val="24"/>
        </w:rPr>
        <w:t>:</w:t>
      </w:r>
    </w:p>
    <w:p w:rsidR="00B37145" w:rsidRPr="003E36C2" w:rsidRDefault="00B37145" w:rsidP="00B3714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F4D69" w:rsidRPr="003E36C2" w:rsidRDefault="00B37145" w:rsidP="000F4D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E36C2">
        <w:rPr>
          <w:rFonts w:ascii="Times New Roman" w:hAnsi="Times New Roman" w:cs="Times New Roman"/>
          <w:sz w:val="24"/>
          <w:szCs w:val="24"/>
        </w:rPr>
        <w:t xml:space="preserve">1. </w:t>
      </w:r>
      <w:r w:rsidR="000F4D69">
        <w:rPr>
          <w:rFonts w:ascii="Times New Roman" w:hAnsi="Times New Roman" w:cs="Times New Roman"/>
          <w:sz w:val="24"/>
          <w:szCs w:val="24"/>
        </w:rPr>
        <w:t>В</w:t>
      </w:r>
      <w:r w:rsidR="009E2524">
        <w:rPr>
          <w:rFonts w:ascii="Times New Roman" w:hAnsi="Times New Roman" w:cs="Times New Roman"/>
          <w:sz w:val="24"/>
          <w:szCs w:val="24"/>
        </w:rPr>
        <w:t>нести изменения в п</w:t>
      </w:r>
      <w:r w:rsidR="000F4D69">
        <w:rPr>
          <w:rFonts w:ascii="Times New Roman" w:hAnsi="Times New Roman" w:cs="Times New Roman"/>
          <w:sz w:val="24"/>
          <w:szCs w:val="24"/>
        </w:rPr>
        <w:t>.</w:t>
      </w:r>
      <w:r w:rsidR="009E2524">
        <w:rPr>
          <w:rFonts w:ascii="Times New Roman" w:hAnsi="Times New Roman" w:cs="Times New Roman"/>
          <w:sz w:val="24"/>
          <w:szCs w:val="24"/>
        </w:rPr>
        <w:t xml:space="preserve">2 постановления № 93 от </w:t>
      </w:r>
      <w:r w:rsidR="009E2524" w:rsidRPr="003E36C2">
        <w:rPr>
          <w:rFonts w:ascii="Times New Roman" w:hAnsi="Times New Roman" w:cs="Times New Roman"/>
          <w:sz w:val="24"/>
          <w:szCs w:val="24"/>
        </w:rPr>
        <w:t xml:space="preserve">13 декабря 2018 г. </w:t>
      </w:r>
      <w:r w:rsidR="000F4D69">
        <w:rPr>
          <w:rFonts w:ascii="Times New Roman" w:hAnsi="Times New Roman" w:cs="Times New Roman"/>
          <w:sz w:val="24"/>
          <w:szCs w:val="24"/>
        </w:rPr>
        <w:t>«</w:t>
      </w:r>
      <w:r w:rsidR="000F4D69" w:rsidRPr="003E36C2">
        <w:rPr>
          <w:rFonts w:ascii="Times New Roman" w:hAnsi="Times New Roman" w:cs="Times New Roman"/>
          <w:sz w:val="24"/>
          <w:szCs w:val="24"/>
        </w:rPr>
        <w:t xml:space="preserve">Об оснащении территорий общего пользования первичными средствами тушения пожаров </w:t>
      </w:r>
    </w:p>
    <w:p w:rsidR="009E2524" w:rsidRDefault="000F4D69" w:rsidP="000F4D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E36C2">
        <w:rPr>
          <w:rFonts w:ascii="Times New Roman" w:hAnsi="Times New Roman" w:cs="Times New Roman"/>
          <w:sz w:val="24"/>
          <w:szCs w:val="24"/>
        </w:rPr>
        <w:t>и противопожарным инвентарем в границах населенных пунктов Захаровского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37145" w:rsidRPr="003E36C2" w:rsidRDefault="00B37145" w:rsidP="00B37145">
      <w:pPr>
        <w:pStyle w:val="a7"/>
        <w:rPr>
          <w:rFonts w:ascii="Times New Roman" w:hAnsi="Times New Roman" w:cs="Times New Roman"/>
          <w:sz w:val="24"/>
          <w:szCs w:val="24"/>
        </w:rPr>
      </w:pPr>
      <w:r w:rsidRPr="003E36C2">
        <w:rPr>
          <w:rFonts w:ascii="Times New Roman" w:hAnsi="Times New Roman" w:cs="Times New Roman"/>
          <w:sz w:val="24"/>
          <w:szCs w:val="24"/>
        </w:rPr>
        <w:t>перечень мест размещения первичных средств тушения пожаров и противопожарного инвентаря на территориях общего пользования в границах населенных пунктов Захаровского сельского поселения (далее – Перечень) согласно приложению.</w:t>
      </w:r>
    </w:p>
    <w:p w:rsidR="00B37145" w:rsidRPr="003E36C2" w:rsidRDefault="00B37145" w:rsidP="00B37145">
      <w:pPr>
        <w:pStyle w:val="a7"/>
        <w:rPr>
          <w:rFonts w:ascii="Times New Roman" w:hAnsi="Times New Roman" w:cs="Times New Roman"/>
          <w:sz w:val="24"/>
          <w:szCs w:val="24"/>
        </w:rPr>
      </w:pPr>
      <w:r w:rsidRPr="003E36C2">
        <w:rPr>
          <w:rFonts w:ascii="Times New Roman" w:hAnsi="Times New Roman" w:cs="Times New Roman"/>
          <w:sz w:val="24"/>
          <w:szCs w:val="24"/>
        </w:rPr>
        <w:t>2. Оснастить территории общего пользования в местах, определенных Перечнем, следующими первичными средствами тушения пожаров  и укомплектованный противопожарным инвентарем</w:t>
      </w:r>
      <w:r w:rsidR="000F4D69">
        <w:rPr>
          <w:rFonts w:ascii="Times New Roman" w:hAnsi="Times New Roman" w:cs="Times New Roman"/>
          <w:sz w:val="24"/>
          <w:szCs w:val="24"/>
        </w:rPr>
        <w:t xml:space="preserve"> согласно приложению № 1</w:t>
      </w:r>
      <w:r w:rsidRPr="003E36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145" w:rsidRPr="003E36C2" w:rsidRDefault="00B37145" w:rsidP="00B37145">
      <w:pPr>
        <w:pStyle w:val="a7"/>
        <w:rPr>
          <w:rFonts w:ascii="Times New Roman" w:hAnsi="Times New Roman" w:cs="Times New Roman"/>
          <w:sz w:val="24"/>
          <w:szCs w:val="24"/>
        </w:rPr>
      </w:pPr>
      <w:r w:rsidRPr="003E36C2">
        <w:rPr>
          <w:rFonts w:ascii="Times New Roman" w:hAnsi="Times New Roman" w:cs="Times New Roman"/>
          <w:sz w:val="24"/>
          <w:szCs w:val="24"/>
        </w:rPr>
        <w:t>3. Поддерживать первичные средства тушения пожаров  и противопожарный инвентарь, размещенные на территориях общего пользования, в состоянии постоянной готовности к использованию   и обеспечить общедоступность их использования в случае пожара.</w:t>
      </w:r>
    </w:p>
    <w:p w:rsidR="00B37145" w:rsidRPr="003E36C2" w:rsidRDefault="00B37145" w:rsidP="00772CFE">
      <w:pPr>
        <w:pStyle w:val="a7"/>
        <w:rPr>
          <w:rFonts w:ascii="Times New Roman" w:hAnsi="Times New Roman" w:cs="Times New Roman"/>
          <w:sz w:val="24"/>
          <w:szCs w:val="24"/>
        </w:rPr>
      </w:pPr>
      <w:r w:rsidRPr="003E36C2">
        <w:rPr>
          <w:rFonts w:ascii="Times New Roman" w:hAnsi="Times New Roman" w:cs="Times New Roman"/>
          <w:sz w:val="24"/>
          <w:szCs w:val="24"/>
        </w:rPr>
        <w:t xml:space="preserve">4. Признать утратившим силу постановление администрации Захаровского сельского поселения </w:t>
      </w:r>
      <w:r w:rsidR="00772CFE" w:rsidRPr="003E36C2">
        <w:rPr>
          <w:rFonts w:ascii="Times New Roman" w:hAnsi="Times New Roman" w:cs="Times New Roman"/>
          <w:sz w:val="24"/>
          <w:szCs w:val="24"/>
        </w:rPr>
        <w:t xml:space="preserve">от 11.05.2018 г. № 36 </w:t>
      </w:r>
      <w:r w:rsidRPr="003E36C2">
        <w:rPr>
          <w:rFonts w:ascii="Times New Roman" w:hAnsi="Times New Roman" w:cs="Times New Roman"/>
          <w:sz w:val="24"/>
          <w:szCs w:val="24"/>
        </w:rPr>
        <w:t>«</w:t>
      </w:r>
      <w:r w:rsidR="00772CFE" w:rsidRPr="003E36C2">
        <w:rPr>
          <w:rFonts w:ascii="Times New Roman" w:hAnsi="Times New Roman" w:cs="Times New Roman"/>
          <w:sz w:val="24"/>
          <w:szCs w:val="24"/>
        </w:rPr>
        <w:t>О порядке обеспечения первичных мер пожарной безопасности в границах населенных пунктов Захаровского сельского поселения</w:t>
      </w:r>
      <w:r w:rsidRPr="003E36C2">
        <w:rPr>
          <w:rFonts w:ascii="Times New Roman" w:hAnsi="Times New Roman" w:cs="Times New Roman"/>
          <w:sz w:val="24"/>
          <w:szCs w:val="24"/>
        </w:rPr>
        <w:t>».</w:t>
      </w:r>
    </w:p>
    <w:p w:rsidR="00B37145" w:rsidRPr="003E36C2" w:rsidRDefault="00B37145" w:rsidP="00B37145">
      <w:pPr>
        <w:pStyle w:val="a7"/>
        <w:rPr>
          <w:rFonts w:ascii="Times New Roman" w:hAnsi="Times New Roman" w:cs="Times New Roman"/>
          <w:sz w:val="24"/>
          <w:szCs w:val="24"/>
        </w:rPr>
      </w:pPr>
      <w:r w:rsidRPr="003E36C2">
        <w:rPr>
          <w:rFonts w:ascii="Times New Roman" w:hAnsi="Times New Roman" w:cs="Times New Roman"/>
          <w:sz w:val="24"/>
          <w:szCs w:val="24"/>
        </w:rPr>
        <w:t>5. Контроль за исполнением постановления оставляю за собой.</w:t>
      </w:r>
    </w:p>
    <w:p w:rsidR="00B37145" w:rsidRPr="003E36C2" w:rsidRDefault="00B37145" w:rsidP="00B37145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3E36C2">
        <w:rPr>
          <w:rFonts w:ascii="Times New Roman" w:hAnsi="Times New Roman" w:cs="Times New Roman"/>
          <w:sz w:val="24"/>
          <w:szCs w:val="24"/>
        </w:rPr>
        <w:t xml:space="preserve">6. </w:t>
      </w:r>
      <w:r w:rsidRPr="003E36C2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</w:t>
      </w:r>
      <w:r w:rsidRPr="003E36C2">
        <w:rPr>
          <w:rFonts w:ascii="Times New Roman" w:hAnsi="Times New Roman" w:cs="Times New Roman"/>
          <w:sz w:val="24"/>
          <w:szCs w:val="24"/>
        </w:rPr>
        <w:t xml:space="preserve"> со дня его официального обнародования</w:t>
      </w:r>
      <w:r w:rsidRPr="003E36C2">
        <w:rPr>
          <w:rFonts w:ascii="Times New Roman" w:hAnsi="Times New Roman" w:cs="Times New Roman"/>
          <w:bCs/>
          <w:sz w:val="24"/>
          <w:szCs w:val="24"/>
        </w:rPr>
        <w:t>.</w:t>
      </w:r>
    </w:p>
    <w:p w:rsidR="00B37145" w:rsidRPr="003E36C2" w:rsidRDefault="00B37145" w:rsidP="00B3714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37145" w:rsidRPr="003E36C2" w:rsidRDefault="00B37145" w:rsidP="00B3714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3E36C2">
        <w:rPr>
          <w:rFonts w:ascii="Times New Roman" w:hAnsi="Times New Roman" w:cs="Times New Roman"/>
          <w:color w:val="000000"/>
          <w:sz w:val="24"/>
          <w:szCs w:val="24"/>
        </w:rPr>
        <w:t>Глава Захаровского</w:t>
      </w:r>
    </w:p>
    <w:p w:rsidR="00B37145" w:rsidRPr="003E36C2" w:rsidRDefault="00B37145" w:rsidP="00B3714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3E36C2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3E36C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36C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36C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36C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36C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36C2">
        <w:rPr>
          <w:rFonts w:ascii="Times New Roman" w:hAnsi="Times New Roman" w:cs="Times New Roman"/>
          <w:color w:val="000000"/>
          <w:sz w:val="24"/>
          <w:szCs w:val="24"/>
        </w:rPr>
        <w:tab/>
        <w:t>Е. А. Кийков</w:t>
      </w:r>
    </w:p>
    <w:p w:rsidR="00B37145" w:rsidRPr="003E36C2" w:rsidRDefault="00B37145" w:rsidP="00B3714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B37145" w:rsidRPr="003E36C2" w:rsidRDefault="00B37145" w:rsidP="00B3714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B37145" w:rsidRPr="003E36C2" w:rsidRDefault="00B37145" w:rsidP="00B3714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B37145" w:rsidRPr="003E36C2" w:rsidRDefault="00B37145" w:rsidP="00B3714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B37145" w:rsidRPr="003E36C2" w:rsidRDefault="00B37145" w:rsidP="00B3714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B37145" w:rsidRPr="003E36C2" w:rsidRDefault="00B37145" w:rsidP="00B3714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B37145" w:rsidRPr="003E36C2" w:rsidRDefault="00B37145" w:rsidP="00B3714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B37145" w:rsidRPr="003E36C2" w:rsidRDefault="00B37145" w:rsidP="00B3714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B37145" w:rsidRPr="003E36C2" w:rsidRDefault="00B37145" w:rsidP="00B3714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B37145" w:rsidRPr="003E36C2" w:rsidRDefault="00B37145" w:rsidP="00B3714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37145" w:rsidRPr="003E36C2" w:rsidRDefault="00B37145" w:rsidP="00B3714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E36C2"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</w:p>
    <w:p w:rsidR="00B37145" w:rsidRPr="003E36C2" w:rsidRDefault="00B37145" w:rsidP="00B3714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E36C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B37145" w:rsidRPr="003E36C2" w:rsidRDefault="00B37145" w:rsidP="00B3714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E36C2">
        <w:rPr>
          <w:rFonts w:ascii="Times New Roman" w:hAnsi="Times New Roman" w:cs="Times New Roman"/>
          <w:sz w:val="24"/>
          <w:szCs w:val="24"/>
        </w:rPr>
        <w:t>Захаровского сельского поселения</w:t>
      </w:r>
    </w:p>
    <w:p w:rsidR="006D1666" w:rsidRDefault="006D1666" w:rsidP="006D166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01.06.2021г.      №44</w:t>
      </w:r>
    </w:p>
    <w:p w:rsidR="00B37145" w:rsidRPr="003E36C2" w:rsidRDefault="00B37145" w:rsidP="00B3714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37145" w:rsidRPr="003E36C2" w:rsidRDefault="00B37145" w:rsidP="00B3714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37145" w:rsidRPr="003E36C2" w:rsidRDefault="00B37145" w:rsidP="00B3714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37145" w:rsidRPr="003E36C2" w:rsidRDefault="00B37145" w:rsidP="00B371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E36C2">
        <w:rPr>
          <w:rFonts w:ascii="Times New Roman" w:hAnsi="Times New Roman" w:cs="Times New Roman"/>
          <w:sz w:val="24"/>
          <w:szCs w:val="24"/>
        </w:rPr>
        <w:t>Перечень мест размещения первичных средств тушения пожарови противопожарного инвентаря на территориях общего пользованияв границах населенных пунктов Захаровского сельского поселения</w:t>
      </w:r>
    </w:p>
    <w:p w:rsidR="00B37145" w:rsidRPr="003E36C2" w:rsidRDefault="00B37145" w:rsidP="00B371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2"/>
        <w:gridCol w:w="4280"/>
        <w:gridCol w:w="3131"/>
      </w:tblGrid>
      <w:tr w:rsidR="00F05C23" w:rsidRPr="003E36C2" w:rsidTr="00FD117B"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5C23" w:rsidRPr="003E36C2" w:rsidRDefault="00F05C23" w:rsidP="00B3714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4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5C23" w:rsidRPr="003E36C2" w:rsidRDefault="00F05C23" w:rsidP="00B3714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>Места размещения первичных средств тушения пожаров и противопожарного инвентаря на территориях общего пользования в границах населенных пунктов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C23" w:rsidRPr="003E36C2" w:rsidRDefault="00F05C23" w:rsidP="00F05C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>Первичные средства тушения пожаров</w:t>
            </w:r>
          </w:p>
          <w:p w:rsidR="00F05C23" w:rsidRPr="003E36C2" w:rsidRDefault="00F05C23" w:rsidP="00F05C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>и противопожарный инвентарь</w:t>
            </w:r>
          </w:p>
        </w:tc>
      </w:tr>
      <w:tr w:rsidR="003E36C2" w:rsidRPr="003E36C2" w:rsidTr="00326F2A">
        <w:tc>
          <w:tcPr>
            <w:tcW w:w="20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36C2" w:rsidRPr="003E36C2" w:rsidRDefault="003E36C2" w:rsidP="00B3714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6C2">
              <w:rPr>
                <w:rFonts w:ascii="Times New Roman" w:eastAsia="Times New Roman" w:hAnsi="Times New Roman" w:cs="Times New Roman"/>
                <w:sz w:val="24"/>
                <w:szCs w:val="24"/>
              </w:rPr>
              <w:t>х. Захаров</w:t>
            </w:r>
          </w:p>
          <w:p w:rsidR="003E36C2" w:rsidRPr="003E36C2" w:rsidRDefault="003E36C2" w:rsidP="00FD117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C2" w:rsidRPr="003E36C2" w:rsidRDefault="003E36C2" w:rsidP="00B3714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ул. Набережная,11 (администрация)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C2" w:rsidRPr="003E36C2" w:rsidRDefault="003E36C2" w:rsidP="00B371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>переносной огнетушитель 2 шт</w:t>
            </w:r>
            <w:r w:rsidR="009E2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>, багор 2 шт</w:t>
            </w:r>
            <w:r w:rsidR="009E2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 xml:space="preserve"> , лопата штыковая 2 шт., ведро 2 шт., кошма.</w:t>
            </w:r>
          </w:p>
        </w:tc>
      </w:tr>
      <w:tr w:rsidR="003E36C2" w:rsidRPr="003E36C2" w:rsidTr="004C1F78"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6C2" w:rsidRPr="003E36C2" w:rsidRDefault="003E36C2" w:rsidP="00FD117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C2" w:rsidRPr="003E36C2" w:rsidRDefault="003E36C2" w:rsidP="005F631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ул. Центральная, д. 12 (СДК)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C2" w:rsidRPr="003E36C2" w:rsidRDefault="003E36C2" w:rsidP="00FD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>переносной огнетушитель 15 шт</w:t>
            </w:r>
            <w:r w:rsidR="009E2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>, багор 2 шт</w:t>
            </w:r>
            <w:r w:rsidR="009E2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 xml:space="preserve"> , лопата штыковая 2 шт., ведро 2 шт., </w:t>
            </w:r>
          </w:p>
        </w:tc>
      </w:tr>
      <w:tr w:rsidR="003E36C2" w:rsidRPr="003E36C2" w:rsidTr="001B52B2"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6C2" w:rsidRPr="003E36C2" w:rsidRDefault="003E36C2" w:rsidP="00FD117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C2" w:rsidRPr="003E36C2" w:rsidRDefault="003E36C2" w:rsidP="005F63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ул. Набережная 12/1, 12/2, (ФАП, профилакторий)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C2" w:rsidRPr="003E36C2" w:rsidRDefault="003E36C2" w:rsidP="00FD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>переносной огнетушитель 4 шт</w:t>
            </w:r>
            <w:r w:rsidR="009E2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36C2" w:rsidRPr="003E36C2" w:rsidTr="00BE07A3"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6C2" w:rsidRPr="003E36C2" w:rsidRDefault="003E36C2" w:rsidP="00FD117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C2" w:rsidRPr="003E36C2" w:rsidRDefault="003E36C2" w:rsidP="005F63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 пер. Садовый 2 (школа)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C2" w:rsidRPr="003E36C2" w:rsidRDefault="003E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>переносной огнетушитель 2 шт</w:t>
            </w:r>
            <w:r w:rsidR="009E2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>, багор 2 шт</w:t>
            </w:r>
            <w:r w:rsidR="009E2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 xml:space="preserve"> , лопата штыковая 2 шт., ведро 2 шт., </w:t>
            </w:r>
          </w:p>
        </w:tc>
      </w:tr>
      <w:tr w:rsidR="003E36C2" w:rsidRPr="003E36C2" w:rsidTr="00BD5333"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6C2" w:rsidRPr="003E36C2" w:rsidRDefault="003E36C2" w:rsidP="00FD117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C2" w:rsidRPr="003E36C2" w:rsidRDefault="003E36C2" w:rsidP="005F63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E3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помещение </w:t>
            </w: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  <w:p w:rsidR="003E36C2" w:rsidRPr="003E36C2" w:rsidRDefault="003E36C2" w:rsidP="005F63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 xml:space="preserve">(нефтебаза)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C2" w:rsidRPr="003E36C2" w:rsidRDefault="003E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>багор 2 шт</w:t>
            </w:r>
            <w:r w:rsidR="009E2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 xml:space="preserve"> , лопата штыковая 2 шт., ведро 2 шт., топор 2 шт.</w:t>
            </w:r>
          </w:p>
        </w:tc>
      </w:tr>
      <w:tr w:rsidR="003E36C2" w:rsidRPr="003E36C2" w:rsidTr="00413746"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6C2" w:rsidRPr="003E36C2" w:rsidRDefault="003E36C2" w:rsidP="00B3714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C2" w:rsidRPr="003E36C2" w:rsidRDefault="003E36C2" w:rsidP="00F05C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E3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помещение </w:t>
            </w: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 xml:space="preserve">ул. Заречная </w:t>
            </w:r>
            <w:r w:rsidRPr="003E36C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</w:t>
            </w:r>
          </w:p>
          <w:p w:rsidR="003E36C2" w:rsidRPr="003E36C2" w:rsidRDefault="003E36C2" w:rsidP="005F63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C2" w:rsidRPr="003E36C2" w:rsidRDefault="003E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>багор 2 шт</w:t>
            </w:r>
            <w:r w:rsidR="009E2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 xml:space="preserve"> , лопата штыковая 2 шт., ведро 2 шт., топор 2 шт.</w:t>
            </w:r>
          </w:p>
        </w:tc>
      </w:tr>
      <w:tr w:rsidR="003E36C2" w:rsidRPr="003E36C2" w:rsidTr="00381001"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6C2" w:rsidRPr="003E36C2" w:rsidRDefault="003E36C2" w:rsidP="00B3714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C2" w:rsidRPr="003E36C2" w:rsidRDefault="003E36C2" w:rsidP="00F05C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E3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помещение </w:t>
            </w: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 xml:space="preserve">ул. Заречная </w:t>
            </w:r>
            <w:r w:rsidRPr="003E36C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</w:t>
            </w:r>
          </w:p>
          <w:p w:rsidR="003E36C2" w:rsidRPr="003E36C2" w:rsidRDefault="003E36C2" w:rsidP="005F63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C2" w:rsidRPr="003E36C2" w:rsidRDefault="003E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>багор 2 шт</w:t>
            </w:r>
            <w:r w:rsidR="009E2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 xml:space="preserve"> , лопата штыковая 2 шт., ведро 2 шт., топор 2 шт.</w:t>
            </w:r>
          </w:p>
        </w:tc>
      </w:tr>
      <w:tr w:rsidR="003E36C2" w:rsidRPr="003E36C2" w:rsidTr="00381001"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C2" w:rsidRPr="003E36C2" w:rsidRDefault="003E36C2" w:rsidP="00B3714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C2" w:rsidRPr="003E36C2" w:rsidRDefault="003E36C2" w:rsidP="00FD11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E3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помещение </w:t>
            </w: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 xml:space="preserve">ул. Заречная </w:t>
            </w:r>
            <w:r w:rsidRPr="003E3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мастерская </w:t>
            </w:r>
          </w:p>
          <w:p w:rsidR="003E36C2" w:rsidRPr="003E36C2" w:rsidRDefault="003E36C2" w:rsidP="005F63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C2" w:rsidRPr="003E36C2" w:rsidRDefault="003E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>багор 2 шт</w:t>
            </w:r>
            <w:r w:rsidR="009E2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 xml:space="preserve"> , лопата штыковая 2 шт., ведро 2 </w:t>
            </w:r>
            <w:r w:rsidRPr="003E3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шт., топор 2 шт.</w:t>
            </w:r>
          </w:p>
        </w:tc>
      </w:tr>
      <w:tr w:rsidR="00FD117B" w:rsidRPr="003E36C2" w:rsidTr="00FD117B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7B" w:rsidRPr="003E36C2" w:rsidRDefault="00FD117B" w:rsidP="00B3714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36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х.Евстратовский</w:t>
            </w:r>
            <w:proofErr w:type="spellEnd"/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7B" w:rsidRPr="003E36C2" w:rsidRDefault="00FD117B" w:rsidP="005F63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пер. Веселый   </w:t>
            </w:r>
            <w:r w:rsidR="005A7A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>(детсад)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7B" w:rsidRPr="003E36C2" w:rsidRDefault="00FD117B" w:rsidP="003E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>переносной огнетушитель 2 шт</w:t>
            </w:r>
            <w:r w:rsidR="009E2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>,  лопата штыковая 2 шт., ведро 2 шт</w:t>
            </w:r>
            <w:r w:rsidR="009E2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36C2" w:rsidRPr="003E36C2" w:rsidTr="006351B2">
        <w:tc>
          <w:tcPr>
            <w:tcW w:w="20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36C2" w:rsidRPr="003E36C2" w:rsidRDefault="003E36C2" w:rsidP="00B3714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C2" w:rsidRPr="003E36C2" w:rsidRDefault="003E36C2" w:rsidP="005F63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пер Московский,  2 (сельский клуб)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C2" w:rsidRPr="003E36C2" w:rsidRDefault="003E36C2" w:rsidP="00FD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>переносной огнетушитель 5 шт</w:t>
            </w:r>
            <w:r w:rsidR="009E2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3E36C2" w:rsidRPr="003E36C2" w:rsidTr="00953C82"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6C2" w:rsidRPr="003E36C2" w:rsidRDefault="003E36C2" w:rsidP="00B3714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C2" w:rsidRPr="003E36C2" w:rsidRDefault="003E36C2" w:rsidP="005F63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>Нежилое помещение ул. Заречная мастерская</w:t>
            </w:r>
            <w:r w:rsidR="005A7A65">
              <w:rPr>
                <w:rFonts w:ascii="Times New Roman" w:hAnsi="Times New Roman" w:cs="Times New Roman"/>
                <w:sz w:val="24"/>
                <w:szCs w:val="24"/>
              </w:rPr>
              <w:t xml:space="preserve"> (ПТО)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C2" w:rsidRPr="003E36C2" w:rsidRDefault="003E36C2" w:rsidP="00E3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>багор 2 шт</w:t>
            </w:r>
            <w:r w:rsidR="009E2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3E36C2">
              <w:rPr>
                <w:rFonts w:ascii="Times New Roman" w:hAnsi="Times New Roman" w:cs="Times New Roman"/>
                <w:sz w:val="24"/>
                <w:szCs w:val="24"/>
              </w:rPr>
              <w:t>, лопата штыковая 2 шт., ведро 2 шт., топор 2 шт.</w:t>
            </w:r>
          </w:p>
        </w:tc>
      </w:tr>
      <w:tr w:rsidR="003E36C2" w:rsidRPr="003E36C2" w:rsidTr="00953C82"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C2" w:rsidRPr="003E36C2" w:rsidRDefault="003E36C2" w:rsidP="00B3714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C2" w:rsidRPr="003E36C2" w:rsidRDefault="003E36C2" w:rsidP="001D0B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ул. </w:t>
            </w:r>
            <w:r w:rsidR="005A7A65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="001D0B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>(ФАП)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C2" w:rsidRPr="003E36C2" w:rsidRDefault="003E36C2" w:rsidP="00FD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>переносной огнетушитель 2 шт</w:t>
            </w:r>
            <w:r w:rsidR="009E2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36C2" w:rsidRPr="003E36C2" w:rsidTr="00AE60CD"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6C2" w:rsidRPr="003E36C2" w:rsidRDefault="003E36C2" w:rsidP="00B3714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6C2">
              <w:rPr>
                <w:rFonts w:ascii="Times New Roman" w:eastAsia="Times New Roman" w:hAnsi="Times New Roman" w:cs="Times New Roman"/>
                <w:sz w:val="24"/>
                <w:szCs w:val="24"/>
              </w:rPr>
              <w:t>х. Селиванов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C2" w:rsidRPr="003E36C2" w:rsidRDefault="003E36C2" w:rsidP="005F63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ул. Придорожная 9/1 (ФАП)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C2" w:rsidRPr="003E36C2" w:rsidRDefault="003E36C2" w:rsidP="00FD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>переносной огнетушитель 2 шт</w:t>
            </w:r>
            <w:r w:rsidR="009E2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36C2" w:rsidRPr="003E36C2" w:rsidTr="00AE60CD"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C2" w:rsidRPr="003E36C2" w:rsidRDefault="003E36C2" w:rsidP="00B3714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C2" w:rsidRPr="003E36C2" w:rsidRDefault="003E36C2" w:rsidP="005F63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ул. Придорожная </w:t>
            </w:r>
            <w:r w:rsidR="001D0B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 xml:space="preserve">   (ПТО мастерская)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C2" w:rsidRPr="003E36C2" w:rsidRDefault="003E36C2" w:rsidP="00E3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>багор 2 шт</w:t>
            </w:r>
            <w:r w:rsidR="009E2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>, лопата штыковая 2 шт., ведро 2 шт., топор 2 шт.</w:t>
            </w:r>
          </w:p>
        </w:tc>
      </w:tr>
      <w:tr w:rsidR="003E36C2" w:rsidRPr="003E36C2" w:rsidTr="002A50EC"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6C2" w:rsidRPr="003E36C2" w:rsidRDefault="003E36C2" w:rsidP="003E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Гвардейский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C2" w:rsidRPr="003E36C2" w:rsidRDefault="003E36C2" w:rsidP="003E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Продольная</w:t>
            </w: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 xml:space="preserve"> 9/1 (ФАП)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C2" w:rsidRPr="003E36C2" w:rsidRDefault="003E36C2" w:rsidP="00DB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>переносной огнетушитель 2 шт</w:t>
            </w:r>
            <w:r w:rsidR="009E2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36C2" w:rsidRPr="003E36C2" w:rsidTr="002A50EC"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C2" w:rsidRPr="003E36C2" w:rsidRDefault="003E36C2" w:rsidP="003E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C2" w:rsidRPr="003E36C2" w:rsidRDefault="003E36C2" w:rsidP="003E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Прудовая</w:t>
            </w: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 xml:space="preserve">    (ПТО мастерская)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C2" w:rsidRPr="003E36C2" w:rsidRDefault="003E36C2" w:rsidP="00DB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>багор 2 шт</w:t>
            </w:r>
            <w:r w:rsidR="009E2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 xml:space="preserve"> , лопата штыковая 2 шт., ведро 2 шт., топор 2 шт.</w:t>
            </w:r>
          </w:p>
        </w:tc>
      </w:tr>
      <w:tr w:rsidR="003E36C2" w:rsidRPr="003E36C2" w:rsidTr="00A5657E"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6C2" w:rsidRPr="003E36C2" w:rsidRDefault="003E36C2" w:rsidP="003E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Казачий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C2" w:rsidRPr="003E36C2" w:rsidRDefault="003E36C2" w:rsidP="001D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ул. </w:t>
            </w:r>
            <w:r w:rsidR="001D0B76">
              <w:rPr>
                <w:rFonts w:ascii="Times New Roman" w:hAnsi="Times New Roman" w:cs="Times New Roman"/>
                <w:sz w:val="24"/>
                <w:szCs w:val="24"/>
              </w:rPr>
              <w:t>Сельская2/2</w:t>
            </w: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 xml:space="preserve"> (ФАП)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C2" w:rsidRPr="003E36C2" w:rsidRDefault="003E36C2" w:rsidP="000C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>переносной огнетушитель 2 шт</w:t>
            </w:r>
            <w:r w:rsidR="009E2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36C2" w:rsidRPr="003E36C2" w:rsidTr="00A5657E"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C2" w:rsidRPr="003E36C2" w:rsidRDefault="003E36C2" w:rsidP="003E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C2" w:rsidRPr="003E36C2" w:rsidRDefault="003E36C2" w:rsidP="001D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ул. </w:t>
            </w:r>
            <w:r w:rsidR="001D0B76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 xml:space="preserve">    (ПТО мастерская)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C2" w:rsidRPr="003E36C2" w:rsidRDefault="003E36C2" w:rsidP="001D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>багор 2 шт</w:t>
            </w:r>
            <w:r w:rsidR="009E2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6C2">
              <w:rPr>
                <w:rFonts w:ascii="Times New Roman" w:hAnsi="Times New Roman" w:cs="Times New Roman"/>
                <w:sz w:val="24"/>
                <w:szCs w:val="24"/>
              </w:rPr>
              <w:t>, лопата штыковая 2 шт., ведро 2 шт., топор 2 шт.</w:t>
            </w:r>
          </w:p>
        </w:tc>
      </w:tr>
    </w:tbl>
    <w:p w:rsidR="00B37145" w:rsidRPr="003E36C2" w:rsidRDefault="00B37145" w:rsidP="00B3714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B37145" w:rsidRPr="003E36C2" w:rsidRDefault="00B37145" w:rsidP="00B37145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B37145" w:rsidRPr="003E36C2" w:rsidRDefault="00B37145" w:rsidP="00B37145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B37145" w:rsidRPr="003E36C2" w:rsidRDefault="00B37145" w:rsidP="00B37145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B37145" w:rsidRPr="003E36C2" w:rsidRDefault="00B37145" w:rsidP="00B37145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B37145" w:rsidRPr="003E36C2" w:rsidRDefault="00B37145" w:rsidP="00B37145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B37145" w:rsidRPr="003E36C2" w:rsidRDefault="00B37145" w:rsidP="00B37145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B37145" w:rsidRPr="003E36C2" w:rsidRDefault="00B37145" w:rsidP="00B37145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B37145" w:rsidRPr="003E36C2" w:rsidRDefault="00B37145" w:rsidP="00B37145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B37145" w:rsidRPr="003E36C2" w:rsidRDefault="00B37145" w:rsidP="00B37145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B37145" w:rsidRPr="003E36C2" w:rsidRDefault="00B37145" w:rsidP="00B37145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B37145" w:rsidRPr="003E36C2" w:rsidRDefault="00B37145" w:rsidP="00B37145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B37145" w:rsidRPr="003E36C2" w:rsidRDefault="00B37145" w:rsidP="00B37145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B37145" w:rsidRPr="003E36C2" w:rsidRDefault="00B37145" w:rsidP="00B37145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B37145" w:rsidRPr="003E36C2" w:rsidRDefault="00B37145" w:rsidP="00B37145">
      <w:pPr>
        <w:rPr>
          <w:rFonts w:ascii="Times New Roman" w:hAnsi="Times New Roman" w:cs="Times New Roman"/>
          <w:sz w:val="24"/>
          <w:szCs w:val="24"/>
        </w:rPr>
      </w:pPr>
    </w:p>
    <w:p w:rsidR="00263A0F" w:rsidRPr="003E36C2" w:rsidRDefault="00263A0F">
      <w:pPr>
        <w:rPr>
          <w:rFonts w:ascii="Times New Roman" w:hAnsi="Times New Roman" w:cs="Times New Roman"/>
          <w:sz w:val="24"/>
          <w:szCs w:val="24"/>
        </w:rPr>
      </w:pPr>
    </w:p>
    <w:p w:rsidR="00B37145" w:rsidRPr="003E36C2" w:rsidRDefault="00B37145">
      <w:pPr>
        <w:rPr>
          <w:rFonts w:ascii="Times New Roman" w:hAnsi="Times New Roman" w:cs="Times New Roman"/>
          <w:sz w:val="24"/>
          <w:szCs w:val="24"/>
        </w:rPr>
      </w:pPr>
    </w:p>
    <w:sectPr w:rsidR="00B37145" w:rsidRPr="003E36C2" w:rsidSect="0026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37145"/>
    <w:rsid w:val="000736F8"/>
    <w:rsid w:val="00096A5B"/>
    <w:rsid w:val="000F4D69"/>
    <w:rsid w:val="001D0B76"/>
    <w:rsid w:val="00263A0F"/>
    <w:rsid w:val="003E36C2"/>
    <w:rsid w:val="005A7A65"/>
    <w:rsid w:val="005F631B"/>
    <w:rsid w:val="00605AAE"/>
    <w:rsid w:val="006D1666"/>
    <w:rsid w:val="00772CFE"/>
    <w:rsid w:val="008E5985"/>
    <w:rsid w:val="009E2524"/>
    <w:rsid w:val="00B37145"/>
    <w:rsid w:val="00BE2424"/>
    <w:rsid w:val="00C84080"/>
    <w:rsid w:val="00DE748F"/>
    <w:rsid w:val="00E326A8"/>
    <w:rsid w:val="00F05C23"/>
    <w:rsid w:val="00FD1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7145"/>
    <w:rPr>
      <w:strike w:val="0"/>
      <w:dstrike w:val="0"/>
      <w:color w:val="0000FF"/>
      <w:u w:val="none"/>
      <w:effect w:val="none"/>
    </w:rPr>
  </w:style>
  <w:style w:type="paragraph" w:styleId="a4">
    <w:name w:val="Title"/>
    <w:basedOn w:val="a"/>
    <w:link w:val="a5"/>
    <w:qFormat/>
    <w:rsid w:val="00B37145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5">
    <w:name w:val="Название Знак"/>
    <w:basedOn w:val="a0"/>
    <w:link w:val="a4"/>
    <w:rsid w:val="00B37145"/>
    <w:rPr>
      <w:rFonts w:ascii="Times New Roman" w:eastAsia="Times New Roman" w:hAnsi="Times New Roman" w:cs="Times New Roman"/>
      <w:sz w:val="44"/>
      <w:szCs w:val="20"/>
    </w:rPr>
  </w:style>
  <w:style w:type="character" w:styleId="a6">
    <w:name w:val="Emphasis"/>
    <w:basedOn w:val="a0"/>
    <w:qFormat/>
    <w:rsid w:val="00B37145"/>
    <w:rPr>
      <w:i/>
      <w:iCs/>
    </w:rPr>
  </w:style>
  <w:style w:type="paragraph" w:styleId="a7">
    <w:name w:val="No Spacing"/>
    <w:uiPriority w:val="1"/>
    <w:qFormat/>
    <w:rsid w:val="00B37145"/>
    <w:pPr>
      <w:spacing w:after="0" w:line="240" w:lineRule="auto"/>
    </w:pPr>
  </w:style>
  <w:style w:type="paragraph" w:styleId="HTML">
    <w:name w:val="HTML Preformatted"/>
    <w:basedOn w:val="a"/>
    <w:link w:val="HTML0"/>
    <w:rsid w:val="00772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72CFE"/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7145"/>
    <w:rPr>
      <w:strike w:val="0"/>
      <w:dstrike w:val="0"/>
      <w:color w:val="0000FF"/>
      <w:u w:val="none"/>
      <w:effect w:val="none"/>
    </w:rPr>
  </w:style>
  <w:style w:type="paragraph" w:styleId="a4">
    <w:name w:val="Title"/>
    <w:basedOn w:val="a"/>
    <w:link w:val="a5"/>
    <w:qFormat/>
    <w:rsid w:val="00B37145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5">
    <w:name w:val="Название Знак"/>
    <w:basedOn w:val="a0"/>
    <w:link w:val="a4"/>
    <w:rsid w:val="00B37145"/>
    <w:rPr>
      <w:rFonts w:ascii="Times New Roman" w:eastAsia="Times New Roman" w:hAnsi="Times New Roman" w:cs="Times New Roman"/>
      <w:sz w:val="44"/>
      <w:szCs w:val="20"/>
    </w:rPr>
  </w:style>
  <w:style w:type="character" w:styleId="a6">
    <w:name w:val="Emphasis"/>
    <w:basedOn w:val="a0"/>
    <w:qFormat/>
    <w:rsid w:val="00B37145"/>
    <w:rPr>
      <w:i/>
      <w:iCs/>
    </w:rPr>
  </w:style>
  <w:style w:type="paragraph" w:styleId="a7">
    <w:name w:val="No Spacing"/>
    <w:uiPriority w:val="1"/>
    <w:qFormat/>
    <w:rsid w:val="00B37145"/>
    <w:pPr>
      <w:spacing w:after="0" w:line="240" w:lineRule="auto"/>
    </w:pPr>
  </w:style>
  <w:style w:type="paragraph" w:styleId="HTML">
    <w:name w:val="HTML Preformatted"/>
    <w:basedOn w:val="a"/>
    <w:link w:val="HTML0"/>
    <w:rsid w:val="00772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72CFE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C76B7F0E8F60E82C2F711E20CF6AA4711832C036D3773CCF38F904B00111DDA3EA671E0E876A547348764v1g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8</cp:revision>
  <dcterms:created xsi:type="dcterms:W3CDTF">2021-06-04T06:35:00Z</dcterms:created>
  <dcterms:modified xsi:type="dcterms:W3CDTF">2022-01-10T07:22:00Z</dcterms:modified>
</cp:coreProperties>
</file>