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D" w:rsidRPr="00880545" w:rsidRDefault="006A023D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</w:tblGrid>
      <w:tr w:rsidR="006A023D" w:rsidRPr="00880545" w:rsidTr="00DE226C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6A023D" w:rsidRPr="00880545" w:rsidRDefault="006A023D" w:rsidP="00DE2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45">
              <w:rPr>
                <w:rFonts w:ascii="Times New Roman" w:hAnsi="Times New Roman" w:cs="Times New Roman"/>
                <w:sz w:val="28"/>
                <w:szCs w:val="28"/>
              </w:rPr>
              <w:t>Приложение 4        </w:t>
            </w:r>
          </w:p>
          <w:p w:rsidR="006A023D" w:rsidRDefault="006A023D" w:rsidP="00DE2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45">
              <w:rPr>
                <w:rFonts w:ascii="Times New Roman" w:hAnsi="Times New Roman" w:cs="Times New Roman"/>
                <w:sz w:val="28"/>
                <w:szCs w:val="28"/>
              </w:rPr>
              <w:t>к положению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айонной</w:t>
            </w:r>
          </w:p>
          <w:p w:rsidR="006A023D" w:rsidRPr="00880545" w:rsidRDefault="006A023D" w:rsidP="00DE2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45">
              <w:rPr>
                <w:rFonts w:ascii="Times New Roman" w:hAnsi="Times New Roman" w:cs="Times New Roman"/>
                <w:sz w:val="28"/>
                <w:szCs w:val="28"/>
              </w:rPr>
              <w:t>памятной акции «Черный тюльпан»</w:t>
            </w:r>
          </w:p>
          <w:p w:rsidR="006A023D" w:rsidRPr="00880545" w:rsidRDefault="006A023D" w:rsidP="00DE2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23D" w:rsidRPr="00880545" w:rsidRDefault="006A023D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br/>
      </w:r>
    </w:p>
    <w:p w:rsidR="006A023D" w:rsidRPr="00880545" w:rsidRDefault="006A023D" w:rsidP="006A0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t>Информация об участии в р</w:t>
      </w:r>
      <w:r>
        <w:rPr>
          <w:rFonts w:ascii="Times New Roman" w:hAnsi="Times New Roman" w:cs="Times New Roman"/>
          <w:sz w:val="28"/>
          <w:szCs w:val="28"/>
        </w:rPr>
        <w:t>айонно</w:t>
      </w:r>
      <w:r w:rsidRPr="00880545">
        <w:rPr>
          <w:rFonts w:ascii="Times New Roman" w:hAnsi="Times New Roman" w:cs="Times New Roman"/>
          <w:sz w:val="28"/>
          <w:szCs w:val="28"/>
        </w:rPr>
        <w:t xml:space="preserve">й акции «Черный тюльпан», посвященной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80545">
        <w:rPr>
          <w:rFonts w:ascii="Times New Roman" w:hAnsi="Times New Roman" w:cs="Times New Roman"/>
          <w:sz w:val="28"/>
          <w:szCs w:val="28"/>
        </w:rPr>
        <w:t>-летию вывода ограниченного контингента советских войск из Афганистана</w:t>
      </w:r>
    </w:p>
    <w:p w:rsidR="006A023D" w:rsidRDefault="006A023D" w:rsidP="006A0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23D" w:rsidRPr="00880545" w:rsidRDefault="006A023D" w:rsidP="006A0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Захаровское сельское поселение Клетского муниципального района </w:t>
      </w:r>
    </w:p>
    <w:p w:rsidR="00A242F8" w:rsidRDefault="006A023D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 В преддверии памятной даты, 33 годовщины вывода советских войск из Афганистана, культработниками Захаровского СДК была проведена акция  «Черный тюльпан». Худруком Шагаевой Л.В. и специалистом по молодежной политике Поповой С.А. проведен урок мужества «</w:t>
      </w:r>
      <w:r w:rsidR="00797AA2">
        <w:rPr>
          <w:rFonts w:ascii="Times New Roman" w:hAnsi="Times New Roman" w:cs="Times New Roman"/>
          <w:sz w:val="28"/>
          <w:szCs w:val="28"/>
        </w:rPr>
        <w:t xml:space="preserve">О чести! Мужестве! Долге! Я помню…» </w:t>
      </w:r>
      <w:r>
        <w:rPr>
          <w:rFonts w:ascii="Times New Roman" w:hAnsi="Times New Roman" w:cs="Times New Roman"/>
          <w:sz w:val="28"/>
          <w:szCs w:val="28"/>
        </w:rPr>
        <w:t>с учениками начальных классов, на котором ребята узнали биографию воинов</w:t>
      </w:r>
      <w:r w:rsidR="00797AA2">
        <w:rPr>
          <w:rFonts w:ascii="Times New Roman" w:hAnsi="Times New Roman" w:cs="Times New Roman"/>
          <w:sz w:val="28"/>
          <w:szCs w:val="28"/>
        </w:rPr>
        <w:t xml:space="preserve">выполнявших </w:t>
      </w:r>
      <w:r>
        <w:rPr>
          <w:rFonts w:ascii="Times New Roman" w:hAnsi="Times New Roman" w:cs="Times New Roman"/>
          <w:sz w:val="28"/>
          <w:szCs w:val="28"/>
        </w:rPr>
        <w:t>интерн</w:t>
      </w:r>
      <w:r w:rsidR="00797AA2">
        <w:rPr>
          <w:rFonts w:ascii="Times New Roman" w:hAnsi="Times New Roman" w:cs="Times New Roman"/>
          <w:sz w:val="28"/>
          <w:szCs w:val="28"/>
        </w:rPr>
        <w:t>ациональный долг в Афганистане с 1979 по 1989 года.</w:t>
      </w:r>
    </w:p>
    <w:p w:rsidR="00A242F8" w:rsidRDefault="00797AA2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воинов-интернационалистов был Харченко Сергей Владимирович, родившийся 6 декабря 1968 года в хуторе Евстратовский, окончивший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</w:t>
      </w:r>
      <w:r w:rsidR="00A242F8">
        <w:rPr>
          <w:rFonts w:ascii="Times New Roman" w:hAnsi="Times New Roman" w:cs="Times New Roman"/>
          <w:sz w:val="28"/>
          <w:szCs w:val="28"/>
        </w:rPr>
        <w:t xml:space="preserve"> Учился на водителя БТР в городе Суровикино. Весной 1987 года призван на службу в ряды Советской Армии. К военной присяге приведен 14 июня 1987 года в городе </w:t>
      </w:r>
      <w:proofErr w:type="spellStart"/>
      <w:r w:rsidR="00A242F8">
        <w:rPr>
          <w:rFonts w:ascii="Times New Roman" w:hAnsi="Times New Roman" w:cs="Times New Roman"/>
          <w:sz w:val="28"/>
          <w:szCs w:val="28"/>
        </w:rPr>
        <w:t>Орджонекидзе</w:t>
      </w:r>
      <w:proofErr w:type="spellEnd"/>
      <w:r w:rsidR="00A242F8">
        <w:rPr>
          <w:rFonts w:ascii="Times New Roman" w:hAnsi="Times New Roman" w:cs="Times New Roman"/>
          <w:sz w:val="28"/>
          <w:szCs w:val="28"/>
        </w:rPr>
        <w:t>. С 1987 по 1989 года принимал участие в военно- боевых действиях на территории Афганистана. Харченко Сергей Владимирович имеет ранения и контузию. За мужество, самоотверженность и высокую Воинскую доблесть, проявление при выполнении интернационального долга в Республике Афганистан награжден:</w:t>
      </w:r>
    </w:p>
    <w:p w:rsidR="00A242F8" w:rsidRDefault="00A242F8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-медалью «За боевые заслуги»</w:t>
      </w:r>
    </w:p>
    <w:p w:rsidR="00A242F8" w:rsidRDefault="00A242F8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-медалью «Воину- интернационалисту от благодарного афганского народа»</w:t>
      </w:r>
    </w:p>
    <w:p w:rsidR="00A242F8" w:rsidRDefault="00A242F8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-медалью «70 лет Вооруженных сил СССР»</w:t>
      </w:r>
    </w:p>
    <w:p w:rsidR="00A242F8" w:rsidRDefault="00A242F8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-медалью «Воин- интернационалист»</w:t>
      </w:r>
    </w:p>
    <w:p w:rsidR="006A023D" w:rsidRPr="00880545" w:rsidRDefault="00A242F8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-медалью «25 лет вывода войск из Афганистана»</w:t>
      </w:r>
      <w:bookmarkStart w:id="0" w:name="_GoBack"/>
      <w:bookmarkEnd w:id="0"/>
      <w:r w:rsidR="006A023D" w:rsidRPr="00880545">
        <w:rPr>
          <w:rFonts w:ascii="Times New Roman" w:hAnsi="Times New Roman" w:cs="Times New Roman"/>
          <w:sz w:val="28"/>
          <w:szCs w:val="28"/>
        </w:rPr>
        <w:t xml:space="preserve">Краткое описание (5-6 предложений о проведении акции </w:t>
      </w:r>
      <w:r w:rsidR="006A023D">
        <w:rPr>
          <w:rFonts w:ascii="Times New Roman" w:hAnsi="Times New Roman" w:cs="Times New Roman"/>
          <w:sz w:val="28"/>
          <w:szCs w:val="28"/>
        </w:rPr>
        <w:t>в учреждении</w:t>
      </w:r>
      <w:r w:rsidR="006A023D" w:rsidRPr="00880545">
        <w:rPr>
          <w:rFonts w:ascii="Times New Roman" w:hAnsi="Times New Roman" w:cs="Times New Roman"/>
          <w:sz w:val="28"/>
          <w:szCs w:val="28"/>
        </w:rPr>
        <w:t>)</w:t>
      </w:r>
    </w:p>
    <w:p w:rsidR="006A023D" w:rsidRPr="00880545" w:rsidRDefault="006A023D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t xml:space="preserve">2. 3-4 фотографии на </w:t>
      </w:r>
      <w:proofErr w:type="spellStart"/>
      <w:r w:rsidRPr="0088054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80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E4747C">
        <w:rPr>
          <w:rFonts w:ascii="Times New Roman" w:hAnsi="Times New Roman" w:cs="Times New Roman"/>
          <w:sz w:val="28"/>
          <w:szCs w:val="28"/>
        </w:rPr>
        <w:t>2008@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474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054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A023D" w:rsidRPr="00880545" w:rsidRDefault="006A023D" w:rsidP="006A0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545">
        <w:rPr>
          <w:rFonts w:ascii="Times New Roman" w:hAnsi="Times New Roman" w:cs="Times New Roman"/>
          <w:sz w:val="28"/>
          <w:szCs w:val="28"/>
        </w:rPr>
        <w:br/>
      </w:r>
    </w:p>
    <w:p w:rsidR="00EE15F2" w:rsidRDefault="007A7BAC"/>
    <w:sectPr w:rsidR="00EE15F2" w:rsidSect="003E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6E1"/>
    <w:rsid w:val="003E0D61"/>
    <w:rsid w:val="006A023D"/>
    <w:rsid w:val="007606E1"/>
    <w:rsid w:val="00797AA2"/>
    <w:rsid w:val="007A7BAC"/>
    <w:rsid w:val="00943410"/>
    <w:rsid w:val="00A242F8"/>
    <w:rsid w:val="00AC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Uzer</cp:lastModifiedBy>
  <cp:revision>4</cp:revision>
  <dcterms:created xsi:type="dcterms:W3CDTF">2022-02-11T10:15:00Z</dcterms:created>
  <dcterms:modified xsi:type="dcterms:W3CDTF">2022-04-07T12:26:00Z</dcterms:modified>
</cp:coreProperties>
</file>