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C" w:rsidRPr="00D97078" w:rsidRDefault="00137EBC" w:rsidP="00137EB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D97078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137EBC" w:rsidRDefault="00137EBC" w:rsidP="00137E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7078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I</w:t>
      </w:r>
      <w:r w:rsidRPr="00D97078">
        <w:rPr>
          <w:rFonts w:ascii="Times New Roman" w:hAnsi="Times New Roman"/>
          <w:b/>
          <w:sz w:val="24"/>
          <w:szCs w:val="24"/>
          <w:lang w:val="ru-RU"/>
        </w:rPr>
        <w:t xml:space="preserve"> квартал  202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D97078">
        <w:rPr>
          <w:rFonts w:ascii="Times New Roman" w:hAnsi="Times New Roman"/>
          <w:b/>
          <w:sz w:val="24"/>
          <w:szCs w:val="24"/>
          <w:lang w:val="ru-RU"/>
        </w:rPr>
        <w:t xml:space="preserve"> года  по реализации  программы профилактики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Захаровского сельского поселения на  </w:t>
      </w:r>
      <w:r w:rsidRPr="00D97078">
        <w:rPr>
          <w:rFonts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D9707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137EBC" w:rsidRPr="00D97078" w:rsidRDefault="00137EBC" w:rsidP="00137EB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946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67"/>
        <w:gridCol w:w="3544"/>
        <w:gridCol w:w="1984"/>
      </w:tblGrid>
      <w:tr w:rsidR="00137EBC" w:rsidTr="0078174B">
        <w:trPr>
          <w:trHeight w:val="525"/>
        </w:trPr>
        <w:tc>
          <w:tcPr>
            <w:tcW w:w="851" w:type="dxa"/>
          </w:tcPr>
          <w:p w:rsidR="00137EBC" w:rsidRPr="00D97078" w:rsidRDefault="00137EBC" w:rsidP="00F840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37EBC" w:rsidRDefault="00137EBC" w:rsidP="00F84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37EBC" w:rsidRDefault="00137EBC" w:rsidP="00F84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</w:tc>
        <w:tc>
          <w:tcPr>
            <w:tcW w:w="1984" w:type="dxa"/>
          </w:tcPr>
          <w:p w:rsidR="00137EBC" w:rsidRDefault="00137EBC" w:rsidP="00137EBC">
            <w:pPr>
              <w:ind w:rightChars="325" w:right="6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</w:t>
            </w:r>
          </w:p>
        </w:tc>
      </w:tr>
      <w:tr w:rsidR="00137EBC" w:rsidTr="0078174B">
        <w:trPr>
          <w:trHeight w:val="2775"/>
        </w:trPr>
        <w:tc>
          <w:tcPr>
            <w:tcW w:w="851" w:type="dxa"/>
          </w:tcPr>
          <w:p w:rsidR="00137EBC" w:rsidRDefault="00137EBC" w:rsidP="00F84084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137EBC" w:rsidRDefault="00137EBC" w:rsidP="00F84084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37EBC" w:rsidRPr="00D97078" w:rsidRDefault="00137EBC" w:rsidP="00F840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7078">
              <w:rPr>
                <w:rFonts w:ascii="Times New Roman" w:hAnsi="Times New Roman"/>
                <w:sz w:val="24"/>
                <w:szCs w:val="24"/>
                <w:lang w:val="ru-RU"/>
              </w:rPr>
              <w:t>Доклад размещ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  <w:r w:rsidRPr="00D97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Захаровского</w:t>
            </w:r>
            <w:r w:rsidRPr="00D970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</w:tcPr>
          <w:p w:rsidR="00137EBC" w:rsidRDefault="00137EBC" w:rsidP="00137EBC">
            <w:pPr>
              <w:ind w:rightChars="325" w:right="6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137EBC" w:rsidRDefault="00137EBC" w:rsidP="00137EBC"/>
    <w:p w:rsidR="00137EBC" w:rsidRDefault="00137EBC" w:rsidP="00137EBC"/>
    <w:bookmarkEnd w:id="0"/>
    <w:p w:rsidR="00AA349F" w:rsidRDefault="00AA349F"/>
    <w:sectPr w:rsidR="00AA34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74"/>
    <w:rsid w:val="00137EBC"/>
    <w:rsid w:val="00693A74"/>
    <w:rsid w:val="0078174B"/>
    <w:rsid w:val="00A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137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137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2022-09-28T06:32:00Z</dcterms:created>
  <dcterms:modified xsi:type="dcterms:W3CDTF">2022-09-28T08:39:00Z</dcterms:modified>
</cp:coreProperties>
</file>