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>АДМИНИСТРАЦИЯ ЗАХАРОВСКОГО</w:t>
      </w: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>КЛЕТСКОГО МУНИЦИПАЛЬНОГО  РАЙОНА</w:t>
      </w: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>ВОЛГОГРАДСКОЙ  ОБЛАСТИ</w:t>
      </w: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>От 20.01.2023г.                                                                                                    №7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>Об утверждении плана мероприятий и графика  проведения  тренировок по антитеррористической защищенности объектов культуры расположенных на территории и Захаровского сельского поселения  на 2023 г.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5245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 от 06.03.2006 г. № 35-ФЗ «О противодействии терроризму», Постановлением правительства РФ №176 от 11.02.2017 г. «Об утверждении  требований к антитеррористической защищенности объектов (территорий) в сфере культуры и формы паспорта безопасности объектов (территорий) в сфере культуры и формы паспорта безопасности</w:t>
      </w:r>
      <w:proofErr w:type="gramEnd"/>
      <w:r w:rsidRPr="005524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524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этих объектов (территорий)», в целях обеспечения безопасного функционирования Захаровского сельского Дома культуры и сельских клубов хутора Гвардейский и хутора Евстратовский  своевременного обнаружения и предотвращения опасных ситуаций, поддержания порядка и реализации мер по защите сотрудников и пользователей в период их нахождения на территории учреждений и упорядочения работы учреждений,   администрация Захаровского сельского поселения Клетского муниципального района Волгоградской области  </w:t>
      </w:r>
      <w:proofErr w:type="gramEnd"/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5245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5524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 т а н о в л я е т: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36535740"/>
      <w:r w:rsidRPr="0055245B">
        <w:rPr>
          <w:rFonts w:ascii="Times New Roman" w:hAnsi="Times New Roman" w:cs="Times New Roman"/>
          <w:sz w:val="24"/>
          <w:szCs w:val="24"/>
        </w:rPr>
        <w:t>1.Утвердить план мероприятий  по антитеррористической защищенности  Захаровского</w:t>
      </w:r>
      <w:r w:rsidRPr="0055245B">
        <w:rPr>
          <w:rFonts w:ascii="Times New Roman" w:eastAsia="Times New Roman" w:hAnsi="Times New Roman" w:cs="Times New Roman"/>
          <w:sz w:val="24"/>
          <w:szCs w:val="24"/>
        </w:rPr>
        <w:t xml:space="preserve"> сельского Дома культуры</w:t>
      </w:r>
      <w:r w:rsidRPr="0055245B">
        <w:rPr>
          <w:rFonts w:ascii="Times New Roman" w:hAnsi="Times New Roman" w:cs="Times New Roman"/>
          <w:sz w:val="24"/>
          <w:szCs w:val="24"/>
        </w:rPr>
        <w:t xml:space="preserve"> и сельских клубов хутора Гвардейский и хутора Евстратовский</w:t>
      </w:r>
      <w:r w:rsidRPr="005524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245B">
        <w:rPr>
          <w:rFonts w:ascii="Times New Roman" w:hAnsi="Times New Roman" w:cs="Times New Roman"/>
          <w:sz w:val="24"/>
          <w:szCs w:val="24"/>
        </w:rPr>
        <w:t xml:space="preserve">на 2023 г. (Приложение №1); 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>2.Утвердить график  проведения  тренировок по антитеррористической  защищенности Захаровского</w:t>
      </w:r>
      <w:r w:rsidRPr="0055245B">
        <w:rPr>
          <w:rFonts w:ascii="Times New Roman" w:eastAsia="Times New Roman" w:hAnsi="Times New Roman" w:cs="Times New Roman"/>
          <w:sz w:val="24"/>
          <w:szCs w:val="24"/>
        </w:rPr>
        <w:t xml:space="preserve"> сельского Дома культуры</w:t>
      </w:r>
      <w:r w:rsidRPr="0055245B">
        <w:rPr>
          <w:rFonts w:ascii="Times New Roman" w:hAnsi="Times New Roman" w:cs="Times New Roman"/>
          <w:sz w:val="24"/>
          <w:szCs w:val="24"/>
        </w:rPr>
        <w:t xml:space="preserve"> и сельских клубов хутора Гвардейский и хутора Евстратовский</w:t>
      </w:r>
      <w:r w:rsidRPr="005524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245B">
        <w:rPr>
          <w:rFonts w:ascii="Times New Roman" w:hAnsi="Times New Roman" w:cs="Times New Roman"/>
          <w:sz w:val="24"/>
          <w:szCs w:val="24"/>
        </w:rPr>
        <w:t>на 2023 г. (Приложение №2)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>3.Утвердить инструкцию по действиям для работников администрации Захаровского сельского поселения  по действиям при угрозе свершения террористического акта, согласно (Приложения №3)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>4.Утвердить алгоритм действий работников администрации Захаровского сельского поселения при обнаружении беспилотных воздушных средств, согласно (Приложения №4).</w:t>
      </w:r>
    </w:p>
    <w:bookmarkEnd w:id="0"/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5.Настоящее </w:t>
      </w:r>
      <w:r w:rsidRPr="0055245B">
        <w:rPr>
          <w:rFonts w:ascii="Times New Roman" w:hAnsi="Times New Roman" w:cs="Times New Roman"/>
          <w:sz w:val="24"/>
          <w:szCs w:val="24"/>
        </w:rPr>
        <w:t>постановление</w:t>
      </w: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вступает в силу с момента подписания.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6.Специалисту администрации Захаровского сельского поселения Поповой С.А. ознакомить работников администрации с данным постановлением под роспись. </w:t>
      </w:r>
    </w:p>
    <w:p w:rsid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hAnsi="Times New Roman" w:cs="Times New Roman"/>
          <w:sz w:val="24"/>
          <w:szCs w:val="24"/>
          <w:lang w:eastAsia="ru-RU"/>
        </w:rPr>
        <w:t>Глава Захаровского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Е.А. Кийков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499458"/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Постановлением администрации                                                                                               Захаровского  сельского поселения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20.01.2023 №7_ </w:t>
      </w:r>
    </w:p>
    <w:bookmarkEnd w:id="1"/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 МЕРОПРИЯТИЙ</w:t>
      </w:r>
    </w:p>
    <w:p w:rsidR="0055245B" w:rsidRDefault="0055245B" w:rsidP="0055245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антитеррористической защищенности Захаровского сельского Дома культуры</w:t>
      </w: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2023 год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2" w:type="dxa"/>
        <w:tblInd w:w="-427" w:type="dxa"/>
        <w:tblCellMar>
          <w:top w:w="7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529"/>
        <w:gridCol w:w="4471"/>
        <w:gridCol w:w="2247"/>
        <w:gridCol w:w="2645"/>
      </w:tblGrid>
      <w:tr w:rsidR="0055245B" w:rsidRPr="0055245B" w:rsidTr="00082096">
        <w:trPr>
          <w:trHeight w:val="4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55245B" w:rsidRPr="0055245B" w:rsidTr="00082096">
        <w:trPr>
          <w:trHeight w:val="2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5245B" w:rsidRPr="0055245B" w:rsidTr="00082096">
        <w:trPr>
          <w:trHeight w:val="240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5245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- распорядительная деятельность  </w:t>
            </w:r>
          </w:p>
        </w:tc>
      </w:tr>
      <w:tr w:rsidR="0055245B" w:rsidRPr="0055245B" w:rsidTr="00082096">
        <w:trPr>
          <w:trHeight w:val="9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приказа о назначении ответственных лиц по обеспечению мероприятий антитеррористической защищенности Захаровского сельского Дома  культуры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Манойлина О. С.</w:t>
            </w:r>
          </w:p>
        </w:tc>
      </w:tr>
      <w:tr w:rsidR="0055245B" w:rsidRPr="0055245B" w:rsidTr="00082096">
        <w:trPr>
          <w:trHeight w:val="4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паспортов антитеррористической безопасности-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 Ф. А.</w:t>
            </w:r>
          </w:p>
        </w:tc>
      </w:tr>
      <w:tr w:rsidR="0055245B" w:rsidRPr="0055245B" w:rsidTr="00082096">
        <w:trPr>
          <w:trHeight w:val="4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 договора техническое обслуживание пожарной сигнализации 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Кийков Е. А.</w:t>
            </w:r>
          </w:p>
        </w:tc>
      </w:tr>
      <w:tr w:rsidR="0055245B" w:rsidRPr="0055245B" w:rsidTr="00082096">
        <w:trPr>
          <w:trHeight w:val="4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проведением  мероприятий  по соблюдению режима безопасности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СК и СДК</w:t>
            </w:r>
          </w:p>
        </w:tc>
      </w:tr>
      <w:tr w:rsidR="0055245B" w:rsidRPr="0055245B" w:rsidTr="00082096">
        <w:trPr>
          <w:trHeight w:val="240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5245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Предупредительные меры  режима безопасности  </w:t>
            </w:r>
          </w:p>
        </w:tc>
      </w:tr>
      <w:tr w:rsidR="0055245B" w:rsidRPr="0055245B" w:rsidTr="00082096">
        <w:trPr>
          <w:trHeight w:val="9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обследования помещений и территории Захаровского сельского Дома культуры на предмет обнаружения подозрительных предметов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СК и СДК</w:t>
            </w:r>
          </w:p>
        </w:tc>
      </w:tr>
      <w:tr w:rsidR="0055245B" w:rsidRPr="0055245B" w:rsidTr="00082096">
        <w:trPr>
          <w:trHeight w:val="9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содержанием противопожарного оборудования и средств пожаротушения в исправном состоянии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СК и СДК</w:t>
            </w:r>
          </w:p>
        </w:tc>
      </w:tr>
      <w:tr w:rsidR="0055245B" w:rsidRPr="0055245B" w:rsidTr="00082096">
        <w:trPr>
          <w:trHeight w:val="9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работоспособности телефонной связи сельского Дома культуры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СК и СДК</w:t>
            </w:r>
          </w:p>
        </w:tc>
      </w:tr>
      <w:tr w:rsidR="0055245B" w:rsidRPr="0055245B" w:rsidTr="00082096">
        <w:trPr>
          <w:trHeight w:val="9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проверок состояния эвакуационных выходов и путей эвакуации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СК и СДК</w:t>
            </w:r>
          </w:p>
        </w:tc>
      </w:tr>
      <w:tr w:rsidR="0055245B" w:rsidRPr="0055245B" w:rsidTr="00082096">
        <w:trPr>
          <w:trHeight w:val="93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помещениями и территории  сельского Дома культуры  в период проведения праздников, культурно-массовых мероприятий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 </w:t>
            </w:r>
            <w:proofErr w:type="gramStart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сельского Дома культуры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СК и СДК</w:t>
            </w:r>
          </w:p>
        </w:tc>
      </w:tr>
      <w:tr w:rsidR="0055245B" w:rsidRPr="0055245B" w:rsidTr="00082096">
        <w:trPr>
          <w:trHeight w:val="240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5245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и проведение инструктажей  </w:t>
            </w:r>
          </w:p>
        </w:tc>
      </w:tr>
      <w:tr w:rsidR="0055245B" w:rsidRPr="0055245B" w:rsidTr="00082096">
        <w:trPr>
          <w:trHeight w:val="7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3.1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систематических инструктажей по антитеррористической безопасности с работниками Захаровского сельского Дома культуры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СК и СДК</w:t>
            </w:r>
          </w:p>
        </w:tc>
      </w:tr>
      <w:tr w:rsidR="0055245B" w:rsidRPr="0055245B" w:rsidTr="00082096">
        <w:trPr>
          <w:trHeight w:val="9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практических действий по эвакуации персонала и пользователей  Захаровского сельского Дома культуры  в условиях чрезвычайной ситуации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СК и СДК</w:t>
            </w:r>
          </w:p>
        </w:tc>
      </w:tr>
      <w:tr w:rsidR="0055245B" w:rsidRPr="0055245B" w:rsidTr="00082096">
        <w:trPr>
          <w:trHeight w:val="2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стендов с материалами по вопросам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Попова С. А.</w:t>
            </w:r>
          </w:p>
        </w:tc>
      </w:tr>
      <w:tr w:rsidR="0055245B" w:rsidRPr="0055245B" w:rsidTr="00082096">
        <w:trPr>
          <w:trHeight w:val="93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противодействия терроризму, обеспечению безопасности  при угрозе совершения  и совершенном теракте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С. А.</w:t>
            </w:r>
          </w:p>
        </w:tc>
      </w:tr>
      <w:tr w:rsidR="0055245B" w:rsidRPr="0055245B" w:rsidTr="00082096">
        <w:trPr>
          <w:trHeight w:val="425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5245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разъяснительной и просветительской работы  </w:t>
            </w:r>
          </w:p>
        </w:tc>
      </w:tr>
      <w:tr w:rsidR="0055245B" w:rsidRPr="0055245B" w:rsidTr="00082096">
        <w:trPr>
          <w:trHeight w:val="54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для читателей направленных  </w:t>
            </w:r>
            <w:proofErr w:type="gramStart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антитеррористического поведения;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Противодействие распространению терроризму и экстремизму;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Профилактику правонарушений;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Гармонизацию межэтнических и межконфессиональных отношений;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 – нравственное воспитание детей и молодежи.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Попова С. А.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br w:type="page"/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Постановлением администрации                                                                                                               Захаровского  сельского поселения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ab/>
      </w:r>
      <w:r w:rsidRPr="0055245B">
        <w:rPr>
          <w:rFonts w:ascii="Times New Roman" w:hAnsi="Times New Roman" w:cs="Times New Roman"/>
          <w:sz w:val="24"/>
          <w:szCs w:val="24"/>
        </w:rPr>
        <w:tab/>
        <w:t>От 20.01.2023 г. №7</w:t>
      </w: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24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245B"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>проведения антитеррористических  тренировок в 2023 году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22" w:type="dxa"/>
        <w:tblInd w:w="-1066" w:type="dxa"/>
        <w:tblCellMar>
          <w:left w:w="5" w:type="dxa"/>
          <w:right w:w="29" w:type="dxa"/>
        </w:tblCellMar>
        <w:tblLook w:val="04A0" w:firstRow="1" w:lastRow="0" w:firstColumn="1" w:lastColumn="0" w:noHBand="0" w:noVBand="1"/>
      </w:tblPr>
      <w:tblGrid>
        <w:gridCol w:w="709"/>
        <w:gridCol w:w="1419"/>
        <w:gridCol w:w="5091"/>
        <w:gridCol w:w="1358"/>
        <w:gridCol w:w="2045"/>
      </w:tblGrid>
      <w:tr w:rsidR="0055245B" w:rsidRPr="0055245B" w:rsidTr="00082096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учения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Состав, кол-во участников </w:t>
            </w:r>
          </w:p>
        </w:tc>
      </w:tr>
      <w:tr w:rsidR="0055245B" w:rsidRPr="0055245B" w:rsidTr="00082096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GoBack" w:colFirst="3" w:colLast="3"/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на тему: «Действия руководящего состава и персонала объекта при захвате заложников».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EE7511" w:rsidRDefault="0055245B" w:rsidP="00EE75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7511"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7511"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EE75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 СДК, СК  и персонал </w:t>
            </w:r>
          </w:p>
        </w:tc>
      </w:tr>
      <w:tr w:rsidR="0055245B" w:rsidRPr="0055245B" w:rsidTr="00082096">
        <w:trPr>
          <w:trHeight w:val="11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на тему: «Действия руководящего состава и персонала объекта при поступлении сигнала об угрозе совершения террористического акта».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EE7511" w:rsidRDefault="00EE7511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5245B"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55245B" w:rsidRPr="00EE75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55245B"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 СДК, СК  и персонал</w:t>
            </w:r>
          </w:p>
        </w:tc>
      </w:tr>
      <w:tr w:rsidR="0055245B" w:rsidRPr="0055245B" w:rsidTr="00082096">
        <w:trPr>
          <w:trHeight w:val="9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на тему: «Действия руководящего состава и персонала объекта при обнаружении предмета подозрительного на ВУ».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EE7511" w:rsidRDefault="00EE7511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5245B"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55245B" w:rsidRPr="00EE75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55245B" w:rsidRPr="00EE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45B" w:rsidRPr="0055245B" w:rsidRDefault="0055245B" w:rsidP="0055245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 СДК, СК  и персонал</w:t>
            </w:r>
          </w:p>
        </w:tc>
      </w:tr>
      <w:bookmarkEnd w:id="2"/>
    </w:tbl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ab/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Постановлением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 Захаровского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5245B">
        <w:rPr>
          <w:rFonts w:ascii="Times New Roman" w:hAnsi="Times New Roman" w:cs="Times New Roman"/>
          <w:sz w:val="24"/>
          <w:szCs w:val="24"/>
        </w:rPr>
        <w:tab/>
        <w:t>От 20.01.2023 г. №7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действиям при угрозе или совершении террористического акта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При обнаружении предмета с признаками взрывного устройства (ВУ).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при обнаружении предмета с признаками ВУ.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трогать, не подходить, не передвигать обнаруженный подозрительный предмет! Не курить, воздержаться от использования средств </w:t>
      </w:r>
      <w:proofErr w:type="gramStart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 связи</w:t>
      </w:r>
      <w:proofErr w:type="gramEnd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и мобильных, вблизи данного предмета;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немедленно сообщить об обнаружении подозрительно предмета в правоохранительные органы;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зафиксировать время и место обнаружения;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ограничить доступ людей в опасную зону в радиусе не менее 100м;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возможности обеспечить охрану подозрительного предмета и опасной зоны;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 обеспечить (помочь обеспечить) организованную эвакуацию людей из опасной зоны по безопасным направлениям;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дождаться прибытия   представителей правоохранительных органов, указать место расположения подозрительного предмета, время и обстоятельства обнаружения;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далее действовать по указанию правоохранительных органов;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сообщать об угрозе взрыва никому, кроме тех, кому необходимо знать о случившемся, чтобы не создавать панику;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готовым описать внешний вид предмета, похожего на взрывное устройство.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взрыво</w:t>
      </w:r>
      <w:proofErr w:type="spellEnd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изолента,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 </w:t>
      </w:r>
      <w:proofErr w:type="gramEnd"/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наблюдение.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2. При поступлении угрозы террористического акта по телефону.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говорящего</w:t>
      </w:r>
      <w:proofErr w:type="gramEnd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</w:t>
      </w: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2.1 Алгоритм действий при принятии сообщения о террористической угрозе.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Будьте спокойны, вежливы, не прерывайте </w:t>
      </w:r>
      <w:proofErr w:type="gramStart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говорящего</w:t>
      </w:r>
      <w:proofErr w:type="gramEnd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Включите записывающее устройство (при наличии). Сошлитесь на некачественную работу аппарата, чтобы полностью записать разговор и затянуть его.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разговора отметьте пол, возраста звонившего и особенности его (ее) речи: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голос: громкий (тихий), низкий (высокий);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 речи: быстрая (медленная);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произношение: отчетливое, искаженное, с заиканием, шепелявое, с акцентом или диалектом;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манера речи: развязная, с </w:t>
      </w:r>
      <w:proofErr w:type="gramStart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издевкой</w:t>
      </w:r>
      <w:proofErr w:type="gramEnd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нецензурными выражениями.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</w:t>
      </w:r>
      <w:proofErr w:type="gramStart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зафиксируйте точное время начала разговора и его продолжительность.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любом случае постарайтесь в ходе разговора получить ответы на следующие вопросы: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куда, кому, по какому телефону звонит этот человек?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конкретные требования он (она) выдвигает?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выдвигает требования он (она) лично, выступает в роли посредника или представляет какую-либо группу лиц?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каких условиях он (она) или они согласны отказаться от задуманного?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и когда с ним (с ней) можно связаться?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кому вы можете или должны сообщить об этом звонке?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может быть проведен взрыв?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заложено взрывное устройство?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оно из себя представляет?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оно выглядит внешне?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 ли еще где-нибудь взрывное устройство?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заложено взрывное устройство?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каковы ваши требования?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один или с вами есть еще кто-либо?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3.При поступлении угрозы террористического акта в письменном виде.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</w:t>
      </w:r>
      <w:proofErr w:type="gramEnd"/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надписи, информация, записанная на электронном носителе, и др.).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необходимо четкое соблюдение правил обращения с анонимными материалами: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постарайтесь не оставлять на нем отпечатков своих пальцев;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расширяйте круг лиц, знакомившихся с содержанием документа;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при исполнении резолюции и других надписей на сопроводительных документах не должно оставаться </w:t>
      </w:r>
      <w:proofErr w:type="gramStart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давленных</w:t>
      </w:r>
      <w:proofErr w:type="gramEnd"/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 на анонимных материалах.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4. При захвате террористами заложников.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4.1. Действия при захвате заложников: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немедленно сообщить о случившемся в правоохранительные органы;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своей инициативе в переговоры с террористами не вступать;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провоцировать действия, могущие повлечь за собой применение террористами оружия;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прибытием бойцов спецподразделений подробно ответить на их вопросы и обеспечить их работу.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Телефоны оперативных служб: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МЧС (единая служба спасения)      - 01, 112 (сотовая связь)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МВД (полиция)                                - 02, 102 (сотовая связь)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Скорая медицинская помощь          - 03, 112 (сотовая связь)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ЕДДС –  8</w:t>
      </w:r>
      <w:r w:rsidRPr="00552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(84466) 4-13-78                     </w:t>
      </w: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«112» - 112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Захаровского сельского поселения </w:t>
      </w:r>
    </w:p>
    <w:p w:rsidR="0055245B" w:rsidRPr="0055245B" w:rsidRDefault="0055245B" w:rsidP="0055245B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20.01.2023 г. № 7 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</w:t>
      </w:r>
    </w:p>
    <w:p w:rsidR="0055245B" w:rsidRDefault="0055245B" w:rsidP="0055245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работников администрации </w:t>
      </w:r>
    </w:p>
    <w:p w:rsidR="0055245B" w:rsidRDefault="0055245B" w:rsidP="0055245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Захаровского сельского поселения </w:t>
      </w:r>
    </w:p>
    <w:p w:rsidR="0055245B" w:rsidRDefault="0055245B" w:rsidP="0055245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беспилотных воздушных средств</w:t>
      </w:r>
    </w:p>
    <w:p w:rsidR="0055245B" w:rsidRDefault="0055245B" w:rsidP="0055245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беспилотных воздушных средств (далее – БВС) над территорией расположения административных зданий и подведомственной территории, необходимо по возможности 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 (если есть возможность визуально определить его форму, опознавательные знаки, окраску, оружие, боеприпасы и возможные взрывные устройства, закреплённые на нем, другие визуальные</w:t>
      </w:r>
      <w:proofErr w:type="gramEnd"/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признаки).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 стационарной связи доложить об обнаружении БВС в следующие службы: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дежурная часть  Отдела МВД России по Клетскому  району (тел. 8 (4466) </w:t>
      </w: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4-12-73 или 02</w:t>
      </w: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дежурному ЕДДС администрации Клетского муниципального  района (тел. 8</w:t>
      </w:r>
      <w:r w:rsidRPr="00552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(84466) 4-13-78</w:t>
      </w: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«112» - 112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Зафиксировать дату и время направления информации.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посадки (падения) беспилотного воздушного судна на территорию расположения административных зданий 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категорически запрещается трогать, вскрывать, передвигать или предпринимать какие-либо иные действия с обнаруженным предметом;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рекомендуется использовать мобильные телефоны и другие средства радиосвязи вблизи такого предмета;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немедленно сообщить об обнаружении подозрительного предмета в полицию, дежурному ЕДДС, службу «112».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tabs>
          <w:tab w:val="left" w:pos="975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</w:t>
      </w:r>
    </w:p>
    <w:p w:rsidR="0055245B" w:rsidRPr="0055245B" w:rsidRDefault="0055245B" w:rsidP="0055245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с постановлением администрации от 20.01.2023 г. № 7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16" w:rsidRPr="0055245B" w:rsidRDefault="00CA3116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A3116" w:rsidRPr="0055245B" w:rsidSect="005524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82F35"/>
    <w:multiLevelType w:val="multilevel"/>
    <w:tmpl w:val="5FD82F35"/>
    <w:lvl w:ilvl="0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EF"/>
    <w:rsid w:val="0055245B"/>
    <w:rsid w:val="00AE73EF"/>
    <w:rsid w:val="00CA3116"/>
    <w:rsid w:val="00D827D7"/>
    <w:rsid w:val="00E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4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2023-01-23T08:18:00Z</dcterms:created>
  <dcterms:modified xsi:type="dcterms:W3CDTF">2023-02-07T12:01:00Z</dcterms:modified>
</cp:coreProperties>
</file>