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F6" w:rsidRPr="00035BF6" w:rsidRDefault="00035BF6" w:rsidP="00035BF6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АДМИНИСТРАЦИЯ  ЗАХАРОВСКОГО</w:t>
      </w:r>
    </w:p>
    <w:p w:rsidR="00035BF6" w:rsidRPr="00035BF6" w:rsidRDefault="00035BF6" w:rsidP="00035BF6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СЕЛЬСКОГО ПОСЕЛЕНИЯ</w:t>
      </w:r>
    </w:p>
    <w:p w:rsidR="00035BF6" w:rsidRPr="00035BF6" w:rsidRDefault="00035BF6" w:rsidP="00035BF6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КЛЕТСКОГО  МУНИЦИПАЛЬНОГО  РАЙОНА</w:t>
      </w:r>
    </w:p>
    <w:p w:rsidR="00035BF6" w:rsidRPr="00035BF6" w:rsidRDefault="00035BF6" w:rsidP="00035BF6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ВОЛГОГРАДСКОЙ ОБЛАСТИ</w:t>
      </w:r>
    </w:p>
    <w:p w:rsidR="00035BF6" w:rsidRPr="00035BF6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</w:t>
      </w:r>
    </w:p>
    <w:p w:rsidR="00035BF6" w:rsidRPr="00035BF6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35BF6" w:rsidRDefault="00035BF6" w:rsidP="00035BF6">
      <w:pPr>
        <w:spacing w:after="0" w:line="240" w:lineRule="auto"/>
        <w:ind w:firstLineChars="1700" w:firstLine="4080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ПОСТАНОВЛЕНИЕ</w:t>
      </w:r>
    </w:p>
    <w:p w:rsidR="00035BF6" w:rsidRPr="00072EBD" w:rsidRDefault="006A2EA0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От 18</w:t>
      </w:r>
      <w:r w:rsidR="00035BF6"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.04.2023 г.                   №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17/3</w:t>
      </w:r>
    </w:p>
    <w:p w:rsidR="00035BF6" w:rsidRPr="00072EBD" w:rsidRDefault="00035BF6" w:rsidP="00035BF6">
      <w:pPr>
        <w:spacing w:after="0" w:line="240" w:lineRule="auto"/>
        <w:ind w:firstLineChars="1700" w:firstLine="408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О внесении дополнения в постановление 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главы Захаровского сельского поселения 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от 13 декабря 2018 г. № 95</w:t>
      </w:r>
    </w:p>
    <w:p w:rsidR="003408E4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«О создании условий для организации 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добровольной пожарной охраны на территории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Захаровского сельского поселения»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           </w:t>
      </w:r>
      <w:proofErr w:type="gramStart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В соответствии с Федеральным законом от 21.12.1994 № 69-ФЗ    «О пожарной безопасности», Федеральным законом от 06.10.2003  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 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</w:rPr>
        <w:t>и н</w:t>
      </w:r>
      <w:bookmarkStart w:id="0" w:name="_GoBack"/>
      <w:bookmarkEnd w:id="0"/>
      <w:r w:rsidRPr="00072EBD">
        <w:rPr>
          <w:rFonts w:ascii="Times New Roman" w:eastAsia="SimSun" w:hAnsi="Times New Roman" w:cs="Times New Roman"/>
          <w:kern w:val="2"/>
          <w:sz w:val="24"/>
          <w:szCs w:val="24"/>
        </w:rPr>
        <w:t xml:space="preserve">а основании статьи 5 Устава Захаровского сельского поселения,  постановления 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главы Захаровского сельского поселения  о</w:t>
      </w:r>
      <w:r w:rsidRPr="00072EBD">
        <w:rPr>
          <w:rFonts w:ascii="Times New Roman" w:eastAsia="Calibri" w:hAnsi="Times New Roman" w:cs="Times New Roman"/>
          <w:sz w:val="24"/>
          <w:szCs w:val="24"/>
        </w:rPr>
        <w:t>т  13.03. 2023 г. №17«О мерах по обеспечению пожарной безопасности в</w:t>
      </w:r>
      <w:proofErr w:type="gramEnd"/>
      <w:r w:rsidRPr="00072EBD">
        <w:rPr>
          <w:rFonts w:ascii="Times New Roman" w:eastAsia="Calibri" w:hAnsi="Times New Roman" w:cs="Times New Roman"/>
          <w:sz w:val="24"/>
          <w:szCs w:val="24"/>
        </w:rPr>
        <w:t xml:space="preserve"> весенне-летний период  с 01 апреля 2023 года по 31 октября 2023 года на территории </w:t>
      </w:r>
    </w:p>
    <w:p w:rsidR="00035BF6" w:rsidRPr="00072EBD" w:rsidRDefault="00035BF6" w:rsidP="00035B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EBD">
        <w:rPr>
          <w:rFonts w:ascii="Times New Roman" w:eastAsia="Calibri" w:hAnsi="Times New Roman" w:cs="Times New Roman"/>
          <w:sz w:val="24"/>
          <w:szCs w:val="24"/>
        </w:rPr>
        <w:t xml:space="preserve">Захаровского сельского поселения Клетского муниципального района 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072EBD">
        <w:rPr>
          <w:rFonts w:ascii="Times New Roman" w:eastAsia="Calibri" w:hAnsi="Times New Roman" w:cs="Times New Roman"/>
          <w:sz w:val="24"/>
          <w:szCs w:val="24"/>
        </w:rPr>
        <w:t xml:space="preserve">Волгоградской области», 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</w:rPr>
        <w:t xml:space="preserve">администрация Захаровского сельского поселения Клетского муниципального района Волгоградской области, 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</w:rPr>
      </w:pPr>
      <w:proofErr w:type="gramStart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п</w:t>
      </w:r>
      <w:proofErr w:type="gramEnd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о с т а н о в л я е т: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1. Дополнить  постановление главы Захаровского сельского поселения утвержденное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от 13 декабря 2018 г. № 95«О создании условий для организации добровольной 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пожарной охраны на территории Захаровского сельского поселения» приложением №1 в следующей редакции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3. Настоящее постановление вступает в силу со дня его официального обнародования. 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4. </w:t>
      </w:r>
      <w:proofErr w:type="gramStart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Контроль за</w:t>
      </w:r>
      <w:proofErr w:type="gramEnd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        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Глава Захаровского 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сельского поселения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ab/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ab/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ab/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ab/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ab/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ab/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ab/>
        <w:t>Е. А. Кийков</w:t>
      </w: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035BF6" w:rsidP="00035BF6">
      <w:pPr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Приложение №1 </w:t>
      </w:r>
      <w:proofErr w:type="gramStart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к</w:t>
      </w:r>
      <w:proofErr w:type="gramEnd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035BF6" w:rsidRPr="00072EBD" w:rsidRDefault="00035BF6" w:rsidP="00035BF6">
      <w:pPr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постановлен</w:t>
      </w:r>
      <w:r w:rsidR="006A2EA0"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ию от 18</w:t>
      </w: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.04.2023 г. №</w:t>
      </w:r>
      <w:r w:rsidR="006A2EA0"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17/3</w:t>
      </w:r>
    </w:p>
    <w:p w:rsidR="00E72A67" w:rsidRPr="00072EBD" w:rsidRDefault="00E72A67" w:rsidP="00E72A67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035BF6" w:rsidRPr="00072EBD" w:rsidRDefault="00E72A67" w:rsidP="00E72A67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ПЕРЕЧЕНЬ</w:t>
      </w:r>
    </w:p>
    <w:p w:rsidR="00E72A67" w:rsidRPr="00072EBD" w:rsidRDefault="00E72A67" w:rsidP="00E72A67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Первичных средств и противопожарного инвентаря</w:t>
      </w:r>
    </w:p>
    <w:p w:rsidR="00E72A67" w:rsidRPr="00072EBD" w:rsidRDefault="00E72A67" w:rsidP="00E72A67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proofErr w:type="gramStart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используемых</w:t>
      </w:r>
      <w:proofErr w:type="gramEnd"/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при тушении пожара</w:t>
      </w:r>
    </w:p>
    <w:p w:rsidR="00035BF6" w:rsidRPr="00072EBD" w:rsidRDefault="00072EBD" w:rsidP="00072EBD">
      <w:pPr>
        <w:tabs>
          <w:tab w:val="left" w:pos="2895"/>
        </w:tabs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ab/>
      </w:r>
    </w:p>
    <w:p w:rsidR="00E72A67" w:rsidRPr="00072EBD" w:rsidRDefault="00E72A67" w:rsidP="00E72A6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sz w:val="24"/>
          <w:szCs w:val="24"/>
          <w:lang w:eastAsia="ru-RU"/>
        </w:rPr>
        <w:t>1) мотопомпа — 1 шт.;</w:t>
      </w:r>
    </w:p>
    <w:p w:rsidR="00E72A67" w:rsidRPr="00072EBD" w:rsidRDefault="00E72A67" w:rsidP="00E72A6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sz w:val="24"/>
          <w:szCs w:val="24"/>
          <w:lang w:eastAsia="ru-RU"/>
        </w:rPr>
        <w:t>2) автомобиль пожарный на базе ЗИЛ 131 - 1 ед.;</w:t>
      </w:r>
    </w:p>
    <w:p w:rsidR="00E72A67" w:rsidRPr="00072EBD" w:rsidRDefault="00E72A67" w:rsidP="00E72A6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sz w:val="24"/>
          <w:szCs w:val="24"/>
          <w:lang w:eastAsia="ru-RU"/>
        </w:rPr>
        <w:t>3) Трактор МТЗ-82 с бочкой и мотопомпой - 1 ед.;</w:t>
      </w:r>
    </w:p>
    <w:p w:rsidR="00E72A67" w:rsidRPr="00072EBD" w:rsidRDefault="00E72A67" w:rsidP="00E72A6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sz w:val="24"/>
          <w:szCs w:val="24"/>
          <w:lang w:eastAsia="ru-RU"/>
        </w:rPr>
        <w:t>4) ранец противопожарный — 6 шт.;</w:t>
      </w:r>
    </w:p>
    <w:p w:rsidR="00E72A67" w:rsidRPr="00072EBD" w:rsidRDefault="00E72A67" w:rsidP="00E72A6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sz w:val="24"/>
          <w:szCs w:val="24"/>
          <w:lang w:eastAsia="ru-RU"/>
        </w:rPr>
        <w:t>5) багор пожарный - 4шт.;</w:t>
      </w:r>
    </w:p>
    <w:p w:rsidR="00E72A67" w:rsidRPr="00072EBD" w:rsidRDefault="00E72A67" w:rsidP="00E72A6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sz w:val="24"/>
          <w:szCs w:val="24"/>
          <w:lang w:eastAsia="ru-RU"/>
        </w:rPr>
        <w:t>6) ведра пожарные - 8 шт.;</w:t>
      </w:r>
    </w:p>
    <w:p w:rsidR="00E72A67" w:rsidRPr="00072EBD" w:rsidRDefault="00E72A67" w:rsidP="00E72A6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7) колонка водозаборная -1 шт.; </w:t>
      </w:r>
    </w:p>
    <w:p w:rsidR="00E72A67" w:rsidRPr="00072EBD" w:rsidRDefault="00E72A67" w:rsidP="00E72A6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sz w:val="24"/>
          <w:szCs w:val="24"/>
          <w:lang w:eastAsia="ru-RU"/>
        </w:rPr>
        <w:t>9) огнетушители порошковые ОП-4- 8 шт.;</w:t>
      </w:r>
    </w:p>
    <w:p w:rsidR="00E72A67" w:rsidRPr="00072EBD" w:rsidRDefault="00E72A67" w:rsidP="00E72A6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2EBD">
        <w:rPr>
          <w:rFonts w:ascii="Times New Roman" w:eastAsia="SimSun" w:hAnsi="Times New Roman" w:cs="Times New Roman"/>
          <w:sz w:val="24"/>
          <w:szCs w:val="24"/>
          <w:lang w:eastAsia="ru-RU"/>
        </w:rPr>
        <w:t>10) трактор ДТ -75 (бульдозер) -1 ед.</w:t>
      </w:r>
    </w:p>
    <w:p w:rsidR="0025150C" w:rsidRPr="00072EBD" w:rsidRDefault="0025150C">
      <w:pPr>
        <w:rPr>
          <w:rFonts w:ascii="Times New Roman" w:hAnsi="Times New Roman" w:cs="Times New Roman"/>
          <w:sz w:val="24"/>
          <w:szCs w:val="24"/>
        </w:rPr>
      </w:pPr>
    </w:p>
    <w:sectPr w:rsidR="0025150C" w:rsidRPr="0007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08"/>
    <w:rsid w:val="00035BF6"/>
    <w:rsid w:val="00072EBD"/>
    <w:rsid w:val="0025150C"/>
    <w:rsid w:val="003408E4"/>
    <w:rsid w:val="006A2EA0"/>
    <w:rsid w:val="00923208"/>
    <w:rsid w:val="00E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2023-03-29T11:31:00Z</dcterms:created>
  <dcterms:modified xsi:type="dcterms:W3CDTF">2023-05-11T08:32:00Z</dcterms:modified>
</cp:coreProperties>
</file>