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E" w:rsidRDefault="002204AE" w:rsidP="009E4C3E">
      <w:pPr>
        <w:pStyle w:val="a4"/>
        <w:jc w:val="center"/>
      </w:pP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РОССИЙСКАЯ ФЕДЕРАЦИЯ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АДМИНИСТРАЦИЯ  ЗАХАРОВСКОГО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СЕЛЬСКОГО ПОСЕЛЕНИЯ КЛЕТСКОГО РАЙОНА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ВОЛГОГРАДСКОЙ  ОБЛАСТИ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D228B">
        <w:rPr>
          <w:rFonts w:ascii="Times New Roman" w:eastAsiaTheme="minorHAnsi" w:hAnsi="Times New Roman" w:cs="Times New Roman"/>
          <w:sz w:val="16"/>
          <w:szCs w:val="16"/>
          <w:lang w:eastAsia="en-US"/>
        </w:rPr>
        <w:t>403550,  х. Захаров  ул. Набережная, д. 11. тел/факс 8-84466 4-41-37 ОКПО 04126608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proofErr w:type="gramStart"/>
      <w:r w:rsidRPr="007D228B">
        <w:rPr>
          <w:rFonts w:ascii="Times New Roman" w:eastAsiaTheme="minorHAnsi" w:hAnsi="Times New Roman" w:cs="Times New Roman"/>
          <w:sz w:val="16"/>
          <w:szCs w:val="16"/>
          <w:lang w:eastAsia="en-US"/>
        </w:rPr>
        <w:t>р</w:t>
      </w:r>
      <w:proofErr w:type="gramEnd"/>
      <w:r w:rsidRPr="007D228B">
        <w:rPr>
          <w:rFonts w:ascii="Times New Roman" w:eastAsiaTheme="minorHAnsi" w:hAnsi="Times New Roman" w:cs="Times New Roman"/>
          <w:sz w:val="16"/>
          <w:szCs w:val="16"/>
          <w:lang w:eastAsia="en-US"/>
        </w:rPr>
        <w:t>/счет 40204810600000000335 в ГРКЦ ГУ Банка России по Волгоградской области  г. Волгограда ИНН/ КПП 3412301267/341201001</w:t>
      </w:r>
    </w:p>
    <w:p w:rsidR="007D228B" w:rsidRPr="007D228B" w:rsidRDefault="007D228B" w:rsidP="007D228B">
      <w:pPr>
        <w:spacing w:after="0" w:line="36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7D228B">
        <w:rPr>
          <w:rFonts w:ascii="Arial" w:eastAsiaTheme="minorHAnsi" w:hAnsi="Arial" w:cs="Arial"/>
          <w:sz w:val="24"/>
          <w:szCs w:val="24"/>
          <w:lang w:eastAsia="en-US"/>
        </w:rPr>
        <w:t>______________________________________________________________________</w:t>
      </w:r>
    </w:p>
    <w:p w:rsidR="007D228B" w:rsidRPr="007D228B" w:rsidRDefault="004E1A97" w:rsidP="007D228B">
      <w:pPr>
        <w:pStyle w:val="a4"/>
      </w:pPr>
      <w:r>
        <w:t xml:space="preserve"> </w:t>
      </w:r>
      <w:r w:rsidR="00F05F4C">
        <w:t>И</w:t>
      </w:r>
      <w:r w:rsidR="007D228B">
        <w:t xml:space="preserve">сх. </w:t>
      </w:r>
      <w:r w:rsidR="00F05F4C">
        <w:t xml:space="preserve">№ </w:t>
      </w:r>
      <w:r>
        <w:t>95 от 22</w:t>
      </w:r>
      <w:r w:rsidR="00F05F4C">
        <w:t>.06.2023 г.</w:t>
      </w:r>
      <w:r w:rsidR="007D228B" w:rsidRPr="007D228B">
        <w:t xml:space="preserve">                                                   </w:t>
      </w:r>
      <w:r w:rsidR="00F05F4C">
        <w:t xml:space="preserve">     </w:t>
      </w:r>
      <w:r w:rsidR="007D228B">
        <w:t xml:space="preserve"> </w:t>
      </w:r>
      <w:r>
        <w:t xml:space="preserve">    </w:t>
      </w:r>
      <w:r w:rsidR="007D228B" w:rsidRPr="007D228B">
        <w:t>Председателю АТК в Клетском</w:t>
      </w:r>
    </w:p>
    <w:p w:rsidR="007D228B" w:rsidRPr="007D228B" w:rsidRDefault="007D228B" w:rsidP="007D228B">
      <w:pPr>
        <w:pStyle w:val="a4"/>
      </w:pPr>
      <w:r w:rsidRPr="007D228B">
        <w:t xml:space="preserve">                                                                                                              муниципальном районе-</w:t>
      </w:r>
    </w:p>
    <w:p w:rsidR="007D228B" w:rsidRPr="007D228B" w:rsidRDefault="007D228B" w:rsidP="007D228B">
      <w:pPr>
        <w:pStyle w:val="a4"/>
      </w:pPr>
      <w:r w:rsidRPr="007D228B">
        <w:t xml:space="preserve">                                                                                                              главе Клетского муниципального района</w:t>
      </w:r>
    </w:p>
    <w:p w:rsidR="007D228B" w:rsidRPr="007D228B" w:rsidRDefault="007D228B" w:rsidP="007D228B">
      <w:pPr>
        <w:pStyle w:val="a4"/>
      </w:pPr>
      <w:r w:rsidRPr="007D228B">
        <w:t xml:space="preserve">                                                                                                                                                            Игнатченко А. Н.</w:t>
      </w:r>
    </w:p>
    <w:p w:rsidR="007D228B" w:rsidRPr="007D228B" w:rsidRDefault="007D228B" w:rsidP="007D228B">
      <w:pPr>
        <w:pStyle w:val="a4"/>
      </w:pPr>
    </w:p>
    <w:p w:rsidR="00971723" w:rsidRPr="007D228B" w:rsidRDefault="00971723" w:rsidP="007D228B">
      <w:pPr>
        <w:pStyle w:val="a4"/>
      </w:pPr>
    </w:p>
    <w:p w:rsidR="00D24E8E" w:rsidRDefault="002204AE" w:rsidP="007D228B">
      <w:pPr>
        <w:pStyle w:val="a4"/>
      </w:pPr>
      <w:r w:rsidRPr="007D228B">
        <w:t xml:space="preserve">     </w:t>
      </w:r>
      <w:r w:rsidR="007D228B">
        <w:t xml:space="preserve"> </w:t>
      </w:r>
      <w:r w:rsidR="00F05F4C">
        <w:t>На ваш запрос от 19.06.2023 года № 77</w:t>
      </w:r>
      <w:r w:rsidRPr="007D228B">
        <w:t xml:space="preserve"> </w:t>
      </w:r>
      <w:r w:rsidR="00F05F4C">
        <w:t>во исполнение плана работы антитеррористической комиссии Клетского муниципального района Волгоградской области</w:t>
      </w:r>
      <w:r w:rsidR="00142B5A">
        <w:t xml:space="preserve"> на 2023 год </w:t>
      </w:r>
      <w:r w:rsidRPr="007D228B">
        <w:t xml:space="preserve">Администрация Захаровского сельского поселения </w:t>
      </w:r>
      <w:r w:rsidR="00971723" w:rsidRPr="007D228B">
        <w:t xml:space="preserve">предоставляет </w:t>
      </w:r>
      <w:r w:rsidRPr="007D228B">
        <w:t>инфо</w:t>
      </w:r>
      <w:r w:rsidR="00142B5A">
        <w:t>рмацию о проделанной работе</w:t>
      </w:r>
      <w:r w:rsidR="004E1A97">
        <w:t xml:space="preserve"> за 2</w:t>
      </w:r>
      <w:r w:rsidR="00142B5A">
        <w:t xml:space="preserve"> квартал 2023</w:t>
      </w:r>
      <w:r w:rsidRPr="007D228B">
        <w:t xml:space="preserve"> года по пункту 4 раздела № 2.</w:t>
      </w:r>
      <w:r w:rsidR="00720D31">
        <w:t>4</w:t>
      </w:r>
      <w:r w:rsidR="00070D0C" w:rsidRPr="007D228B">
        <w:t>:</w:t>
      </w:r>
    </w:p>
    <w:p w:rsidR="00D24E8E" w:rsidRDefault="00720D31" w:rsidP="00720D31">
      <w:pPr>
        <w:pStyle w:val="a4"/>
        <w:rPr>
          <w:rFonts w:ascii="Arial" w:hAnsi="Arial" w:cs="Arial"/>
          <w:sz w:val="24"/>
          <w:szCs w:val="24"/>
        </w:rPr>
      </w:pPr>
      <w:r>
        <w:t xml:space="preserve">        </w:t>
      </w:r>
      <w:r w:rsidR="00D24E8E" w:rsidRPr="007D228B">
        <w:t xml:space="preserve"> </w:t>
      </w:r>
      <w:r>
        <w:t>Н</w:t>
      </w:r>
      <w:r w:rsidR="00D24E8E" w:rsidRPr="007D228B">
        <w:t xml:space="preserve">а территории Захаровского сельского поселения </w:t>
      </w:r>
      <w:r>
        <w:t xml:space="preserve">в зданиях СДК Захаров, СК Гвардейский, СК Евстратовский проводились мероприятия с молодежью по темам: «Противодействие терроризму и экстремизму», «Формирование культуры межнационального общения и </w:t>
      </w:r>
      <w:r w:rsidR="00287EB7">
        <w:t>установок толерантного сознания</w:t>
      </w:r>
      <w:r>
        <w:t>»</w:t>
      </w:r>
      <w:r w:rsidR="00287EB7"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20D31" w:rsidRPr="00487208" w:rsidRDefault="00720D31" w:rsidP="00720D31">
      <w:pPr>
        <w:pStyle w:val="a4"/>
        <w:rPr>
          <w:rFonts w:ascii="Arial" w:hAnsi="Arial" w:cs="Arial"/>
          <w:sz w:val="20"/>
          <w:szCs w:val="20"/>
        </w:rPr>
      </w:pPr>
      <w:r w:rsidRPr="00487208">
        <w:rPr>
          <w:rFonts w:ascii="Arial" w:hAnsi="Arial" w:cs="Arial"/>
          <w:sz w:val="20"/>
          <w:szCs w:val="20"/>
        </w:rPr>
        <w:t xml:space="preserve">      Администрация Захаровского сельского поселения совместно с участием Иерея отца Алексея прихода Михаила Архангела Калачевской епархии </w:t>
      </w:r>
      <w:r w:rsidR="00487208">
        <w:rPr>
          <w:rFonts w:ascii="Arial" w:hAnsi="Arial" w:cs="Arial"/>
          <w:sz w:val="20"/>
          <w:szCs w:val="20"/>
        </w:rPr>
        <w:t xml:space="preserve">в здании Захаровского СДК </w:t>
      </w:r>
      <w:r w:rsidRPr="00487208">
        <w:rPr>
          <w:rFonts w:ascii="Arial" w:hAnsi="Arial" w:cs="Arial"/>
          <w:sz w:val="20"/>
          <w:szCs w:val="20"/>
        </w:rPr>
        <w:t xml:space="preserve">проводили культурно-просветительские </w:t>
      </w:r>
      <w:r w:rsidR="00487208" w:rsidRPr="00487208">
        <w:rPr>
          <w:rFonts w:ascii="Arial" w:hAnsi="Arial" w:cs="Arial"/>
          <w:sz w:val="20"/>
          <w:szCs w:val="20"/>
        </w:rPr>
        <w:t xml:space="preserve">и воспитательные </w:t>
      </w:r>
      <w:r w:rsidRPr="00487208">
        <w:rPr>
          <w:rFonts w:ascii="Arial" w:hAnsi="Arial" w:cs="Arial"/>
          <w:sz w:val="20"/>
          <w:szCs w:val="20"/>
        </w:rPr>
        <w:t>мероприятия</w:t>
      </w:r>
      <w:r w:rsidR="00487208" w:rsidRPr="00487208">
        <w:rPr>
          <w:rFonts w:ascii="Arial" w:hAnsi="Arial" w:cs="Arial"/>
          <w:sz w:val="20"/>
          <w:szCs w:val="20"/>
        </w:rPr>
        <w:t xml:space="preserve"> по привитию молодежи идей межнациональной и межрелигиозной толерантности.</w:t>
      </w:r>
    </w:p>
    <w:p w:rsidR="00971723" w:rsidRDefault="00971723" w:rsidP="00F071B0">
      <w:pPr>
        <w:pStyle w:val="a4"/>
        <w:spacing w:line="360" w:lineRule="auto"/>
        <w:rPr>
          <w:rFonts w:ascii="Arial" w:hAnsi="Arial" w:cs="Arial"/>
          <w:sz w:val="24"/>
          <w:szCs w:val="24"/>
        </w:rPr>
      </w:pPr>
    </w:p>
    <w:p w:rsidR="00971723" w:rsidRPr="003B524F" w:rsidRDefault="00971723" w:rsidP="00F071B0">
      <w:pPr>
        <w:pStyle w:val="a4"/>
        <w:spacing w:line="360" w:lineRule="auto"/>
        <w:rPr>
          <w:rFonts w:ascii="Arial" w:hAnsi="Arial" w:cs="Arial"/>
          <w:sz w:val="24"/>
          <w:szCs w:val="24"/>
        </w:rPr>
      </w:pPr>
    </w:p>
    <w:p w:rsidR="00F071B0" w:rsidRPr="003B524F" w:rsidRDefault="00F071B0" w:rsidP="00070D0C">
      <w:pPr>
        <w:pStyle w:val="a4"/>
      </w:pPr>
      <w:r w:rsidRPr="003B524F">
        <w:t>Глава Захаровского</w:t>
      </w:r>
    </w:p>
    <w:p w:rsidR="00F071B0" w:rsidRPr="003B524F" w:rsidRDefault="00F071B0" w:rsidP="00070D0C">
      <w:pPr>
        <w:pStyle w:val="a4"/>
      </w:pPr>
      <w:bookmarkStart w:id="0" w:name="_GoBack"/>
      <w:bookmarkEnd w:id="0"/>
      <w:r w:rsidRPr="003B524F">
        <w:t xml:space="preserve">сельского поселения                                                                  </w:t>
      </w:r>
      <w:r w:rsidR="00971723">
        <w:t xml:space="preserve">   </w:t>
      </w:r>
      <w:r w:rsidR="004E1A97">
        <w:t xml:space="preserve">           </w:t>
      </w:r>
      <w:r w:rsidRPr="003B524F">
        <w:t>Кийков Е.А.</w:t>
      </w:r>
    </w:p>
    <w:p w:rsidR="00F071B0" w:rsidRPr="003B524F" w:rsidRDefault="00F071B0" w:rsidP="00F07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71B0" w:rsidRPr="003B524F" w:rsidRDefault="00F071B0" w:rsidP="00F07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71B0" w:rsidRPr="003B524F" w:rsidRDefault="00F071B0" w:rsidP="00F07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18E3" w:rsidRPr="00F071B0" w:rsidRDefault="003E18E3">
      <w:pPr>
        <w:rPr>
          <w:rFonts w:ascii="Arial" w:hAnsi="Arial" w:cs="Arial"/>
          <w:sz w:val="24"/>
          <w:szCs w:val="24"/>
        </w:rPr>
      </w:pPr>
    </w:p>
    <w:sectPr w:rsidR="003E18E3" w:rsidRPr="00F071B0" w:rsidSect="0046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106C5"/>
    <w:multiLevelType w:val="hybridMultilevel"/>
    <w:tmpl w:val="8DC41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E3"/>
    <w:rsid w:val="00070D0C"/>
    <w:rsid w:val="00077402"/>
    <w:rsid w:val="00142B5A"/>
    <w:rsid w:val="00155B82"/>
    <w:rsid w:val="001A1994"/>
    <w:rsid w:val="002204AE"/>
    <w:rsid w:val="00287EB7"/>
    <w:rsid w:val="003E18E3"/>
    <w:rsid w:val="00467D25"/>
    <w:rsid w:val="00487208"/>
    <w:rsid w:val="004E1A97"/>
    <w:rsid w:val="00720D31"/>
    <w:rsid w:val="007D228B"/>
    <w:rsid w:val="008C2238"/>
    <w:rsid w:val="00971723"/>
    <w:rsid w:val="009E4C3E"/>
    <w:rsid w:val="00A07BD0"/>
    <w:rsid w:val="00AE4580"/>
    <w:rsid w:val="00D24E8E"/>
    <w:rsid w:val="00E73655"/>
    <w:rsid w:val="00EA0FAD"/>
    <w:rsid w:val="00EA6F55"/>
    <w:rsid w:val="00EC5928"/>
    <w:rsid w:val="00F05F4C"/>
    <w:rsid w:val="00F071B0"/>
    <w:rsid w:val="00F10FC7"/>
    <w:rsid w:val="00FD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E18E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9E4C3E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7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E18E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9E4C3E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7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2022-12-12T06:50:00Z</cp:lastPrinted>
  <dcterms:created xsi:type="dcterms:W3CDTF">2023-06-20T12:46:00Z</dcterms:created>
  <dcterms:modified xsi:type="dcterms:W3CDTF">2023-07-05T11:50:00Z</dcterms:modified>
</cp:coreProperties>
</file>