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C9" w:rsidRPr="00A017C9" w:rsidRDefault="00A017C9" w:rsidP="002051E6">
      <w:pPr>
        <w:keepNext/>
        <w:tabs>
          <w:tab w:val="left" w:pos="3220"/>
        </w:tabs>
        <w:suppressAutoHyphens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r w:rsidRPr="00A017C9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АДМИНИСТРАЦИЯ  </w:t>
      </w:r>
    </w:p>
    <w:p w:rsidR="00A017C9" w:rsidRPr="00A017C9" w:rsidRDefault="00A017C9" w:rsidP="002051E6">
      <w:pPr>
        <w:keepNext/>
        <w:tabs>
          <w:tab w:val="left" w:pos="3220"/>
        </w:tabs>
        <w:suppressAutoHyphens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A017C9">
        <w:rPr>
          <w:rFonts w:ascii="Times New Roman" w:eastAsia="Calibri" w:hAnsi="Times New Roman" w:cs="Times New Roman"/>
          <w:bCs/>
          <w:sz w:val="24"/>
          <w:szCs w:val="24"/>
        </w:rPr>
        <w:t xml:space="preserve">ЗАХАРОВСКОГО   СЕЛЬСКОГО  ПОСЕЛЕНИЯ </w:t>
      </w:r>
    </w:p>
    <w:p w:rsidR="00A017C9" w:rsidRPr="00A017C9" w:rsidRDefault="00A017C9" w:rsidP="002051E6">
      <w:pPr>
        <w:keepNext/>
        <w:tabs>
          <w:tab w:val="left" w:pos="3220"/>
        </w:tabs>
        <w:suppressAutoHyphens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A017C9">
        <w:rPr>
          <w:rFonts w:ascii="Times New Roman" w:eastAsia="Calibri" w:hAnsi="Times New Roman" w:cs="Times New Roman"/>
          <w:bCs/>
          <w:sz w:val="24"/>
          <w:szCs w:val="24"/>
        </w:rPr>
        <w:t xml:space="preserve">КЛЕТСКОГО  МУНИЦИПАЛЬНОГО  РАЙОНА </w:t>
      </w:r>
    </w:p>
    <w:p w:rsidR="00A017C9" w:rsidRPr="00A017C9" w:rsidRDefault="00A017C9" w:rsidP="002051E6">
      <w:pPr>
        <w:keepNext/>
        <w:tabs>
          <w:tab w:val="left" w:pos="3220"/>
        </w:tabs>
        <w:suppressAutoHyphens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A017C9">
        <w:rPr>
          <w:rFonts w:ascii="Times New Roman" w:eastAsia="Calibri" w:hAnsi="Times New Roman" w:cs="Times New Roman"/>
          <w:bCs/>
          <w:sz w:val="24"/>
          <w:szCs w:val="24"/>
        </w:rPr>
        <w:t xml:space="preserve"> 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A017C9" w:rsidRPr="00A017C9" w:rsidTr="00A017C9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017C9" w:rsidRPr="00A017C9" w:rsidRDefault="00A017C9" w:rsidP="002051E6">
            <w:pPr>
              <w:tabs>
                <w:tab w:val="left" w:pos="322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17C9" w:rsidRPr="00A017C9" w:rsidRDefault="00A017C9" w:rsidP="002051E6">
      <w:pPr>
        <w:tabs>
          <w:tab w:val="left" w:pos="3220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017C9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A017C9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Е Н И Е</w:t>
      </w:r>
    </w:p>
    <w:p w:rsidR="00A017C9" w:rsidRPr="00A017C9" w:rsidRDefault="00A017C9" w:rsidP="002051E6">
      <w:pPr>
        <w:tabs>
          <w:tab w:val="left" w:pos="3220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7C9" w:rsidRPr="00A017C9" w:rsidRDefault="00A017C9" w:rsidP="002051E6">
      <w:pPr>
        <w:tabs>
          <w:tab w:val="left" w:pos="3220"/>
        </w:tabs>
        <w:suppressAutoHyphens w:val="0"/>
        <w:spacing w:after="0" w:line="240" w:lineRule="auto"/>
        <w:ind w:firstLine="284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017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  1</w:t>
      </w:r>
      <w:r w:rsidR="003541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</w:t>
      </w:r>
      <w:r w:rsidRPr="00A017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.07.2023 года   № 51</w:t>
      </w:r>
    </w:p>
    <w:p w:rsidR="00A017C9" w:rsidRPr="00A017C9" w:rsidRDefault="00A017C9" w:rsidP="002051E6">
      <w:pPr>
        <w:tabs>
          <w:tab w:val="left" w:pos="3220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2051E6" w:rsidRDefault="00A017C9" w:rsidP="002051E6">
      <w:pPr>
        <w:tabs>
          <w:tab w:val="left" w:pos="32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17C9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</w:t>
      </w:r>
    </w:p>
    <w:p w:rsidR="002051E6" w:rsidRDefault="00A017C9" w:rsidP="002051E6">
      <w:pPr>
        <w:tabs>
          <w:tab w:val="left" w:pos="32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7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</w:t>
      </w:r>
      <w:r w:rsidR="00743DB6" w:rsidRPr="00743DB6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A017C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743D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Pr="00743D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</w:p>
    <w:p w:rsidR="002051E6" w:rsidRDefault="00A017C9" w:rsidP="002051E6">
      <w:pPr>
        <w:tabs>
          <w:tab w:val="left" w:pos="32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43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</w:t>
      </w:r>
      <w:proofErr w:type="gramStart"/>
      <w:r w:rsidRPr="00743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743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контрактном </w:t>
      </w:r>
    </w:p>
    <w:p w:rsidR="002051E6" w:rsidRDefault="00A017C9" w:rsidP="002051E6">
      <w:pPr>
        <w:tabs>
          <w:tab w:val="left" w:pos="32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43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управляющем</w:t>
      </w:r>
      <w:proofErr w:type="gramEnd"/>
      <w:r w:rsidRPr="00743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</w:p>
    <w:p w:rsidR="00A017C9" w:rsidRPr="00A017C9" w:rsidRDefault="00A017C9" w:rsidP="002051E6">
      <w:pPr>
        <w:tabs>
          <w:tab w:val="left" w:pos="32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Захаровского сельского поселения»</w:t>
      </w:r>
    </w:p>
    <w:p w:rsidR="00A017C9" w:rsidRPr="00A017C9" w:rsidRDefault="00A017C9" w:rsidP="002051E6">
      <w:pPr>
        <w:tabs>
          <w:tab w:val="left" w:pos="3220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A017C9" w:rsidRPr="00A017C9" w:rsidRDefault="00A017C9" w:rsidP="002051E6">
      <w:pPr>
        <w:tabs>
          <w:tab w:val="left" w:pos="3220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017C9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 от 06.10.2003 г. № 131-ФЗ «Об общих принципах организации местного самоуправления в Российской Федерации», Федеральным законом от 01.05.2019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ст.17 Федерального закона от 05.04.2013 № 44-ФЗ « О контрактной системе в сфере закупок товаров, работ, услуг</w:t>
      </w:r>
      <w:proofErr w:type="gramEnd"/>
      <w:r w:rsidRPr="00A017C9">
        <w:rPr>
          <w:rFonts w:ascii="Times New Roman" w:eastAsia="Calibri" w:hAnsi="Times New Roman" w:cs="Times New Roman"/>
          <w:sz w:val="24"/>
          <w:szCs w:val="24"/>
        </w:rPr>
        <w:t xml:space="preserve"> для обеспечения государственных и муниципальных нужд», администрация Захаровского сельского поселения  </w:t>
      </w:r>
      <w:proofErr w:type="gramStart"/>
      <w:r w:rsidRPr="00A017C9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A017C9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е т:</w:t>
      </w:r>
    </w:p>
    <w:p w:rsidR="00A017C9" w:rsidRPr="00A017C9" w:rsidRDefault="00A017C9" w:rsidP="002051E6">
      <w:pPr>
        <w:tabs>
          <w:tab w:val="left" w:pos="3220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A017C9" w:rsidRPr="00A017C9" w:rsidRDefault="00A017C9" w:rsidP="002051E6">
      <w:pPr>
        <w:tabs>
          <w:tab w:val="left" w:pos="3220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017C9">
        <w:rPr>
          <w:rFonts w:ascii="Times New Roman" w:eastAsia="Calibri" w:hAnsi="Times New Roman" w:cs="Times New Roman"/>
          <w:sz w:val="24"/>
          <w:szCs w:val="24"/>
        </w:rPr>
        <w:t>1.</w:t>
      </w:r>
      <w:r w:rsidR="002051E6">
        <w:rPr>
          <w:rFonts w:ascii="Times New Roman" w:eastAsia="Calibri" w:hAnsi="Times New Roman" w:cs="Times New Roman"/>
          <w:sz w:val="24"/>
          <w:szCs w:val="24"/>
        </w:rPr>
        <w:t xml:space="preserve">  П</w:t>
      </w:r>
      <w:r w:rsidRPr="00A017C9">
        <w:rPr>
          <w:rFonts w:ascii="Times New Roman" w:eastAsia="Calibri" w:hAnsi="Times New Roman" w:cs="Times New Roman"/>
          <w:sz w:val="24"/>
          <w:szCs w:val="24"/>
        </w:rPr>
        <w:t>ункт 3.2.1 Положения о контрактном управляющем администрации Захаровского сельского поселения, утвержденном постановлением администрации Захаровского сельского поселения от 30.12.2013 г. признать утратившим силу.</w:t>
      </w:r>
    </w:p>
    <w:p w:rsidR="00A017C9" w:rsidRPr="00A017C9" w:rsidRDefault="00A017C9" w:rsidP="002051E6">
      <w:pPr>
        <w:tabs>
          <w:tab w:val="left" w:pos="851"/>
          <w:tab w:val="left" w:pos="3220"/>
        </w:tabs>
        <w:suppressAutoHyphens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017C9">
        <w:rPr>
          <w:rFonts w:ascii="Times New Roman" w:eastAsia="Calibri" w:hAnsi="Times New Roman" w:cs="Times New Roman"/>
          <w:sz w:val="24"/>
          <w:szCs w:val="24"/>
        </w:rPr>
        <w:t>2.  Настоящее  постановление  вступает в силу со дня подписания.</w:t>
      </w:r>
    </w:p>
    <w:p w:rsidR="00A017C9" w:rsidRPr="00A017C9" w:rsidRDefault="00743DB6" w:rsidP="002051E6">
      <w:pPr>
        <w:tabs>
          <w:tab w:val="left" w:pos="851"/>
          <w:tab w:val="left" w:pos="3220"/>
        </w:tabs>
        <w:suppressAutoHyphens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017C9" w:rsidRPr="00A017C9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A017C9" w:rsidRPr="00A017C9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="00A017C9" w:rsidRPr="00A017C9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017C9" w:rsidRPr="00A017C9" w:rsidRDefault="00A017C9" w:rsidP="002051E6">
      <w:pPr>
        <w:tabs>
          <w:tab w:val="left" w:pos="851"/>
          <w:tab w:val="left" w:pos="3220"/>
        </w:tabs>
        <w:suppressAutoHyphens w:val="0"/>
        <w:spacing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A017C9" w:rsidRPr="00A017C9" w:rsidRDefault="00A017C9" w:rsidP="002051E6">
      <w:pPr>
        <w:tabs>
          <w:tab w:val="left" w:pos="3220"/>
        </w:tabs>
        <w:suppressAutoHyphens w:val="0"/>
        <w:spacing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017C9" w:rsidRPr="00A017C9" w:rsidRDefault="00A017C9" w:rsidP="002051E6">
      <w:pPr>
        <w:pStyle w:val="af7"/>
        <w:rPr>
          <w:rFonts w:ascii="Times New Roman" w:hAnsi="Times New Roman" w:cs="Times New Roman"/>
          <w:sz w:val="24"/>
          <w:szCs w:val="24"/>
        </w:rPr>
      </w:pPr>
      <w:r w:rsidRPr="00A017C9">
        <w:t xml:space="preserve"> </w:t>
      </w:r>
      <w:r w:rsidRPr="00A017C9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A017C9" w:rsidRPr="00A017C9" w:rsidRDefault="00BD344E" w:rsidP="002051E6">
      <w:pPr>
        <w:pStyle w:val="af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017C9" w:rsidRPr="00A017C9">
        <w:rPr>
          <w:rFonts w:ascii="Times New Roman" w:hAnsi="Times New Roman" w:cs="Times New Roman"/>
          <w:sz w:val="24"/>
          <w:szCs w:val="24"/>
        </w:rPr>
        <w:t>ельского поселения                                      Е. А. Кийков</w:t>
      </w:r>
    </w:p>
    <w:p w:rsidR="00A017C9" w:rsidRPr="00A017C9" w:rsidRDefault="00A017C9" w:rsidP="002051E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A017C9" w:rsidRPr="00A017C9" w:rsidRDefault="00A017C9" w:rsidP="002051E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A017C9" w:rsidRPr="00A017C9" w:rsidRDefault="00A017C9" w:rsidP="002051E6">
      <w:pPr>
        <w:tabs>
          <w:tab w:val="left" w:pos="3220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Calibri" w:eastAsia="Calibri" w:hAnsi="Calibri" w:cs="Times New Roman"/>
          <w:sz w:val="24"/>
          <w:szCs w:val="24"/>
        </w:rPr>
      </w:pPr>
    </w:p>
    <w:p w:rsidR="00A017C9" w:rsidRPr="00A017C9" w:rsidRDefault="00A017C9" w:rsidP="002051E6">
      <w:pPr>
        <w:tabs>
          <w:tab w:val="left" w:pos="3220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D77D56" w:rsidRPr="00A017C9" w:rsidRDefault="00D77D56" w:rsidP="002051E6">
      <w:pPr>
        <w:ind w:firstLine="284"/>
        <w:rPr>
          <w:sz w:val="24"/>
          <w:szCs w:val="24"/>
        </w:rPr>
      </w:pPr>
    </w:p>
    <w:sectPr w:rsidR="00D77D56" w:rsidRPr="00A0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F8"/>
    <w:rsid w:val="002051E6"/>
    <w:rsid w:val="003541F3"/>
    <w:rsid w:val="00426FF8"/>
    <w:rsid w:val="00455905"/>
    <w:rsid w:val="00743DB6"/>
    <w:rsid w:val="00A017C9"/>
    <w:rsid w:val="00BD344E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A01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A0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2023-07-19T07:23:00Z</dcterms:created>
  <dcterms:modified xsi:type="dcterms:W3CDTF">2023-07-19T08:11:00Z</dcterms:modified>
</cp:coreProperties>
</file>