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0F" w:rsidRPr="0057790F" w:rsidRDefault="0057790F" w:rsidP="0057790F">
      <w:pPr>
        <w:shd w:val="clear" w:color="auto" w:fill="FFFFFF"/>
        <w:suppressAutoHyphens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79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7790F" w:rsidRPr="0057790F" w:rsidRDefault="0057790F" w:rsidP="0057790F">
      <w:pPr>
        <w:suppressAutoHyphens w:val="0"/>
        <w:spacing w:after="0" w:line="240" w:lineRule="auto"/>
        <w:ind w:leftChars="-100" w:left="-220" w:rightChars="17"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 ДЕПУТАТОВ</w:t>
      </w:r>
    </w:p>
    <w:p w:rsidR="0057790F" w:rsidRPr="0057790F" w:rsidRDefault="0057790F" w:rsidP="0057790F">
      <w:pPr>
        <w:suppressAutoHyphens w:val="0"/>
        <w:spacing w:after="0" w:line="240" w:lineRule="auto"/>
        <w:ind w:leftChars="-100" w:left="-220" w:rightChars="17"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ЗАХАРОВСКОГО СЕЛЬСКОГО</w:t>
      </w:r>
    </w:p>
    <w:p w:rsidR="0057790F" w:rsidRPr="0057790F" w:rsidRDefault="0057790F" w:rsidP="0057790F">
      <w:pPr>
        <w:suppressAutoHyphens w:val="0"/>
        <w:spacing w:after="0" w:line="240" w:lineRule="auto"/>
        <w:ind w:leftChars="-100" w:left="-220" w:rightChars="17"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57790F" w:rsidRPr="0057790F" w:rsidRDefault="0057790F" w:rsidP="0057790F">
      <w:pPr>
        <w:pBdr>
          <w:bottom w:val="single" w:sz="12" w:space="1" w:color="auto"/>
        </w:pBdr>
        <w:suppressAutoHyphens w:val="0"/>
        <w:spacing w:after="0" w:line="240" w:lineRule="auto"/>
        <w:ind w:leftChars="-100" w:left="-220" w:rightChars="17"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 созыва</w:t>
      </w:r>
    </w:p>
    <w:p w:rsidR="0057790F" w:rsidRPr="0057790F" w:rsidRDefault="0057790F" w:rsidP="0057790F">
      <w:pPr>
        <w:suppressAutoHyphens w:val="0"/>
        <w:spacing w:after="0" w:line="240" w:lineRule="auto"/>
        <w:ind w:leftChars="-100" w:left="-220" w:rightChars="17"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7790F" w:rsidRPr="0057790F" w:rsidRDefault="0057790F" w:rsidP="0057790F">
      <w:pPr>
        <w:suppressAutoHyphens w:val="0"/>
        <w:spacing w:after="0" w:line="240" w:lineRule="auto"/>
        <w:ind w:leftChars="-100" w:left="-220" w:rightChars="17"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57790F" w:rsidRPr="0057790F" w:rsidRDefault="0057790F" w:rsidP="0057790F">
      <w:pPr>
        <w:tabs>
          <w:tab w:val="left" w:pos="284"/>
        </w:tabs>
        <w:suppressAutoHyphens w:val="0"/>
        <w:spacing w:after="0" w:line="240" w:lineRule="auto"/>
        <w:ind w:leftChars="-100" w:left="-220" w:rightChars="17" w:right="37"/>
        <w:rPr>
          <w:rFonts w:ascii="Arial" w:eastAsia="Times New Roman" w:hAnsi="Arial" w:cs="Arial"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sz w:val="24"/>
          <w:szCs w:val="24"/>
          <w:lang w:eastAsia="ru-RU"/>
        </w:rPr>
        <w:t>от 15.09.2023 г</w:t>
      </w:r>
      <w:r w:rsidRPr="005779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5779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5779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</w:t>
      </w:r>
      <w:r w:rsidRPr="005779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779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779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7790F">
        <w:rPr>
          <w:rFonts w:ascii="Arial" w:eastAsia="Times New Roman" w:hAnsi="Arial" w:cs="Arial"/>
          <w:sz w:val="24"/>
          <w:szCs w:val="24"/>
          <w:lang w:eastAsia="ru-RU"/>
        </w:rPr>
        <w:tab/>
        <w:t>№ 33/87</w:t>
      </w:r>
    </w:p>
    <w:p w:rsidR="0057790F" w:rsidRPr="0057790F" w:rsidRDefault="0057790F" w:rsidP="0057790F">
      <w:pPr>
        <w:shd w:val="clear" w:color="auto" w:fill="FFFFFF"/>
        <w:suppressAutoHyphens w:val="0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 </w:t>
      </w:r>
    </w:p>
    <w:p w:rsidR="0057790F" w:rsidRPr="00D26727" w:rsidRDefault="0057790F" w:rsidP="0057790F">
      <w:pPr>
        <w:pStyle w:val="af7"/>
        <w:rPr>
          <w:rFonts w:ascii="Arial" w:hAnsi="Arial" w:cs="Arial"/>
          <w:sz w:val="24"/>
          <w:szCs w:val="24"/>
          <w:lang w:eastAsia="ru-RU"/>
        </w:rPr>
      </w:pPr>
      <w:r w:rsidRPr="00D26727">
        <w:rPr>
          <w:rFonts w:ascii="Arial" w:hAnsi="Arial" w:cs="Arial"/>
          <w:sz w:val="24"/>
          <w:szCs w:val="24"/>
          <w:lang w:eastAsia="ru-RU"/>
        </w:rPr>
        <w:t>Об установлении нормы предоставления</w:t>
      </w:r>
    </w:p>
    <w:p w:rsidR="0057790F" w:rsidRPr="00D26727" w:rsidRDefault="0057790F" w:rsidP="0057790F">
      <w:pPr>
        <w:pStyle w:val="af7"/>
        <w:rPr>
          <w:rFonts w:ascii="Arial" w:hAnsi="Arial" w:cs="Arial"/>
          <w:sz w:val="24"/>
          <w:szCs w:val="24"/>
          <w:lang w:eastAsia="ru-RU"/>
        </w:rPr>
      </w:pPr>
      <w:r w:rsidRPr="00D26727">
        <w:rPr>
          <w:rFonts w:ascii="Arial" w:hAnsi="Arial" w:cs="Arial"/>
          <w:sz w:val="24"/>
          <w:szCs w:val="24"/>
          <w:lang w:eastAsia="ru-RU"/>
        </w:rPr>
        <w:t xml:space="preserve"> площади жилого помещения по договору </w:t>
      </w:r>
    </w:p>
    <w:p w:rsidR="0057790F" w:rsidRPr="00D26727" w:rsidRDefault="0057790F" w:rsidP="0057790F">
      <w:pPr>
        <w:pStyle w:val="af7"/>
        <w:rPr>
          <w:rFonts w:ascii="Arial" w:hAnsi="Arial" w:cs="Arial"/>
          <w:sz w:val="24"/>
          <w:szCs w:val="24"/>
          <w:lang w:eastAsia="ru-RU"/>
        </w:rPr>
      </w:pPr>
      <w:r w:rsidRPr="00D26727">
        <w:rPr>
          <w:rFonts w:ascii="Arial" w:hAnsi="Arial" w:cs="Arial"/>
          <w:sz w:val="24"/>
          <w:szCs w:val="24"/>
          <w:lang w:eastAsia="ru-RU"/>
        </w:rPr>
        <w:t>социального найма и учетной нормы площади</w:t>
      </w:r>
    </w:p>
    <w:p w:rsidR="0057790F" w:rsidRPr="00D26727" w:rsidRDefault="0057790F" w:rsidP="0057790F">
      <w:pPr>
        <w:pStyle w:val="af7"/>
        <w:rPr>
          <w:rFonts w:ascii="Arial" w:hAnsi="Arial" w:cs="Arial"/>
          <w:sz w:val="24"/>
          <w:szCs w:val="24"/>
          <w:lang w:eastAsia="ru-RU"/>
        </w:rPr>
      </w:pPr>
      <w:r w:rsidRPr="00D26727">
        <w:rPr>
          <w:rFonts w:ascii="Arial" w:hAnsi="Arial" w:cs="Arial"/>
          <w:sz w:val="24"/>
          <w:szCs w:val="24"/>
          <w:lang w:eastAsia="ru-RU"/>
        </w:rPr>
        <w:t>жилого помещения на территории</w:t>
      </w:r>
    </w:p>
    <w:p w:rsidR="0057790F" w:rsidRPr="00D26727" w:rsidRDefault="0057790F" w:rsidP="0057790F">
      <w:pPr>
        <w:pStyle w:val="af7"/>
        <w:rPr>
          <w:rFonts w:ascii="Arial" w:hAnsi="Arial" w:cs="Arial"/>
          <w:sz w:val="24"/>
          <w:szCs w:val="24"/>
          <w:lang w:eastAsia="ru-RU"/>
        </w:rPr>
      </w:pPr>
      <w:r w:rsidRPr="00D26727">
        <w:rPr>
          <w:rFonts w:ascii="Arial" w:hAnsi="Arial" w:cs="Arial"/>
          <w:sz w:val="24"/>
          <w:szCs w:val="24"/>
          <w:lang w:eastAsia="ru-RU"/>
        </w:rPr>
        <w:t xml:space="preserve"> Захаровского сельского поселения</w:t>
      </w:r>
    </w:p>
    <w:p w:rsidR="0057790F" w:rsidRPr="0057790F" w:rsidRDefault="0057790F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57790F" w:rsidRPr="0057790F" w:rsidRDefault="0057790F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со статьей 50 Жилищного кодекса Российской Федерации, 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постановлением Главы Администрации Волгоградской области от 24.04.2006 № 455 «О некоторых вопросах реализации Закона Волгоградской области от 01.12.2005 № 1125-ОД «О Порядке ведения органами местного</w:t>
      </w:r>
      <w:proofErr w:type="gramEnd"/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самоуправления учета граждан в качестве нуждающихся в жилых помещениях, предоставляемых по договорам социального найма в Волгоградской области», Уставом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Захаров</w:t>
      </w: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ского сельского поселения Совет депутатов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Захаров</w:t>
      </w: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ского сельского поселения</w:t>
      </w:r>
    </w:p>
    <w:p w:rsidR="0057790F" w:rsidRPr="0057790F" w:rsidRDefault="0057790F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РЕШИЛ:</w:t>
      </w:r>
    </w:p>
    <w:p w:rsidR="0057790F" w:rsidRPr="0057790F" w:rsidRDefault="0057790F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Установить с 01.0</w:t>
      </w:r>
      <w:r w:rsidR="000F549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9</w:t>
      </w: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.2023 г. норму предоставления площади жилого помещения по договору социального найма на территории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Захаров</w:t>
      </w: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ского сельского поселения в размере 1</w:t>
      </w:r>
      <w:r w:rsidR="000F549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</w:t>
      </w: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кв. метров общей площади жилого помещения на одного человека</w:t>
      </w:r>
      <w:proofErr w:type="gramStart"/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57790F" w:rsidRPr="0057790F" w:rsidRDefault="0057790F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Установить с 01.0</w:t>
      </w:r>
      <w:r w:rsidR="000F549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9</w:t>
      </w: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.2023 г. учетную норму площади жилого помещения в целях принятия граждан на учет в качестве нуждающихся в жилых помещениях на территории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Захаров</w:t>
      </w: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ского сельского поселения в размере 1</w:t>
      </w:r>
      <w:r w:rsidR="000F549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</w:t>
      </w:r>
      <w:bookmarkStart w:id="0" w:name="_GoBack"/>
      <w:bookmarkEnd w:id="0"/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кв. метров общей площади жилого помещения на одного человека.</w:t>
      </w:r>
    </w:p>
    <w:p w:rsidR="00E638DB" w:rsidRPr="00D26727" w:rsidRDefault="0057790F" w:rsidP="00E638DB">
      <w:pPr>
        <w:tabs>
          <w:tab w:val="left" w:pos="162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contextualSpacing/>
        <w:rPr>
          <w:rFonts w:ascii="Arial" w:eastAsia="Calibri" w:hAnsi="Arial" w:cs="Arial"/>
          <w:sz w:val="24"/>
          <w:szCs w:val="24"/>
        </w:rPr>
      </w:pP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</w:t>
      </w:r>
      <w:r w:rsidR="00E638DB" w:rsidRPr="00D26727">
        <w:rPr>
          <w:rFonts w:ascii="Arial" w:eastAsia="Calibri" w:hAnsi="Arial" w:cs="Arial"/>
          <w:sz w:val="24"/>
          <w:szCs w:val="24"/>
        </w:rPr>
        <w:t xml:space="preserve"> Признать утратившими силу следующие решения Совета депутатов Захаровского сельского поселения Клетского муниципального района Волгоградской области:</w:t>
      </w:r>
    </w:p>
    <w:p w:rsidR="00D26727" w:rsidRDefault="00E638DB" w:rsidP="00D26727">
      <w:pPr>
        <w:pStyle w:val="af7"/>
        <w:rPr>
          <w:rFonts w:ascii="Arial" w:eastAsia="Times New Roman" w:hAnsi="Arial" w:cs="Arial"/>
          <w:sz w:val="24"/>
          <w:szCs w:val="24"/>
          <w:lang w:eastAsia="ru-RU"/>
        </w:rPr>
      </w:pPr>
      <w:r w:rsidRPr="00D26727">
        <w:rPr>
          <w:rFonts w:ascii="Arial" w:eastAsia="Calibri" w:hAnsi="Arial" w:cs="Arial"/>
          <w:sz w:val="24"/>
          <w:szCs w:val="24"/>
        </w:rPr>
        <w:t xml:space="preserve">- </w:t>
      </w:r>
      <w:r w:rsidRPr="00D26727">
        <w:rPr>
          <w:rFonts w:ascii="Arial" w:eastAsia="Times New Roman" w:hAnsi="Arial" w:cs="Arial"/>
          <w:bCs/>
          <w:sz w:val="24"/>
          <w:szCs w:val="24"/>
          <w:lang w:eastAsia="ru-RU"/>
        </w:rPr>
        <w:t>№ 9/31 от 12.01.2006 г.</w:t>
      </w:r>
      <w:r w:rsidR="00F5009D" w:rsidRPr="00D26727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ведения органами местного</w:t>
      </w:r>
      <w:r w:rsidR="00F5009D" w:rsidRPr="00F5009D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учета граждан в качестве нуждающихся в жилых помещениях, предоставляемых по договорам социального найма </w:t>
      </w:r>
      <w:r w:rsidR="00F5009D" w:rsidRPr="00D26727">
        <w:rPr>
          <w:rFonts w:ascii="Arial" w:eastAsia="Times New Roman" w:hAnsi="Arial" w:cs="Arial"/>
          <w:sz w:val="24"/>
          <w:szCs w:val="24"/>
          <w:lang w:eastAsia="ru-RU"/>
        </w:rPr>
        <w:t>в Волгоградской области»</w:t>
      </w:r>
      <w:r w:rsidR="00D2672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26727" w:rsidRDefault="00D26727" w:rsidP="00D26727">
      <w:pPr>
        <w:pStyle w:val="af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638DB" w:rsidRPr="00D267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№30/85 от 24.11.2015г.</w:t>
      </w:r>
      <w:r w:rsidR="00F5009D" w:rsidRPr="00D267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C7E31" w:rsidRPr="00D2672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8C7E31" w:rsidRPr="00D26727">
        <w:rPr>
          <w:rFonts w:ascii="Arial" w:eastAsia="Calibri" w:hAnsi="Arial" w:cs="Arial"/>
          <w:sz w:val="24"/>
          <w:szCs w:val="24"/>
        </w:rPr>
        <w:t xml:space="preserve">Об установлении нормы предоставления площади жилого помещения </w:t>
      </w:r>
      <w:r w:rsidR="008C7E31" w:rsidRPr="008C7E31">
        <w:rPr>
          <w:rFonts w:ascii="Arial" w:eastAsia="Calibri" w:hAnsi="Arial" w:cs="Arial"/>
          <w:sz w:val="24"/>
          <w:szCs w:val="24"/>
        </w:rPr>
        <w:t>по договору социального найма и учетной нормы площади жилого помещения на территории Захаровского сельского поселения</w:t>
      </w:r>
      <w:r w:rsidR="008C7E31" w:rsidRPr="00D26727">
        <w:rPr>
          <w:rFonts w:ascii="Arial" w:eastAsia="Calibri" w:hAnsi="Arial" w:cs="Arial"/>
          <w:sz w:val="24"/>
          <w:szCs w:val="24"/>
        </w:rPr>
        <w:t>»</w:t>
      </w:r>
      <w:r w:rsidR="00E638DB" w:rsidRPr="00D2672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D26727" w:rsidRPr="00D26727" w:rsidRDefault="00D26727" w:rsidP="00D26727">
      <w:pPr>
        <w:pStyle w:val="af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E638DB" w:rsidRPr="00D267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№40/116 от 11.10.2019 г.</w:t>
      </w:r>
      <w:r w:rsidRPr="00D267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D2672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D26727" w:rsidRPr="00D26727" w:rsidRDefault="00D26727" w:rsidP="00D26727">
      <w:pPr>
        <w:suppressAutoHyphens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D267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Захаровского сельского поселения от 12.07.2006 № 9/31 "Об установлении учетной нормы и норма предоставления жилого помещения "</w:t>
      </w:r>
    </w:p>
    <w:p w:rsidR="00D26727" w:rsidRPr="00D26727" w:rsidRDefault="00D26727" w:rsidP="00D26727">
      <w:pPr>
        <w:suppressAutoHyphens w:val="0"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57790F" w:rsidRPr="0057790F" w:rsidRDefault="008864C6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</w:t>
      </w:r>
      <w:r w:rsidR="0057790F"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D26727" w:rsidRDefault="00D26727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D26727" w:rsidRDefault="00D26727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57790F" w:rsidRDefault="0057790F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="00D2672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Глава Захаровского</w:t>
      </w:r>
    </w:p>
    <w:p w:rsidR="00D26727" w:rsidRPr="0057790F" w:rsidRDefault="00D26727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                                     Е. А. Кийков</w:t>
      </w:r>
    </w:p>
    <w:p w:rsidR="0057790F" w:rsidRPr="0057790F" w:rsidRDefault="0057790F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57790F" w:rsidRPr="0057790F" w:rsidRDefault="0057790F" w:rsidP="0057790F">
      <w:pPr>
        <w:shd w:val="clear" w:color="auto" w:fill="FFFFFF"/>
        <w:suppressAutoHyphens w:val="0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7790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sectPr w:rsidR="0057790F" w:rsidRPr="0057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0B3F"/>
    <w:multiLevelType w:val="multilevel"/>
    <w:tmpl w:val="3C7A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84"/>
    <w:rsid w:val="000F5496"/>
    <w:rsid w:val="00455905"/>
    <w:rsid w:val="0057790F"/>
    <w:rsid w:val="008864C6"/>
    <w:rsid w:val="008C7E31"/>
    <w:rsid w:val="009323FB"/>
    <w:rsid w:val="00BD2484"/>
    <w:rsid w:val="00D26727"/>
    <w:rsid w:val="00D77D56"/>
    <w:rsid w:val="00E638DB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7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7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3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2023-10-27T07:35:00Z</dcterms:created>
  <dcterms:modified xsi:type="dcterms:W3CDTF">2023-10-30T05:54:00Z</dcterms:modified>
</cp:coreProperties>
</file>