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 поселения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1 </w:t>
      </w:r>
      <w:r w:rsidR="0090543B">
        <w:rPr>
          <w:rFonts w:ascii="Arial" w:eastAsia="Times New Roman" w:hAnsi="Arial" w:cs="Arial"/>
          <w:color w:val="000000"/>
          <w:sz w:val="24"/>
          <w:szCs w:val="24"/>
        </w:rPr>
        <w:t>октябр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 по 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543B">
        <w:rPr>
          <w:rFonts w:ascii="Arial" w:eastAsia="Times New Roman" w:hAnsi="Arial" w:cs="Arial"/>
          <w:color w:val="000000"/>
          <w:sz w:val="24"/>
          <w:szCs w:val="24"/>
        </w:rPr>
        <w:t>дека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бря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поселения поступило: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письменных обращений –</w:t>
      </w:r>
      <w:r w:rsidR="00E65262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E65262">
        <w:rPr>
          <w:rFonts w:ascii="Arial" w:eastAsia="Times New Roman" w:hAnsi="Arial" w:cs="Arial"/>
          <w:sz w:val="24"/>
          <w:szCs w:val="24"/>
        </w:rPr>
        <w:t>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государственных и муниципальных услуг» – </w:t>
      </w:r>
      <w:r w:rsidR="0083410C">
        <w:rPr>
          <w:rFonts w:ascii="Arial" w:eastAsia="Times New Roman" w:hAnsi="Arial" w:cs="Arial"/>
          <w:color w:val="000000"/>
          <w:sz w:val="24"/>
          <w:szCs w:val="24"/>
        </w:rPr>
        <w:t>159</w:t>
      </w:r>
      <w:proofErr w:type="gramStart"/>
      <w:r w:rsidRPr="00E652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E65262" w:rsidRDefault="00E65262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на личном приеме главой было принято </w:t>
      </w:r>
      <w:r w:rsidR="00935013" w:rsidRPr="00DD5457">
        <w:rPr>
          <w:rFonts w:ascii="Arial" w:eastAsia="Times New Roman" w:hAnsi="Arial" w:cs="Arial"/>
          <w:sz w:val="24"/>
          <w:szCs w:val="24"/>
        </w:rPr>
        <w:t>1</w:t>
      </w:r>
      <w:r w:rsidRPr="0090543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человек;</w:t>
      </w:r>
    </w:p>
    <w:p w:rsidR="00E65262" w:rsidRDefault="00E65262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принято обращения из вышестоящих организаций - </w:t>
      </w:r>
      <w:r w:rsidR="00E65262">
        <w:rPr>
          <w:rFonts w:ascii="Arial" w:eastAsia="Times New Roman" w:hAnsi="Arial" w:cs="Arial"/>
          <w:color w:val="000000"/>
          <w:sz w:val="24"/>
          <w:szCs w:val="24"/>
        </w:rPr>
        <w:t>66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90543B">
        <w:rPr>
          <w:rFonts w:ascii="Arial" w:eastAsia="Times New Roman" w:hAnsi="Arial" w:cs="Arial"/>
          <w:color w:val="000000"/>
          <w:sz w:val="24"/>
          <w:szCs w:val="24"/>
        </w:rPr>
        <w:t xml:space="preserve">октября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по </w:t>
      </w:r>
      <w:proofErr w:type="gramStart"/>
      <w:r w:rsidR="0090543B">
        <w:rPr>
          <w:rFonts w:ascii="Arial" w:eastAsia="Times New Roman" w:hAnsi="Arial" w:cs="Arial"/>
          <w:color w:val="000000"/>
          <w:sz w:val="24"/>
          <w:szCs w:val="24"/>
        </w:rPr>
        <w:t>дека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бр</w:t>
      </w:r>
      <w:r>
        <w:rPr>
          <w:rFonts w:ascii="Arial" w:eastAsia="Times New Roman" w:hAnsi="Arial" w:cs="Arial"/>
          <w:color w:val="000000"/>
          <w:sz w:val="24"/>
          <w:szCs w:val="24"/>
        </w:rPr>
        <w:t>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т.е. за </w:t>
      </w:r>
      <w:r w:rsidR="0090543B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квартал 202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</w:p>
    <w:p w:rsidR="0083410C" w:rsidRDefault="0083410C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Pr="0083410C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r w:rsidRPr="0083410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Всего поступило обращений:-</w:t>
      </w:r>
      <w:r w:rsidR="00E65262" w:rsidRPr="0083410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</w:t>
      </w:r>
      <w:r w:rsidR="0083410C" w:rsidRPr="0083410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28</w:t>
      </w:r>
    </w:p>
    <w:bookmarkEnd w:id="0"/>
    <w:p w:rsidR="00E65262" w:rsidRDefault="00E65262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Pr="0083410C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Письменных обращений-</w:t>
      </w:r>
      <w:r w:rsidR="00E65262" w:rsidRPr="0083410C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</w:p>
    <w:p w:rsidR="00C720DA" w:rsidRDefault="00E65262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том числе з</w:t>
      </w:r>
      <w:r w:rsidR="00C720DA">
        <w:rPr>
          <w:rFonts w:ascii="Arial" w:eastAsia="Times New Roman" w:hAnsi="Arial" w:cs="Arial"/>
          <w:color w:val="000000"/>
          <w:sz w:val="24"/>
          <w:szCs w:val="24"/>
        </w:rPr>
        <w:t xml:space="preserve">аявлений на присвоение адреса- 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720DA" w:rsidRPr="000A42B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E65262" w:rsidRDefault="00E65262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Pr="0083410C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том числе из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вышестоящих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организаций-</w:t>
      </w:r>
      <w:r w:rsidR="00E65262" w:rsidRPr="0083410C">
        <w:rPr>
          <w:rFonts w:ascii="Arial" w:eastAsia="Times New Roman" w:hAnsi="Arial" w:cs="Arial"/>
          <w:b/>
          <w:color w:val="000000"/>
          <w:sz w:val="24"/>
          <w:szCs w:val="24"/>
        </w:rPr>
        <w:t>66</w:t>
      </w:r>
    </w:p>
    <w:p w:rsidR="00C720DA" w:rsidRPr="0083410C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Принято граждан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личном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приеме-</w:t>
      </w:r>
      <w:r w:rsidR="00935013" w:rsidRPr="0083410C">
        <w:rPr>
          <w:rFonts w:ascii="Arial" w:eastAsia="Times New Roman" w:hAnsi="Arial" w:cs="Arial"/>
          <w:b/>
          <w:sz w:val="24"/>
          <w:szCs w:val="24"/>
        </w:rPr>
        <w:t>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комиссионно-0</w:t>
      </w:r>
    </w:p>
    <w:p w:rsidR="00C720DA" w:rsidRPr="000A42B8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место-</w:t>
      </w:r>
      <w:r w:rsidR="00E65262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Pr="000A42B8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2B8">
        <w:rPr>
          <w:rFonts w:ascii="Arial" w:eastAsia="Times New Roman" w:hAnsi="Arial" w:cs="Arial"/>
          <w:sz w:val="24"/>
          <w:szCs w:val="24"/>
        </w:rPr>
        <w:t>Переадресовано-</w:t>
      </w:r>
      <w:r w:rsidR="0090543B" w:rsidRPr="000A42B8">
        <w:rPr>
          <w:rFonts w:ascii="Arial" w:eastAsia="Times New Roman" w:hAnsi="Arial" w:cs="Arial"/>
          <w:sz w:val="24"/>
          <w:szCs w:val="24"/>
        </w:rPr>
        <w:t>0</w:t>
      </w:r>
    </w:p>
    <w:p w:rsidR="00E65262" w:rsidRDefault="00E65262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42B8" w:rsidRDefault="000A42B8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Рассмотрено обращений за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нотариальными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действиями-</w:t>
      </w:r>
      <w:r w:rsidRPr="0083410C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</w:p>
    <w:p w:rsidR="000A42B8" w:rsidRDefault="000A42B8" w:rsidP="000A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срок-2</w:t>
      </w:r>
    </w:p>
    <w:p w:rsidR="000A42B8" w:rsidRDefault="000A42B8" w:rsidP="000A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0A42B8" w:rsidRDefault="000A42B8" w:rsidP="000A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положительно-2</w:t>
      </w:r>
    </w:p>
    <w:p w:rsidR="000A42B8" w:rsidRDefault="000A42B8" w:rsidP="000A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0A42B8" w:rsidRDefault="000A42B8" w:rsidP="000A4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0A42B8" w:rsidRDefault="000A42B8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обращений по присвоению адреса:-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срок-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E65262" w:rsidRDefault="00E65262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063D" w:rsidRPr="000A42B8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Выдано справок и выписок из похозяйственной книги- </w:t>
      </w:r>
      <w:r w:rsidR="00E65262" w:rsidRPr="0083410C">
        <w:rPr>
          <w:rFonts w:ascii="Arial" w:eastAsia="Times New Roman" w:hAnsi="Arial" w:cs="Arial"/>
          <w:b/>
          <w:color w:val="000000"/>
          <w:sz w:val="24"/>
          <w:szCs w:val="24"/>
        </w:rPr>
        <w:t>153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Pr="000A42B8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5262">
        <w:rPr>
          <w:rFonts w:ascii="Arial" w:eastAsia="Times New Roman" w:hAnsi="Arial" w:cs="Arial"/>
          <w:color w:val="000000"/>
          <w:sz w:val="24"/>
          <w:szCs w:val="24"/>
        </w:rPr>
        <w:t>153</w:t>
      </w:r>
    </w:p>
    <w:p w:rsidR="0011063D" w:rsidRPr="000A42B8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2B8">
        <w:rPr>
          <w:rFonts w:ascii="Arial" w:eastAsia="Times New Roman" w:hAnsi="Arial" w:cs="Arial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Промышленность-0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Землепользование-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Вопросы по оформлению домов, квартир (в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т.ч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приватизация)-0</w:t>
      </w:r>
    </w:p>
    <w:p w:rsidR="00C720DA" w:rsidRPr="000A42B8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 бродячих собак и др.)-</w:t>
      </w:r>
      <w:r w:rsidR="00E65262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12E0">
        <w:rPr>
          <w:rFonts w:ascii="Arial" w:eastAsia="Times New Roman" w:hAnsi="Arial" w:cs="Arial"/>
          <w:sz w:val="24"/>
          <w:szCs w:val="24"/>
        </w:rPr>
        <w:t xml:space="preserve">Признание </w:t>
      </w:r>
      <w:proofErr w:type="gramStart"/>
      <w:r w:rsidRPr="009412E0">
        <w:rPr>
          <w:rFonts w:ascii="Arial" w:eastAsia="Times New Roman" w:hAnsi="Arial" w:cs="Arial"/>
          <w:sz w:val="24"/>
          <w:szCs w:val="24"/>
        </w:rPr>
        <w:t>нуждающимися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улучшении жилищных условий-0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Присвоение адреса объектам недвижимости-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Торговля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бытовое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обслуживание-0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Транспорт-0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Трудовые отношения-0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Оказание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социальной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помощи-0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Здравоохранение-0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Культура, наука, 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Экономика и финансы-0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организации-0</w:t>
      </w:r>
    </w:p>
    <w:p w:rsidR="007004ED" w:rsidRPr="00935013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оказано нотариальных действий - </w:t>
      </w:r>
      <w:r w:rsidR="0083410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93501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Иные вопросы-0</w:t>
      </w:r>
    </w:p>
    <w:p w:rsidR="007004ED" w:rsidRPr="000A42B8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Формы ответа заявителям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письменной форме-</w:t>
      </w:r>
      <w:r w:rsidR="00E65262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оказана услуга по предоставлению адреса-</w:t>
      </w:r>
      <w:r w:rsidR="000A42B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форме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электронного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документа-0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устной форме-</w:t>
      </w:r>
      <w:r w:rsidR="00594F49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все поставленные вопросы заявителям даны разъяснения в соответствии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/>
    <w:p w:rsidR="007004ED" w:rsidRDefault="007004ED" w:rsidP="007004ED"/>
    <w:p w:rsidR="007004ED" w:rsidRDefault="007004ED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004ED" w:rsidSect="0034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0DA"/>
    <w:rsid w:val="000A42B8"/>
    <w:rsid w:val="0011063D"/>
    <w:rsid w:val="00260FA2"/>
    <w:rsid w:val="0034392E"/>
    <w:rsid w:val="003B4E49"/>
    <w:rsid w:val="00594F49"/>
    <w:rsid w:val="006E0F33"/>
    <w:rsid w:val="007004ED"/>
    <w:rsid w:val="0083410C"/>
    <w:rsid w:val="0090543B"/>
    <w:rsid w:val="00935013"/>
    <w:rsid w:val="009412E0"/>
    <w:rsid w:val="00BC31CD"/>
    <w:rsid w:val="00C720DA"/>
    <w:rsid w:val="00D775F2"/>
    <w:rsid w:val="00DD5457"/>
    <w:rsid w:val="00E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2022-07-01T10:04:00Z</dcterms:created>
  <dcterms:modified xsi:type="dcterms:W3CDTF">2023-12-26T07:17:00Z</dcterms:modified>
</cp:coreProperties>
</file>