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73" w:rsidRDefault="00061573" w:rsidP="00061573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</w:t>
      </w:r>
    </w:p>
    <w:p w:rsidR="00061573" w:rsidRDefault="00061573" w:rsidP="00061573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  СЕЛЬСКОГО  ПОСЕЛЕНИЯ</w:t>
      </w:r>
    </w:p>
    <w:p w:rsidR="00061573" w:rsidRDefault="00061573" w:rsidP="00061573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061573" w:rsidRDefault="00061573" w:rsidP="00061573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061573" w:rsidRDefault="00061573" w:rsidP="00061573">
      <w:pPr>
        <w:suppressAutoHyphens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061573" w:rsidRDefault="00061573" w:rsidP="00061573">
      <w:pPr>
        <w:suppressAutoHyphens w:val="0"/>
        <w:spacing w:after="0" w:line="240" w:lineRule="auto"/>
        <w:jc w:val="center"/>
        <w:rPr>
          <w:rFonts w:eastAsia="Times New Roman" w:cs="Times New Roman"/>
          <w:b/>
          <w:iCs/>
        </w:rPr>
      </w:pPr>
      <w:r>
        <w:rPr>
          <w:rFonts w:ascii="Arial" w:hAnsi="Arial" w:cs="Arial"/>
          <w:b/>
          <w:i/>
          <w:iCs/>
          <w:sz w:val="24"/>
          <w:szCs w:val="24"/>
        </w:rPr>
        <w:t>ПОСТАНОВЛЕНИЕ</w:t>
      </w:r>
    </w:p>
    <w:p w:rsidR="00061573" w:rsidRDefault="00061573" w:rsidP="00061573">
      <w:pPr>
        <w:suppressAutoHyphens w:val="0"/>
        <w:spacing w:after="0" w:line="240" w:lineRule="auto"/>
        <w:rPr>
          <w:rFonts w:cs="Times New Roman"/>
        </w:rPr>
      </w:pPr>
      <w:r>
        <w:rPr>
          <w:rFonts w:ascii="Arial" w:hAnsi="Arial" w:cs="Arial"/>
          <w:sz w:val="24"/>
          <w:szCs w:val="24"/>
        </w:rPr>
        <w:t>от 11.12.2023 г.                                                                                 № 81</w:t>
      </w:r>
    </w:p>
    <w:p w:rsidR="00061573" w:rsidRDefault="00061573" w:rsidP="00061573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1573" w:rsidRDefault="00061573" w:rsidP="00061573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061573" w:rsidRDefault="00061573" w:rsidP="00061573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Захаровского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061573" w:rsidRDefault="00061573" w:rsidP="00061573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от 01 ноября 2017  г. № 47 «</w:t>
      </w:r>
      <w:proofErr w:type="gramStart"/>
      <w:r>
        <w:rPr>
          <w:rFonts w:ascii="Arial" w:hAnsi="Arial" w:cs="Arial"/>
          <w:sz w:val="24"/>
          <w:szCs w:val="24"/>
        </w:rPr>
        <w:t>Об</w:t>
      </w:r>
      <w:proofErr w:type="gramEnd"/>
    </w:p>
    <w:p w:rsidR="00061573" w:rsidRDefault="00061573" w:rsidP="00061573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утверждении</w:t>
      </w:r>
      <w:proofErr w:type="gramEnd"/>
      <w:r>
        <w:rPr>
          <w:rFonts w:ascii="Arial" w:hAnsi="Arial" w:cs="Arial"/>
          <w:sz w:val="24"/>
          <w:szCs w:val="24"/>
        </w:rPr>
        <w:t xml:space="preserve"> реестра муниципальных услуг»</w:t>
      </w:r>
    </w:p>
    <w:p w:rsidR="00061573" w:rsidRDefault="00061573" w:rsidP="00061573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1573" w:rsidRDefault="00061573" w:rsidP="00061573">
      <w:pPr>
        <w:suppressAutoHyphens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В соответствии с постановлением администрации Захаровского сельского поселения от 17 ноября 2016 г. № 79 «О порядке формирования и ведения реестра муниципальных услуг Захаровского сельского поселения» и  в целях оптимизации перечня муниципальных услуг на территории Захаровского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,  </w:t>
      </w:r>
    </w:p>
    <w:p w:rsidR="00061573" w:rsidRDefault="00061573" w:rsidP="00061573">
      <w:pPr>
        <w:suppressAutoHyphens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 с т а н о в л я ю :</w:t>
      </w:r>
    </w:p>
    <w:p w:rsidR="00061573" w:rsidRDefault="00061573" w:rsidP="00061573">
      <w:pPr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61573" w:rsidRDefault="00061573" w:rsidP="00061573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1.Внести  в постановление администрации Захаровского сельского поселения   от 01</w:t>
      </w:r>
      <w:r>
        <w:rPr>
          <w:rFonts w:ascii="Arial" w:hAnsi="Arial" w:cs="Arial"/>
          <w:sz w:val="24"/>
          <w:szCs w:val="24"/>
        </w:rPr>
        <w:t xml:space="preserve"> ноября  2017  г. № 47 «Об утверждении реестра муниципальных услуг Захаровского сельского поселения» следующие изменения (далее – Постановление):</w:t>
      </w:r>
    </w:p>
    <w:p w:rsidR="00061573" w:rsidRDefault="00061573" w:rsidP="00061573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1573" w:rsidRDefault="00061573" w:rsidP="00061573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1 Постановления  изложить в новой редакции:</w:t>
      </w:r>
    </w:p>
    <w:p w:rsidR="00061573" w:rsidRDefault="00061573" w:rsidP="00061573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«Утвердить реестр (перечень) муниципальных услуг Захаровского сельского поселения, согласно приложению № 1.</w:t>
      </w:r>
    </w:p>
    <w:p w:rsidR="00061573" w:rsidRDefault="00061573" w:rsidP="00061573">
      <w:pPr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61573" w:rsidRDefault="00061573" w:rsidP="00061573">
      <w:pPr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2.Настоящее постановление вступает в силу со дня подписания и подлежит  официального обнародованию.</w:t>
      </w:r>
    </w:p>
    <w:p w:rsidR="00061573" w:rsidRDefault="00061573" w:rsidP="00061573">
      <w:pPr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61573" w:rsidRDefault="00061573" w:rsidP="00061573">
      <w:pPr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3.Контроль исполнения настоящего постановления оставляю за собой.</w:t>
      </w:r>
    </w:p>
    <w:p w:rsidR="00061573" w:rsidRDefault="00061573" w:rsidP="00061573">
      <w:pPr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61573" w:rsidRDefault="00061573" w:rsidP="00061573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1573" w:rsidRDefault="00061573" w:rsidP="00061573">
      <w:pPr>
        <w:tabs>
          <w:tab w:val="left" w:pos="7985"/>
        </w:tabs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  <w:r>
        <w:rPr>
          <w:rFonts w:ascii="Arial" w:hAnsi="Arial" w:cs="Arial"/>
          <w:sz w:val="24"/>
          <w:szCs w:val="24"/>
        </w:rPr>
        <w:tab/>
      </w:r>
    </w:p>
    <w:p w:rsidR="00061573" w:rsidRDefault="00061573" w:rsidP="00061573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Е.А. Кийков</w:t>
      </w:r>
    </w:p>
    <w:p w:rsidR="00061573" w:rsidRDefault="00061573" w:rsidP="00061573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  <w:sectPr w:rsidR="00061573">
          <w:pgSz w:w="11906" w:h="16838"/>
          <w:pgMar w:top="1134" w:right="851" w:bottom="1134" w:left="1701" w:header="709" w:footer="709" w:gutter="0"/>
          <w:cols w:space="720"/>
        </w:sectPr>
      </w:pPr>
    </w:p>
    <w:p w:rsidR="00061573" w:rsidRDefault="00061573" w:rsidP="00061573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к Постановлению</w:t>
      </w:r>
    </w:p>
    <w:p w:rsidR="00061573" w:rsidRDefault="00061573" w:rsidP="00061573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Захаровского сельского поселения </w:t>
      </w:r>
    </w:p>
    <w:p w:rsidR="00061573" w:rsidRDefault="00061573" w:rsidP="00061573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347ED6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.</w:t>
      </w:r>
      <w:r w:rsidR="00347ED6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 xml:space="preserve">.2023 г.  № </w:t>
      </w:r>
      <w:r w:rsidR="00347ED6">
        <w:rPr>
          <w:rFonts w:ascii="Times New Roman" w:hAnsi="Times New Roman" w:cs="Times New Roman"/>
          <w:sz w:val="20"/>
          <w:szCs w:val="20"/>
        </w:rPr>
        <w:t>81</w:t>
      </w:r>
    </w:p>
    <w:p w:rsidR="00061573" w:rsidRDefault="00061573" w:rsidP="00061573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1573" w:rsidRDefault="00061573" w:rsidP="00061573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2"/>
        <w:gridCol w:w="3261"/>
        <w:gridCol w:w="2127"/>
        <w:gridCol w:w="1986"/>
        <w:gridCol w:w="1701"/>
        <w:gridCol w:w="1701"/>
      </w:tblGrid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(содержание)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подразделение, подведомственное муниципальное учреждение, иное юридическое лицо,  ответственное за организацию услуги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Потребитель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оказания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Нормативно-правовой акт,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закрепляю-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представле-ние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1573" w:rsidTr="00061573">
        <w:tc>
          <w:tcPr>
            <w:tcW w:w="15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1. Услуги, представляемые органами местного самоуправления.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ведения информационных ресурсов сельского поселения и предоставлению информации из них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выписки (информации) </w:t>
            </w:r>
          </w:p>
          <w:p w:rsidR="00061573" w:rsidRDefault="000615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объектах учета из реестра муниципального имущества  Захаровского сельского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(информация) об объектах учета из реестра муниципального имущества Захаровского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«Предоставление архивных справок, архивных копий, архивных выписок, информационных писем»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на запрос заявителя социально-правового характера (архивная справка, архивная выписка, архивная копия, информационное письмо, письмо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 отсутствии в муниципальном архиве запрашиваемых сведений с соответствующими рекомендациями по поиску необходимых архивных сведений или информированием о пересылке запроса в другой архив или организацию, располагающих необходимыми архивными документами в случае наличия у архива таких сведений)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лица, 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«Предоставление информации об очередности предоставления жилых помещений на условиях социального найма»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 договору социального найма.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Граждане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их уполномоченные представители.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«Выдача выписки из похозяйственной книги»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выписки из похозяйственной книги;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-уведомление об отказе в предоставлении выписки из похозяйственной книги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рассмотрением местной администрацией предложений о включении мест размещения нестационарных торговых объектов в схему размещения нестационарных торговых объектов на территории </w:t>
            </w:r>
            <w:bookmarkStart w:id="0" w:name="_GoBack"/>
            <w:r w:rsidRPr="00347E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Захаровского сельского поселения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Клетского муниципального района Волгоградской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Заявителями являются органы государственной власти, органы местного самоуправления, хозяйствующие субъекты и граждане (далее - заявители), обратившиеся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местную администрацию с предложением о включении мест размещения нестационарных торговых объектов (далее - НТО) Схему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бумажном носителе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муниципальные услуги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«Предоставление порубочного билета и (или) разрешения на пересадку деревьев и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кустарников»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порубочного билета и (или) разрешения на пересадку деревьев и кустарников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лица, 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«Предоставление разрешения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земляных работ на территории Захаровского сельского поселения»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производство земляных работ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лица, 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электронном виде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«Предоставление земельного участка без проведения торгов»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проекта договора купли-продажи земельного участка, проект договора аренды земельного участка, проект договора безвозмездного пользования земельным участком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Юридические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лица, 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«Предоставление земельных участков по результатам торгов»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решения о предоставлении земельного участка в собственность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Предоставления решения о предоставлении земельного участка в аренду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Юридические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лица, 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«Предоставление земельных участков, находящихся в муниципальной собственности Захаровского 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Клетского муниципального района</w:t>
            </w:r>
            <w:r w:rsidR="00ED1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постоянное (бессрочное)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Решение уполномоченного органа о предоставлении земельного участка в постоянное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(бессрочное) пользование;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Решение уполномоченного органа об отказе в предоставлении земельного участка в постоянное (бессрочное) пользование.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Заявителями на получение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 являются казенные предприятия, государственные и муниципальные учреждения (бюджетные, казенные, автономные), центры исторического наследия президентов Российской Федерации, прекративших исполнение своих полномочий (их представители, действующие на основании полномочий, определенных в соответствии с законодательством Российской Федерации).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бумажном носителе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3  ч.1 ст. 9 ФЗ от 27.07.2010 г. №210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Захаровского сельского поселения</w:t>
            </w:r>
            <w:r w:rsidR="00ED1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Клетского муниципального района Волгоградской области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безвозмездное пользование»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решение уполномоченного органа о предварительном согласовании предоставления земельного участка в безвозмездное пользование;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061573" w:rsidRDefault="0006157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решение уполномоченного органа об отказе в предварительном согласовании предоставления земельного участка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безвозмездное пользование;</w:t>
            </w:r>
          </w:p>
          <w:p w:rsidR="00061573" w:rsidRDefault="0006157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проект договора безвозмездного пользования земельным участком;</w:t>
            </w:r>
          </w:p>
          <w:p w:rsidR="00061573" w:rsidRDefault="0006157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решение уполномоченного органа об отказе в предоставлении земельного участка в безвозмездное пользование.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юридические лица в соответствии со статьями 24, 39.10 Земельного кодекса Российской Федерации, а также их представители,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действующие на основании полномочий, определенных в соответствии с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бумажном носителе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«Заключение  договоров аренды, </w:t>
            </w:r>
          </w:p>
          <w:p w:rsidR="00061573" w:rsidRDefault="00061573">
            <w:pPr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договоров безвозмездного пользования, договоров управления имуществом, иных договоров, предусматривающих  </w:t>
            </w:r>
          </w:p>
          <w:p w:rsidR="00061573" w:rsidRDefault="00061573">
            <w:pPr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переход прав владения и (или) пользования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имущества,  не закрепленного</w:t>
            </w:r>
            <w:r w:rsidR="00ED1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праве хозяйственного  ведения или оперативного управления»</w:t>
            </w:r>
          </w:p>
          <w:p w:rsidR="00061573" w:rsidRDefault="00061573">
            <w:pPr>
              <w:suppressAutoHyphens w:val="0"/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заключением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юридическое  лицо   независимо  от организационно - правовой формы, формы собственности, места нахождения и места  происхождения капитала,  претендующие на заключение  договора; </w:t>
            </w:r>
          </w:p>
          <w:p w:rsidR="00061573" w:rsidRDefault="00061573">
            <w:pPr>
              <w:suppressAutoHyphens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 лицо,  в том числе  индивидуальный предприниматель, претендующее на заключение  договора;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«Предоставление земельных участков, находящихся в муниципальной собственности  Захаровского сельского поселения,  юридическим лицам в собственность бесплатно»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решение о предварительном согласовании (об отказе в предварительном согласовании) предоставления земельного участка в собственность бесплатно;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решение о предоставлении (об отказе в предоставлении) земельного участка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бесплатно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;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 Заявителями на получение муниципальной услуги являются следующие юридические лица, а также уполномоченные ими представители: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 Религиозные организации, имеющие в собственности здания или сооружения религиозного или благотворительного назначения, расположенные на таком земельном участке (п. 2 ст. 39.5 Земельного Кодекса Российской Федерации, далее также – ЗК РФ).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1.2.2.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Общероссийские общественные организации инвалидов и организации, единственными учредителями которых являются общероссийские общественные организации инвалидов, желающие приобрести земельные участки, на которых расположены здания, строения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сооружения, находящиеся на день введения в действие Земельного кодекса Российской Федерации в собственности этих организаций (п. 7 ст. 39.5 ЗК РФ, п. 2 ст. 3 Федерального закона от 25.10.2001 № 137-ФЗ).</w:t>
            </w:r>
            <w:proofErr w:type="gramEnd"/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1.2.3. Фонды, созданные в соответствии с Федеральным </w:t>
            </w:r>
            <w:hyperlink r:id="rId6" w:history="1">
              <w:r>
                <w:rPr>
                  <w:rStyle w:val="af8"/>
                  <w:sz w:val="20"/>
                  <w:szCs w:val="20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29.07.2017 № 216-ФЗ "Об инновационных научно-технологических центрах и о внесении изменений в отдельные законодательные акты Российской Федерации", желающие приобрести земельные участки, включенного в границы территории инновационного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научно-технологического центра (п. 11 ст. 39.5 ЗК РФ). 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бумажном носителе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земельных участков, находящихся в муниципальной собственности Захаровского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решение уполномоченного органа об отказе в предварительном согласовании предоставления земельного участка в аренду;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061573" w:rsidRDefault="0006157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решение уполномоченного органа о предварительном согласовании предоставления земельного участка в аренду;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061573" w:rsidRDefault="0006157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решение уполномоченного органа об отказе в предоставлении земельного участка в аренду;</w:t>
            </w:r>
          </w:p>
          <w:p w:rsidR="00061573" w:rsidRDefault="0006157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проект договора аренды земельного участка. </w:t>
            </w:r>
          </w:p>
          <w:p w:rsidR="00061573" w:rsidRDefault="00061573">
            <w:pPr>
              <w:suppressAutoHyphens w:val="0"/>
              <w:autoSpaceDE w:val="0"/>
              <w:autoSpaceDN w:val="0"/>
              <w:adjustRightInd w:val="0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Граждане Российской Федерации, иностранные граждане, лица без гражданства (далее также – граждане), крестьянские (фермерские) хозяйства, а также их представители, действующие на основании полномочий, определенных в соответствии с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</w:p>
          <w:p w:rsidR="00061573" w:rsidRDefault="0006157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  <w:p w:rsidR="00061573" w:rsidRDefault="00061573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уведомление о согласии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придорожной полосы автомобильной дороги (далее – согласие на строительство, реконструкцию объектов);</w:t>
            </w:r>
          </w:p>
          <w:p w:rsidR="00061573" w:rsidRDefault="0006157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уведомление об отказе в согласовании строительства, реконструкции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придорожной полосы автомобильной дороги;</w:t>
            </w:r>
          </w:p>
          <w:p w:rsidR="00061573" w:rsidRDefault="0006157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уведомление о согласовании документации по планировке территории, предусматривающей размещение объекта капитального строительства в границах придорожной полосы автомобильной дороги (в случае если для размещения объекта капитального строительства требуется подготовка документации по планировке территории) (далее – документация по планировке территории);</w:t>
            </w:r>
          </w:p>
          <w:p w:rsidR="00061573" w:rsidRDefault="0006157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уведомление об отказе в согласовании документации по планировке территории.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Pr="00726F23" w:rsidRDefault="00061573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F2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юридические лица, а также их представители, действующие на основании полномочий, определенных в соответствии с законодательством </w:t>
            </w:r>
            <w:r w:rsidRPr="00726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Федерации, обратившиеся с заявлением о предоставлении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бумажном носителе</w:t>
            </w:r>
          </w:p>
          <w:p w:rsidR="00061573" w:rsidRDefault="0006157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  <w:p w:rsidR="00061573" w:rsidRDefault="00061573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726F23">
        <w:trPr>
          <w:trHeight w:val="4335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573" w:rsidRDefault="00061573">
            <w:pPr>
              <w:widowControl w:val="0"/>
              <w:tabs>
                <w:tab w:val="left" w:pos="-480"/>
              </w:tabs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«Предоставление водных объектов или их частей, находящихся в собственности Захаровского сельского поселения, в пользование на основании </w:t>
            </w:r>
          </w:p>
          <w:p w:rsidR="00061573" w:rsidRDefault="00061573">
            <w:pPr>
              <w:widowControl w:val="0"/>
              <w:tabs>
                <w:tab w:val="left" w:pos="-480"/>
              </w:tabs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договоров водопользования»</w:t>
            </w:r>
          </w:p>
          <w:p w:rsidR="00061573" w:rsidRDefault="00061573">
            <w:pPr>
              <w:widowControl w:val="0"/>
              <w:tabs>
                <w:tab w:val="left" w:pos="-480"/>
              </w:tabs>
              <w:suppressAutoHyphens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1573" w:rsidRDefault="0006157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573" w:rsidRDefault="00061573">
            <w:pPr>
              <w:widowControl w:val="0"/>
              <w:suppressAutoHyphens w:val="0"/>
              <w:autoSpaceDE w:val="0"/>
              <w:autoSpaceDN w:val="0"/>
              <w:spacing w:after="0"/>
              <w:ind w:rightChars="68"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Выдача (направление) заявителю договора водопользования либо мотивированного отказа в предоставлении водного объекта в пользование. </w:t>
            </w:r>
          </w:p>
          <w:p w:rsidR="00061573" w:rsidRDefault="00061573">
            <w:pPr>
              <w:suppressAutoHyphens w:val="0"/>
              <w:autoSpaceDE w:val="0"/>
              <w:autoSpaceDN w:val="0"/>
              <w:adjustRightInd w:val="0"/>
              <w:ind w:left="34" w:rightChars="68" w:right="1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573" w:rsidRDefault="00061573">
            <w:pPr>
              <w:suppressAutoHyphens w:val="0"/>
              <w:autoSpaceDE w:val="0"/>
              <w:autoSpaceDN w:val="0"/>
              <w:adjustRightInd w:val="0"/>
              <w:ind w:rightChars="68"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1573" w:rsidRPr="00726F23" w:rsidRDefault="00061573" w:rsidP="00726F23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F2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Федерации, обратившиеся с заявлением о предоставлении муниципальной </w:t>
            </w:r>
            <w:r w:rsidR="00726F23" w:rsidRPr="00726F2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</w:p>
          <w:p w:rsidR="00061573" w:rsidRDefault="0006157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  <w:p w:rsidR="00061573" w:rsidRDefault="00061573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726F23" w:rsidTr="00726F23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6F23" w:rsidRDefault="001E674D" w:rsidP="00726F2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23" w:rsidRDefault="00726F23" w:rsidP="00726F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6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726F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водных объектов или их частей, находящихся в собственности Захаровского сельского поселения, в пользование на основании решений о предоставлении водных объектов в пользование</w:t>
            </w:r>
            <w:r w:rsidRPr="00726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23" w:rsidRPr="00726F23" w:rsidRDefault="00726F23" w:rsidP="00726F2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2"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26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ыдача (направление) заявителю:</w:t>
            </w:r>
          </w:p>
          <w:p w:rsidR="00726F23" w:rsidRDefault="00726F23" w:rsidP="00726F23">
            <w:pPr>
              <w:suppressAutoHyphens w:val="0"/>
              <w:autoSpaceDE w:val="0"/>
              <w:autoSpaceDN w:val="0"/>
              <w:adjustRightInd w:val="0"/>
              <w:ind w:rightChars="68" w:right="150"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решения о предоставлении водного объекта </w:t>
            </w:r>
            <w:r w:rsidRPr="00726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пользование </w:t>
            </w:r>
            <w:r w:rsidRPr="00726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мотивированного отказа в предоставлении водного объекта в пользование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23" w:rsidRDefault="00726F23" w:rsidP="00726F2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23" w:rsidRPr="00726F23" w:rsidRDefault="00726F23" w:rsidP="00726F2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F2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Федерации, обратившиеся с заявлением о предоставлении муниципальной </w:t>
            </w:r>
            <w:r w:rsidRPr="00726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4D" w:rsidRDefault="001E674D" w:rsidP="001E674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бумажном носителе</w:t>
            </w:r>
          </w:p>
          <w:p w:rsidR="001E674D" w:rsidRDefault="001E674D" w:rsidP="001E674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  <w:p w:rsidR="00726F23" w:rsidRDefault="001E674D" w:rsidP="001E674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23" w:rsidRDefault="001E674D" w:rsidP="00726F2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 w:rsidP="001E674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  <w:r w:rsidR="001E67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tabs>
                <w:tab w:val="left" w:pos="446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4" w:right="-4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«Предоставление в аренду муниципального имущества казны Захаровского 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61573" w:rsidRDefault="00061573">
            <w:pPr>
              <w:widowControl w:val="0"/>
              <w:tabs>
                <w:tab w:val="left" w:pos="-480"/>
              </w:tabs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 w:rsidP="00726F23">
            <w:pPr>
              <w:tabs>
                <w:tab w:val="left" w:pos="993"/>
              </w:tabs>
              <w:suppressAutoHyphens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 муниципального имущества казны</w:t>
            </w:r>
          </w:p>
          <w:p w:rsidR="00061573" w:rsidRDefault="0006157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Chars="68"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tabs>
                <w:tab w:val="left" w:pos="2086"/>
              </w:tabs>
              <w:suppressAutoHyphens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 индивидуальным предпринимателям, физическим лицам.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</w:p>
          <w:p w:rsidR="00061573" w:rsidRDefault="0006157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  <w:p w:rsidR="00061573" w:rsidRDefault="00061573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 w:rsidP="001E674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1E67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«Предоставление земельных участков гражданам в собственность бесплатно для индивидуального жилищного строительства»</w:t>
            </w:r>
          </w:p>
          <w:p w:rsidR="00061573" w:rsidRDefault="00061573">
            <w:pPr>
              <w:suppressAutoHyphens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Предоставление муниципальной услуги осуществляется в отношении земельных участков, государственная собственность на которые не разграничена, расположенных на территории Захаровского сельского поселения Клетского муниципального района Волгоградской области, а также в отношении земельных участков, находящихся в собственности Захаровского сельского поселения Клетского муниципального района Волгоградской области.</w:t>
            </w:r>
          </w:p>
          <w:p w:rsidR="00061573" w:rsidRDefault="0006157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граждане Российской Федерации, имеющие трех и более несовершеннолетних детей, в том числе находящихся под опекой или попечительством или переданных на воспитание по договору о приемной семье, а также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условии совместного проживания гражданина и его детей,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также граждане, являющиеся родителями ребенка-инвалида и проживающие с ним совместно, и граждане, удостоенные звания почетного гражданина Клетского муниципального района Волгоградской области, принятые на учет в соответствии с Законом Волгоградской области от 14.07.2015 № 123-ОД "О предоставлении земельных участков, находящихся в государственной или муниципальной собственности, в собственность граждан бесплатно" (далее - Закон Волгоградской области № 123-ОД) с целью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последующего предоставления им земельных участков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собственность бесплатно, а также их представители, действующие на основании полномочий, определенных в соответствии с действующим законодательством Российской Федерации.</w:t>
            </w:r>
          </w:p>
          <w:p w:rsidR="00061573" w:rsidRDefault="0006157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бумажном носителе</w:t>
            </w:r>
          </w:p>
          <w:p w:rsidR="00061573" w:rsidRDefault="0006157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  <w:p w:rsidR="00061573" w:rsidRDefault="00061573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 w:rsidP="001E674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  <w:r w:rsidR="001E67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«Принятие решения о прекращении права постоянного (бессрочного) пользования земельным участком, права 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пожизненного наследуемого владения земельным участком»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прекращении права постоянного (бессрочного) пользования земельным участком или права 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пожизненного наследуемого владения земельным участком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лица, 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предпринима-тели</w:t>
            </w:r>
            <w:proofErr w:type="spellEnd"/>
            <w:proofErr w:type="gramEnd"/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 w:rsidP="001E674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1E67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«Принятие решения об установлении публичного сервитута в отношении земельных участков в границах полос отвода автомобильных дорог в целях прокладки, 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исключением земельных участков в границах полос отвода 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автомобильных дорог. 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Заключение соглашения об установлении сервитута»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 о заключении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соглашения о частном сервитуте и заключение соглашения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Юридические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лица, 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предпринима-тели</w:t>
            </w:r>
            <w:proofErr w:type="spellEnd"/>
            <w:proofErr w:type="gramEnd"/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 w:rsidP="001E674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1E67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«Принятие решения об установлении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соответствия разрешенного использования земельного участка классификатору видов разрешенного использования земельных участков на основании заявления правообладателя земельного участка»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установлении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соответствия разрешенного использования земельного участка классификатору видов разрешенного использования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лица, 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предпринима-тели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бумажном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носителе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3  ч.1 ст. 9 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27.07.2010 г. №210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 w:rsidP="001E674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  <w:r w:rsidR="001E67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«Принятие решения об утверждении схемы расположения земельного участка или земельных участков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кадастровом 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или решение об отказе в ее утверждении с указанием оснований для отказа»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схемы расположения земельного участка или земельных участков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кадастровом 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территории или решение об отказе в ее утверждении с указанием оснований для отказа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 w:line="240" w:lineRule="auto"/>
              <w:ind w:leftChars="-17" w:left="-3" w:rightChars="-47" w:right="-103" w:hangingChars="17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Заявителями на получение муниципальной услуги являются юридические лица, которым земельный участок предоставлен на праве постоянного (бессрочного) пользования, граждане и юридические лица, которым земельный участок предоставлен на праве аренды или безвозмездного пользования, обратившиеся с заявлением об утверждении схемы расположения земельного участка или земельных участков на кадастровом плане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(далее – схема расположения земельного участка)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со статьей 11.4 Земельного кодекса 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либо их уполномоченные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представители.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бумажном носителе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 w:rsidP="001E674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  <w:r w:rsidR="001E67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«Принятие решения о проведен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кциона на право заключения договора аренды земельных участков, находящихся в муниципальной собственности»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уполномоченного органа о проведен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кциона;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Решение уполномоченного органа об отказе в проведен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кциона.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1E674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  <w:r w:rsidR="000615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«Принятие решения о проведен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кциона по продаже земельных участков, находящихся в муниципальной собственности</w:t>
            </w:r>
            <w:r w:rsidR="00ED1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Захаровского сельского поселения»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уполномоченного органа о проведен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кциона;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Решение уполномоченного органа об отказе в проведен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 w:rsidP="001E674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1E67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на учет граждан 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Chars="68" w:right="15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решение администрации Захаровского сельского поселения о принятии граждан на учет в качестве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нуждающихся в жилых помещениях, предоставляемых по договорам социального найма и выдача уведомления о принятии на учет;</w:t>
            </w:r>
          </w:p>
          <w:p w:rsidR="00061573" w:rsidRDefault="0006157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Chars="68" w:right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 решение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Захаровского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отказе в принятии граждан на учет в качестве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нуждающихся в жилых помещениях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, предоставляемых по договорам социального найма.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 w:rsidP="001E674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1E67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 w:rsidP="00ED11D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«Признание граждан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целях постановки их на учет в качестве нуждающихся в жилых помещениях, предоставляемых по договорам социального найма на территории Захаровского сельского поселения Клетского муниципального района Волгоградской области»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решение уполномоченного органа в виде заключения о признании гражданина и членов его семьи либо одиноко проживающего гражданина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малоимущими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;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 решение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уполномоченного органа в виде заключения об отказе в признании гражданина и членов его семьи либо одиноко проживающего гражданина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малоимущими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Заявителями на получение муниципальной услуги являются одиноко проживающий гражданин, гражданин и члены его семьи либо их уполномоченные представители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(далее - заявители).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бумажном носителе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 w:rsidP="001E674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  <w:r w:rsidR="001E67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widowControl w:val="0"/>
              <w:tabs>
                <w:tab w:val="left" w:pos="-480"/>
              </w:tabs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земельных участков, находящихся в муниципальной  собственности Захаровского сельского поселения, в аренду без проведения торгов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widowControl w:val="0"/>
              <w:autoSpaceDE w:val="0"/>
              <w:autoSpaceDN w:val="0"/>
              <w:adjustRightInd w:val="0"/>
              <w:ind w:right="34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 Решение уполномоченного органа о предварительном согласовании предоставления земельного участка в аренду</w:t>
            </w:r>
          </w:p>
          <w:p w:rsidR="00061573" w:rsidRDefault="00061573">
            <w:pPr>
              <w:widowControl w:val="0"/>
              <w:autoSpaceDE w:val="0"/>
              <w:autoSpaceDN w:val="0"/>
              <w:adjustRightInd w:val="0"/>
              <w:ind w:right="34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решение уполномоченного органа об отказе в предварительном согласовании предоставления земельного участка в аренду;</w:t>
            </w:r>
            <w:r>
              <w:rPr>
                <w:rStyle w:val="af7"/>
                <w:b/>
              </w:rPr>
              <w:t xml:space="preserve"> </w:t>
            </w:r>
          </w:p>
          <w:p w:rsidR="00061573" w:rsidRDefault="00061573">
            <w:pPr>
              <w:widowControl w:val="0"/>
              <w:autoSpaceDE w:val="0"/>
              <w:autoSpaceDN w:val="0"/>
              <w:adjustRightInd w:val="0"/>
              <w:ind w:right="34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Проект договора аренды земельного участка; </w:t>
            </w:r>
          </w:p>
          <w:p w:rsidR="00061573" w:rsidRDefault="0006157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Решение уполномоченного органа об отказе в предоставлении земельного участка в аренду.</w:t>
            </w:r>
          </w:p>
          <w:p w:rsidR="00061573" w:rsidRDefault="00061573">
            <w:pPr>
              <w:autoSpaceDE w:val="0"/>
              <w:autoSpaceDN w:val="0"/>
              <w:adjustRightInd w:val="0"/>
              <w:ind w:left="34" w:right="34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573" w:rsidRDefault="00061573">
            <w:p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лица, а также их представители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</w:p>
          <w:p w:rsidR="00061573" w:rsidRDefault="00061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 w:rsidP="001E674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1E67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Рассмотрение заявления о присоединении </w:t>
            </w:r>
          </w:p>
          <w:p w:rsidR="00061573" w:rsidRDefault="00061573" w:rsidP="00ED11D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дорогам общего пользования местного значения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проект договора о присоединении объектов дорожного сервиса к автомобильным дорогам общего пользования местного значения;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-уведомление об отказе в присоединении объектов дорожного сервиса к автомобильным дорогам общего пользования местного значения;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-уведомление о согласии на реконструкцию, капитальный ремонт и ремонт примыканий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объектов дорожного сервиса к автомобильным дорогам общего пользования местного значения;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-уведомление об отказе в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значения.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соответствии с законодательством Российской Федерации.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бумажном носителе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 w:rsidP="001E674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  <w:r w:rsidR="001E67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 w:rsidP="00061573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322" w:lineRule="exact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письмо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 (далее - письмо о согласовании размещения инженерных коммуникаций в границах полос отвода) с приложением проекта договора на прокладку, перенос, переустройство инженерных коммуникаций, их эксплуатацию в границах полосы отвода автомобильной дороги общего пользования местного значения,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содержащего технические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требования и условия, подлежащие обязательному исполнению владельцами инженерных коммуникаций (далее - проект договора на прокладку, перенос, переустройство инженерных коммуникаций);</w:t>
            </w:r>
          </w:p>
          <w:p w:rsidR="00061573" w:rsidRDefault="00061573" w:rsidP="00061573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322" w:lineRule="exact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письмо об отказе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 (далее - письмо об отказе в согласовании размещения инженерных коммуникаций в границах полос отвода);</w:t>
            </w:r>
          </w:p>
          <w:p w:rsidR="00061573" w:rsidRDefault="00061573" w:rsidP="00061573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322" w:lineRule="exact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письмо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пользования местного значения (далее - письмо о выдаче согласия на прокладку перенос или переустройство инженерных коммуникаций, их эксплуатацию);</w:t>
            </w:r>
          </w:p>
          <w:p w:rsidR="00061573" w:rsidRDefault="00061573" w:rsidP="00061573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322" w:lineRule="exact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письмо об отказе в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 (далее - письмо об отказе в выдаче согласия на прокладку перенос или переустройство инженерных коммуникаций, их эксплуатацию).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Захаровского</w:t>
            </w:r>
          </w:p>
          <w:p w:rsidR="00061573" w:rsidRDefault="00061573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widowControl w:val="0"/>
              <w:tabs>
                <w:tab w:val="left" w:pos="1339"/>
              </w:tabs>
              <w:suppressAutoHyphens w:val="0"/>
              <w:spacing w:after="0" w:line="322" w:lineRule="exact"/>
              <w:ind w:rightChars="-100" w:right="-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</w:t>
            </w:r>
          </w:p>
          <w:p w:rsidR="00061573" w:rsidRDefault="00061573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бумажном носителе</w:t>
            </w:r>
          </w:p>
          <w:p w:rsidR="00061573" w:rsidRDefault="00061573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электронном виде</w:t>
            </w:r>
          </w:p>
          <w:p w:rsidR="00061573" w:rsidRDefault="00061573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 w:rsidP="001E674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  <w:r w:rsidR="001E67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 w:rsidP="00ED11D7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«Выдача разрешений на использование земель или земельного участка без предоставления земельных участков и установления сервитута»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 о выдаче разрешения на использование земель или земельных участков,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Юридические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лица, 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 w:rsidP="001E674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1E67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«Выдача разрешения на использование земель или земельного участка, находящихся 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муниципальной собственности Захаровского сельского поселения 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Клетского муниципального района Волгоградской области»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о выдаче разрешения на использование земель или земельного участка.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Решение об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отказе в выдаче разрешения на использование земель или земельного участка.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Юридические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лица, 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061573">
        <w:trPr>
          <w:trHeight w:val="30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 w:rsidP="001E674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  <w:r w:rsidR="001E67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«Перераспределение земель и (или) земельных участков.</w:t>
            </w:r>
            <w:r w:rsidR="006D7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о перераспределении земельных участков»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 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перераспределении земель и (или) земельных участков.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Распоряжение об утверждении схемы расположения земельных участков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Согласие о заключении соглашения о перераспределении земельных участков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Юридические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лица, 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 w:rsidP="001E674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1E67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«Предварительное согласование предоставления  земельного участка»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согласование предоставления земельного участка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Юридические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лица, 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0615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 w:rsidP="001E674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E674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Продажа земельных участков, находящихся в муниципальной собственности  Захаровского сельского поселения,  без проведения торгов»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Проект договора купли-продажи земельного участка; 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Решение уполномоченного органа об отказе в предоставлении земельного участка без проведения торгов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061573">
        <w:trPr>
          <w:trHeight w:val="14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1573" w:rsidRDefault="00061573" w:rsidP="001E674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1E67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«Присвоение, изменение, аннулирование адресов» на территории Захаровского сельского поселения Клетского 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Волгоградской области 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постановление уполномоченного органа о присвоении (изменении, аннулировании) адреса;</w:t>
            </w:r>
          </w:p>
          <w:p w:rsidR="00061573" w:rsidRDefault="00061573">
            <w:pPr>
              <w:spacing w:before="280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w:anchor="P1065" w:history="1">
              <w:r>
                <w:rPr>
                  <w:rStyle w:val="af8"/>
                  <w:rFonts w:eastAsia="Times New Roman"/>
                  <w:sz w:val="20"/>
                  <w:szCs w:val="20"/>
                </w:rPr>
                <w:t>решение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отказе в присвоении (аннулировании) адреса по форме согласно приложению 3 к административному регламенту.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573" w:rsidRPr="00524C5E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C5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</w:t>
            </w:r>
            <w:r w:rsidRPr="00524C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одним из следующих вещных прав на объект адресации:</w:t>
            </w:r>
          </w:p>
          <w:p w:rsidR="00061573" w:rsidRPr="00524C5E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C5E">
              <w:rPr>
                <w:rFonts w:ascii="Times New Roman" w:hAnsi="Times New Roman" w:cs="Times New Roman"/>
                <w:sz w:val="20"/>
                <w:szCs w:val="20"/>
              </w:rPr>
              <w:t>- право хозяйственного ведения;</w:t>
            </w:r>
          </w:p>
          <w:p w:rsidR="00061573" w:rsidRPr="00524C5E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C5E">
              <w:rPr>
                <w:rFonts w:ascii="Times New Roman" w:hAnsi="Times New Roman" w:cs="Times New Roman"/>
                <w:sz w:val="20"/>
                <w:szCs w:val="20"/>
              </w:rPr>
              <w:t>- право оперативного управления;</w:t>
            </w:r>
          </w:p>
          <w:p w:rsidR="00061573" w:rsidRPr="00524C5E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C5E">
              <w:rPr>
                <w:rFonts w:ascii="Times New Roman" w:hAnsi="Times New Roman" w:cs="Times New Roman"/>
                <w:sz w:val="20"/>
                <w:szCs w:val="20"/>
              </w:rPr>
              <w:t>- право пожизненно наследуемого владения;</w:t>
            </w:r>
          </w:p>
          <w:p w:rsidR="00061573" w:rsidRPr="00524C5E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C5E">
              <w:rPr>
                <w:rFonts w:ascii="Times New Roman" w:hAnsi="Times New Roman" w:cs="Times New Roman"/>
                <w:sz w:val="20"/>
                <w:szCs w:val="20"/>
              </w:rPr>
              <w:t>- право постоянного (бессрочного) пользования.</w:t>
            </w:r>
          </w:p>
          <w:p w:rsidR="00061573" w:rsidRPr="00524C5E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4C5E">
              <w:rPr>
                <w:rFonts w:ascii="Times New Roman" w:hAnsi="Times New Roman" w:cs="Times New Roman"/>
                <w:sz w:val="20"/>
                <w:szCs w:val="20"/>
              </w:rPr>
      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</w:t>
            </w:r>
            <w:r w:rsidRPr="00524C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 или органа местного самоуправления (далее - представитель заявителя).</w:t>
            </w:r>
            <w:proofErr w:type="gramEnd"/>
          </w:p>
          <w:p w:rsidR="00061573" w:rsidRPr="00524C5E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C5E">
              <w:rPr>
                <w:rFonts w:ascii="Times New Roman" w:hAnsi="Times New Roman" w:cs="Times New Roman"/>
                <w:sz w:val="20"/>
                <w:szCs w:val="20"/>
              </w:rPr>
      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      </w:r>
          </w:p>
          <w:p w:rsidR="00061573" w:rsidRPr="00524C5E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4C5E">
              <w:rPr>
                <w:rFonts w:ascii="Times New Roman" w:hAnsi="Times New Roman" w:cs="Times New Roman"/>
                <w:sz w:val="20"/>
                <w:szCs w:val="20"/>
              </w:rPr>
      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</w:t>
            </w:r>
            <w:r w:rsidRPr="00524C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указанных членов некоммерческих объединений, уполномоченный на подачу такого заявления, принятым в установленном законодательством Российской Федерации порядке, решением общего собрания членов такого некоммерческого объединения.</w:t>
            </w:r>
            <w:proofErr w:type="gramEnd"/>
          </w:p>
          <w:p w:rsidR="00061573" w:rsidRPr="00524C5E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4C5E">
              <w:rPr>
                <w:rFonts w:ascii="Times New Roman" w:hAnsi="Times New Roman" w:cs="Times New Roman"/>
                <w:sz w:val="20"/>
                <w:szCs w:val="20"/>
              </w:rPr>
              <w:t xml:space="preserve">От имени лица, указанного в </w:t>
            </w:r>
            <w:hyperlink r:id="rId7" w:history="1">
              <w:r w:rsidRPr="00524C5E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пункте 27</w:t>
              </w:r>
            </w:hyperlink>
            <w:r w:rsidRPr="00524C5E">
              <w:rPr>
                <w:rFonts w:ascii="Times New Roman" w:hAnsi="Times New Roman" w:cs="Times New Roman"/>
                <w:sz w:val="20"/>
                <w:szCs w:val="20"/>
              </w:rPr>
              <w:t xml:space="preserve"> Правил присвоения, изменения и аннулирования адресов, утвержденных постановлением Правительства Российской Федерации от 19 ноября 2014 г. N 1221 "Об утверждении Правил присвоения, изменения и аннулирования адресов", вправе </w:t>
            </w:r>
            <w:r w:rsidRPr="00524C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обратиться кадастровый инженер, выполняющий на основании документа, предусмотренного </w:t>
            </w:r>
            <w:hyperlink r:id="rId8" w:history="1">
              <w:r w:rsidRPr="00524C5E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статьей 35</w:t>
              </w:r>
            </w:hyperlink>
            <w:r w:rsidRPr="00524C5E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hyperlink r:id="rId9" w:history="1">
              <w:r w:rsidRPr="00524C5E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статьей 42.3</w:t>
              </w:r>
            </w:hyperlink>
            <w:r w:rsidRPr="00524C5E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"О кадастровой деятельности", кадастровые работы или комплексные кадастровые работы в отношении</w:t>
            </w:r>
            <w:proofErr w:type="gramEnd"/>
            <w:r w:rsidRPr="00524C5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соответствующего объекта недвижимости, являющегося объектом адресации.</w:t>
            </w:r>
          </w:p>
          <w:p w:rsidR="00061573" w:rsidRPr="00524C5E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бумажном носителе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061573" w:rsidTr="00061573">
        <w:trPr>
          <w:trHeight w:val="13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1573" w:rsidRDefault="00061573" w:rsidP="001E674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  <w:r w:rsidR="001E67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</w:t>
            </w:r>
            <w:r w:rsidR="00ED1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по даче</w:t>
            </w:r>
            <w:r w:rsidR="00ED1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письменных разъяснений налогоплательщикам по</w:t>
            </w:r>
            <w:r w:rsidR="00ED1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вопросам применения муниципальных нормативных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правовых актов о местных налогах и сборах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Захаровского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1573" w:rsidRPr="00524C5E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4C5E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</w:t>
            </w:r>
            <w:r w:rsidRPr="00524C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бумажном носителе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  <w:p w:rsidR="00061573" w:rsidRDefault="0006157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1573" w:rsidRDefault="0006157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6D7156" w:rsidRPr="006D7156" w:rsidTr="00061573">
        <w:trPr>
          <w:trHeight w:val="13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156" w:rsidRPr="006D7156" w:rsidRDefault="006D7156" w:rsidP="001E674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156" w:rsidRPr="006D7156" w:rsidRDefault="006D7156" w:rsidP="006D7156">
            <w:pPr>
              <w:suppressAutoHyphens w:val="0"/>
              <w:spacing w:after="0" w:line="240" w:lineRule="auto"/>
              <w:ind w:rightChars="-1" w:right="-2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Захаровского сельского поселения»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156" w:rsidRPr="006D7156" w:rsidRDefault="006D7156" w:rsidP="006D7156">
            <w:pPr>
              <w:widowControl w:val="0"/>
              <w:suppressAutoHyphens w:val="0"/>
              <w:spacing w:after="0" w:line="240" w:lineRule="auto"/>
              <w:ind w:leftChars="-1" w:left="-2" w:rightChars="-1" w:right="-2" w:firstLineChars="17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решение об утверждении схемы расположения земельного участка;</w:t>
            </w:r>
          </w:p>
          <w:p w:rsidR="006D7156" w:rsidRPr="006D7156" w:rsidRDefault="006D7156" w:rsidP="006D7156">
            <w:pPr>
              <w:widowControl w:val="0"/>
              <w:suppressAutoHyphens w:val="0"/>
              <w:spacing w:after="0" w:line="240" w:lineRule="auto"/>
              <w:ind w:leftChars="-1" w:left="-2" w:rightChars="-1" w:right="-2" w:firstLineChars="17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решение об</w:t>
            </w:r>
            <w:r w:rsidRPr="006D71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6D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отказе в утверждении схемы расположения земельного участка.</w:t>
            </w:r>
          </w:p>
          <w:p w:rsidR="006D7156" w:rsidRPr="006D7156" w:rsidRDefault="006D7156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156" w:rsidRDefault="006D7156" w:rsidP="006D7156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Захаровского</w:t>
            </w:r>
          </w:p>
          <w:p w:rsidR="006D7156" w:rsidRPr="006D7156" w:rsidRDefault="006D7156" w:rsidP="006D7156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156" w:rsidRPr="006D7156" w:rsidRDefault="006D7156" w:rsidP="00524C5E">
            <w:pPr>
              <w:suppressAutoHyphens w:val="0"/>
              <w:spacing w:after="0" w:line="240" w:lineRule="auto"/>
              <w:ind w:leftChars="-1" w:left="-2" w:rightChars="-1" w:right="-2" w:firstLineChars="258" w:firstLine="5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лица, которым земельный участок предоставлен на праве постоянного (бессрочного) пользования, граждане и юридические лица, которым земельный участок </w:t>
            </w:r>
            <w:r w:rsidRPr="006D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 на праве аренды или безвозмездного пользования, обратившиеся с заявлением об утверждении схемы расположения земельного участка или земельных участков на кадастровом плане территории </w:t>
            </w:r>
            <w:r w:rsidRPr="006D7156">
              <w:rPr>
                <w:rFonts w:ascii="Times New Roman" w:hAnsi="Times New Roman" w:cs="Times New Roman"/>
                <w:sz w:val="20"/>
                <w:szCs w:val="20"/>
              </w:rPr>
              <w:t xml:space="preserve">(далее – схема расположения земельного участка) </w:t>
            </w:r>
            <w:r w:rsidRPr="006D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со статьей 11.4 Земельного кодекса Российской Федерации, либо их уполномоченные представители. </w:t>
            </w:r>
            <w:proofErr w:type="gramEnd"/>
          </w:p>
          <w:p w:rsidR="006D7156" w:rsidRPr="00524C5E" w:rsidRDefault="006D7156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C5E" w:rsidRDefault="00524C5E" w:rsidP="00524C5E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бумажном носителе</w:t>
            </w:r>
          </w:p>
          <w:p w:rsidR="00524C5E" w:rsidRDefault="00524C5E" w:rsidP="00524C5E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  <w:p w:rsidR="006D7156" w:rsidRPr="006D7156" w:rsidRDefault="00524C5E" w:rsidP="00524C5E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156" w:rsidRPr="006D7156" w:rsidRDefault="00524C5E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</w:tbl>
    <w:p w:rsidR="00061573" w:rsidRPr="006D7156" w:rsidRDefault="00061573" w:rsidP="00061573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D56" w:rsidRDefault="00D77D56"/>
    <w:sectPr w:rsidR="00D77D56" w:rsidSect="000615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5B"/>
    <w:rsid w:val="00061573"/>
    <w:rsid w:val="001E674D"/>
    <w:rsid w:val="00347ED6"/>
    <w:rsid w:val="00455905"/>
    <w:rsid w:val="0045595B"/>
    <w:rsid w:val="00524C5E"/>
    <w:rsid w:val="006D7156"/>
    <w:rsid w:val="00726F23"/>
    <w:rsid w:val="0081070D"/>
    <w:rsid w:val="00D77D56"/>
    <w:rsid w:val="00ED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footnote reference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7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semiHidden/>
    <w:unhideWhenUsed/>
    <w:qFormat/>
    <w:rsid w:val="00061573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0615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footnote reference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7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semiHidden/>
    <w:unhideWhenUsed/>
    <w:qFormat/>
    <w:rsid w:val="00061573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061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1F7C49FE467853BFEACF25ABC0735B88CD1A119467486A226C0C8E2E4222E3B5B45FFADFB53765A11AB6C996FC972BEEE3E59B4DBA5A6Ew1O3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1F7C49FE467853BFEACF25ABC0735B88CC1A189769486A226C0C8E2E4222E3B5B45FFADFB5346EA11AB6C996FC972BEEE3E59B4DBA5A6Ew1O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002C6F7BE76B4C1B935739C03B633F13824C2E8663BAE04664D44477W9zF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1F7C49FE467853BFEACF25ABC0735B88CD1A119467486A226C0C8E2E4222E3B5B45FF8D8B33F32F655B795D0AC8429E9E3E79951wBO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5264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2023-12-11T05:55:00Z</dcterms:created>
  <dcterms:modified xsi:type="dcterms:W3CDTF">2023-12-11T07:02:00Z</dcterms:modified>
</cp:coreProperties>
</file>