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3" w:rsidRPr="000F03A3" w:rsidRDefault="000F03A3" w:rsidP="000F03A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ЗАХАРОВСКОГО </w:t>
      </w:r>
    </w:p>
    <w:p w:rsidR="000F03A3" w:rsidRPr="000F03A3" w:rsidRDefault="000F03A3" w:rsidP="000F03A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0F03A3" w:rsidRPr="000F03A3" w:rsidRDefault="000F03A3" w:rsidP="000F03A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МУНИЦИПАЛЬНОГО  РАЙОНА</w:t>
      </w:r>
    </w:p>
    <w:p w:rsidR="000F03A3" w:rsidRPr="000F03A3" w:rsidRDefault="000F03A3" w:rsidP="000F03A3">
      <w:pPr>
        <w:pBdr>
          <w:bottom w:val="single" w:sz="12" w:space="1" w:color="000000"/>
        </w:pBd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0F03A3" w:rsidRPr="000F03A3" w:rsidRDefault="000F03A3" w:rsidP="000F03A3">
      <w:pPr>
        <w:keepNext/>
        <w:keepLines/>
        <w:suppressAutoHyphens w:val="0"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0F03A3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ПОСТАНОВЛЕНИЕ</w:t>
      </w:r>
    </w:p>
    <w:p w:rsidR="000F03A3" w:rsidRDefault="000F03A3" w:rsidP="000F03A3">
      <w:pPr>
        <w:suppressAutoHyphens w:val="0"/>
        <w:spacing w:after="0" w:line="240" w:lineRule="auto"/>
        <w:ind w:left="-220" w:firstLine="5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18.12.2023</w:t>
      </w:r>
      <w:r w:rsidR="0022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№86</w:t>
      </w:r>
    </w:p>
    <w:p w:rsidR="000F03A3" w:rsidRPr="000F03A3" w:rsidRDefault="000F03A3" w:rsidP="000F03A3">
      <w:pPr>
        <w:suppressAutoHyphens w:val="0"/>
        <w:spacing w:after="0" w:line="240" w:lineRule="auto"/>
        <w:ind w:left="-220" w:firstLine="5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A3" w:rsidRPr="000F03A3" w:rsidRDefault="000F03A3" w:rsidP="000F03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3626508"/>
      <w:r w:rsidRPr="000F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Захаровского сельского поселения   от 01 июня 2023 г. № 37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 в безвозмездное пользование»</w:t>
      </w:r>
    </w:p>
    <w:bookmarkEnd w:id="1"/>
    <w:p w:rsidR="000F03A3" w:rsidRPr="000F03A3" w:rsidRDefault="000F03A3" w:rsidP="000F03A3">
      <w:pPr>
        <w:widowControl w:val="0"/>
        <w:autoSpaceDE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3A3" w:rsidRPr="000F03A3" w:rsidRDefault="000F03A3" w:rsidP="000F03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53626105"/>
      <w:bookmarkStart w:id="3" w:name="_Hlk153626126"/>
      <w:bookmarkStart w:id="4" w:name="_Hlk153626275"/>
      <w:bookmarkStart w:id="5" w:name="_Hlk153626589"/>
      <w:proofErr w:type="gramStart"/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04.08.2023 N 492-ФЗ  «О внесении изменений в Земельный кодекс Российской Федерации» </w:t>
      </w:r>
      <w:bookmarkEnd w:id="2"/>
      <w:r w:rsidRPr="000F03A3">
        <w:rPr>
          <w:rFonts w:ascii="Times New Roman" w:eastAsia="Calibri" w:hAnsi="Times New Roman" w:cs="Times New Roman"/>
          <w:sz w:val="24"/>
          <w:szCs w:val="24"/>
        </w:rPr>
        <w:t>и Уставом Захаровского сельского поселения Клетского муниципального района Волгоградской области,  администрация Захаровского сельского поселения Клетского муниципального района Волгоградской области, рассмотрев проект</w:t>
      </w:r>
      <w:proofErr w:type="gramEnd"/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 постановления </w:t>
      </w:r>
      <w:proofErr w:type="gramStart"/>
      <w:r w:rsidRPr="000F03A3">
        <w:rPr>
          <w:rFonts w:ascii="Times New Roman" w:eastAsia="Calibri" w:hAnsi="Times New Roman" w:cs="Times New Roman"/>
          <w:sz w:val="24"/>
          <w:szCs w:val="24"/>
        </w:rPr>
        <w:t>представленный</w:t>
      </w:r>
      <w:proofErr w:type="gramEnd"/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 прокуратурой Клетского района </w:t>
      </w:r>
      <w:bookmarkEnd w:id="3"/>
    </w:p>
    <w:bookmarkEnd w:id="4"/>
    <w:p w:rsidR="000F03A3" w:rsidRPr="000F03A3" w:rsidRDefault="000F03A3" w:rsidP="000F03A3">
      <w:pPr>
        <w:widowControl w:val="0"/>
        <w:autoSpaceDE w:val="0"/>
        <w:spacing w:line="240" w:lineRule="auto"/>
        <w:ind w:rightChars="-446" w:right="-981" w:firstLineChars="253" w:firstLine="6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F03A3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0F03A3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 :</w:t>
      </w:r>
    </w:p>
    <w:p w:rsidR="000F03A3" w:rsidRPr="000F03A3" w:rsidRDefault="000F03A3" w:rsidP="000F03A3">
      <w:pPr>
        <w:widowControl w:val="0"/>
        <w:autoSpaceDE w:val="0"/>
        <w:spacing w:line="240" w:lineRule="auto"/>
        <w:ind w:right="-1"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</w:t>
      </w:r>
      <w:r w:rsidRPr="000F03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F03A3">
        <w:rPr>
          <w:rFonts w:ascii="Times New Roman" w:eastAsia="Calibri" w:hAnsi="Times New Roman" w:cs="Times New Roman"/>
          <w:sz w:val="24"/>
          <w:szCs w:val="24"/>
        </w:rPr>
        <w:t>в</w:t>
      </w:r>
      <w:r w:rsidRPr="000F03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03A3">
        <w:rPr>
          <w:rFonts w:ascii="Times New Roman" w:eastAsia="Calibri" w:hAnsi="Times New Roman" w:cs="Times New Roman"/>
          <w:sz w:val="24"/>
          <w:szCs w:val="24"/>
        </w:rPr>
        <w:t>безвозмездное пользование», утвержденный постановлением администрации Захаровского сельского поселения от 01 июня 2023 г. № 37, следующие изменения:</w:t>
      </w:r>
    </w:p>
    <w:p w:rsidR="000F03A3" w:rsidRPr="000F03A3" w:rsidRDefault="000F03A3" w:rsidP="000F03A3">
      <w:pPr>
        <w:spacing w:line="240" w:lineRule="auto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53625764"/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1.1. в пункте 1.2 дополнить подпунктами 4.1 и 4.2 следующего содержания: </w:t>
      </w:r>
    </w:p>
    <w:p w:rsidR="000F03A3" w:rsidRPr="000F03A3" w:rsidRDefault="000F03A3" w:rsidP="000F03A3">
      <w:pPr>
        <w:spacing w:line="240" w:lineRule="auto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"4.1)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 </w:t>
      </w:r>
    </w:p>
    <w:p w:rsidR="000F03A3" w:rsidRPr="000F03A3" w:rsidRDefault="000F03A3" w:rsidP="000F03A3">
      <w:pPr>
        <w:spacing w:line="240" w:lineRule="auto"/>
        <w:ind w:firstLineChars="253" w:firstLine="6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0F03A3">
        <w:rPr>
          <w:rFonts w:ascii="Times New Roman" w:eastAsia="Calibri" w:hAnsi="Times New Roman" w:cs="Times New Roman"/>
          <w:sz w:val="24"/>
          <w:szCs w:val="24"/>
        </w:rPr>
        <w:t>;"</w:t>
      </w:r>
      <w:proofErr w:type="gramEnd"/>
      <w:r w:rsidRPr="000F03A3">
        <w:rPr>
          <w:rFonts w:ascii="Times New Roman" w:eastAsia="Calibri" w:hAnsi="Times New Roman" w:cs="Times New Roman"/>
          <w:sz w:val="24"/>
          <w:szCs w:val="24"/>
        </w:rPr>
        <w:t>;</w:t>
      </w:r>
      <w:bookmarkEnd w:id="6"/>
    </w:p>
    <w:p w:rsidR="000F03A3" w:rsidRPr="000F03A3" w:rsidRDefault="000F03A3" w:rsidP="000F03A3">
      <w:pPr>
        <w:widowControl w:val="0"/>
        <w:autoSpaceDE w:val="0"/>
        <w:autoSpaceDN w:val="0"/>
        <w:adjustRightInd w:val="0"/>
        <w:spacing w:line="240" w:lineRule="auto"/>
        <w:ind w:rightChars="-446" w:right="-981" w:firstLineChars="253" w:firstLine="6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03A3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обнародования. </w:t>
      </w:r>
      <w:bookmarkEnd w:id="5"/>
    </w:p>
    <w:p w:rsidR="000F03A3" w:rsidRPr="000F03A3" w:rsidRDefault="000F03A3" w:rsidP="000F03A3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A3" w:rsidRDefault="000F03A3" w:rsidP="000F03A3">
      <w:pPr>
        <w:suppressAutoHyphens w:val="0"/>
        <w:spacing w:after="0" w:line="240" w:lineRule="auto"/>
        <w:ind w:right="-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0F03A3" w:rsidRPr="000F03A3" w:rsidRDefault="000F03A3" w:rsidP="000F03A3">
      <w:pPr>
        <w:suppressAutoHyphens w:val="0"/>
        <w:spacing w:after="0" w:line="240" w:lineRule="auto"/>
        <w:ind w:right="-981"/>
        <w:rPr>
          <w:rFonts w:ascii="Calibri" w:eastAsia="Calibri" w:hAnsi="Calibri" w:cs="Calibri"/>
        </w:rPr>
      </w:pPr>
      <w:r w:rsidRPr="000F0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Е. А. Кийков</w:t>
      </w: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FF"/>
    <w:rsid w:val="000F03A3"/>
    <w:rsid w:val="00220B52"/>
    <w:rsid w:val="00455905"/>
    <w:rsid w:val="00CF72FF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2023-12-18T05:48:00Z</dcterms:created>
  <dcterms:modified xsi:type="dcterms:W3CDTF">2023-12-20T11:58:00Z</dcterms:modified>
</cp:coreProperties>
</file>