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46" w:rsidRPr="00781139" w:rsidRDefault="00704C46" w:rsidP="00704C4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704C46" w:rsidRPr="00781139" w:rsidRDefault="00704C46" w:rsidP="00704C4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ЗАХАРОВСКОГО  СЕЛЬСКОГО ПОСЕЛЕНИЯ</w:t>
      </w:r>
    </w:p>
    <w:p w:rsidR="00704C46" w:rsidRPr="00781139" w:rsidRDefault="00704C46" w:rsidP="00704C4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КЛЕТСКОГО МУНИЦИПАЛЬНОГО РАЙОНА</w:t>
      </w:r>
    </w:p>
    <w:p w:rsidR="00704C46" w:rsidRPr="00781139" w:rsidRDefault="00704C46" w:rsidP="00704C4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ВОЛГОГРАДСКОЙ  ОБЛАСТИ</w:t>
      </w:r>
    </w:p>
    <w:p w:rsidR="00704C46" w:rsidRPr="00781139" w:rsidRDefault="00704C46" w:rsidP="00704C4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4242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811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Pr="007811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8113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proofErr w:type="gramEnd"/>
      <w:r w:rsidRPr="00781139">
        <w:rPr>
          <w:rFonts w:ascii="Times New Roman" w:eastAsia="Calibri" w:hAnsi="Times New Roman" w:cs="Times New Roman"/>
          <w:sz w:val="24"/>
          <w:szCs w:val="24"/>
          <w:u w:val="single"/>
        </w:rPr>
        <w:t>ОЗЫВА</w:t>
      </w:r>
      <w:r w:rsidRPr="0078113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704C46" w:rsidRPr="00781139" w:rsidRDefault="00704C46" w:rsidP="00704C4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1139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984A0A" w:rsidRPr="00984A0A" w:rsidRDefault="00984A0A" w:rsidP="00984A0A">
      <w:pPr>
        <w:suppressAutoHyphens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984A0A">
        <w:t>09.02.2024г.</w:t>
      </w:r>
      <w:r w:rsidRPr="00984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№  39/10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Об одобрении проекта решения «О внесении изменений в Устав Захаровского сельского поселения Клетского муниципального района Волгоградской области» и проведении по нему публичных слушаний и установлении порядка учета предложений граждан в проект решения «О внесении изменений в Устав Захаровского сельского поселения Клетского муниципального района Волгоградской области»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C46" w:rsidRPr="00781139" w:rsidRDefault="00704C46" w:rsidP="00704C46">
      <w:pPr>
        <w:suppressAutoHyphens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статьей 28 Устава Захаровского сельского поселения Клетского муниципального района Волгоградской области,</w:t>
      </w:r>
    </w:p>
    <w:p w:rsidR="00704C46" w:rsidRPr="00781139" w:rsidRDefault="00704C46" w:rsidP="00704C46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Захаровского сельского поселения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 xml:space="preserve">2. 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 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>13.</w:t>
      </w:r>
      <w:r w:rsidRPr="00781139">
        <w:rPr>
          <w:rFonts w:ascii="Times New Roman" w:eastAsia="Calibri" w:hAnsi="Times New Roman" w:cs="Times New Roman"/>
          <w:sz w:val="24"/>
          <w:szCs w:val="24"/>
        </w:rPr>
        <w:t>0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>2</w:t>
      </w:r>
      <w:r w:rsidRPr="00781139">
        <w:rPr>
          <w:rFonts w:ascii="Times New Roman" w:eastAsia="Calibri" w:hAnsi="Times New Roman" w:cs="Times New Roman"/>
          <w:sz w:val="24"/>
          <w:szCs w:val="24"/>
        </w:rPr>
        <w:t>.202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>4</w:t>
      </w:r>
      <w:r w:rsidRPr="00781139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04C46" w:rsidRPr="00781139" w:rsidRDefault="00984A0A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04C46" w:rsidRPr="00781139">
        <w:rPr>
          <w:rFonts w:ascii="Times New Roman" w:eastAsia="Calibri" w:hAnsi="Times New Roman" w:cs="Times New Roman"/>
          <w:sz w:val="24"/>
          <w:szCs w:val="24"/>
        </w:rPr>
        <w:t>. Для обсуждения проекта Решения Совета депутатов Захаровского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2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>9</w:t>
      </w:r>
      <w:r w:rsidR="00704C46" w:rsidRPr="00781139">
        <w:rPr>
          <w:rFonts w:ascii="Times New Roman" w:eastAsia="Calibri" w:hAnsi="Times New Roman" w:cs="Times New Roman"/>
          <w:sz w:val="24"/>
          <w:szCs w:val="24"/>
        </w:rPr>
        <w:t>.0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>2</w:t>
      </w:r>
      <w:r w:rsidR="00704C46" w:rsidRPr="00781139">
        <w:rPr>
          <w:rFonts w:ascii="Times New Roman" w:eastAsia="Calibri" w:hAnsi="Times New Roman" w:cs="Times New Roman"/>
          <w:sz w:val="24"/>
          <w:szCs w:val="24"/>
        </w:rPr>
        <w:t>.202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>4</w:t>
      </w:r>
      <w:r w:rsidR="00704C46" w:rsidRPr="00781139">
        <w:rPr>
          <w:rFonts w:ascii="Times New Roman" w:eastAsia="Calibri" w:hAnsi="Times New Roman" w:cs="Times New Roman"/>
          <w:sz w:val="24"/>
          <w:szCs w:val="24"/>
        </w:rPr>
        <w:t xml:space="preserve"> г., в 14-00 в здании 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04C46" w:rsidRPr="00781139">
        <w:rPr>
          <w:rFonts w:ascii="Times New Roman" w:eastAsia="Calibri" w:hAnsi="Times New Roman" w:cs="Times New Roman"/>
          <w:sz w:val="24"/>
          <w:szCs w:val="24"/>
        </w:rPr>
        <w:t>по адресу: х. Захаров ул.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 xml:space="preserve"> Набережн</w:t>
      </w:r>
      <w:r w:rsidR="00704C46" w:rsidRPr="00781139">
        <w:rPr>
          <w:rFonts w:ascii="Times New Roman" w:eastAsia="Calibri" w:hAnsi="Times New Roman" w:cs="Times New Roman"/>
          <w:sz w:val="24"/>
          <w:szCs w:val="24"/>
        </w:rPr>
        <w:t>ая, 1</w:t>
      </w:r>
      <w:r w:rsidR="00781139" w:rsidRPr="00781139">
        <w:rPr>
          <w:rFonts w:ascii="Times New Roman" w:eastAsia="Calibri" w:hAnsi="Times New Roman" w:cs="Times New Roman"/>
          <w:sz w:val="24"/>
          <w:szCs w:val="24"/>
        </w:rPr>
        <w:t>1</w:t>
      </w:r>
      <w:r w:rsidR="00704C46" w:rsidRPr="00781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C46" w:rsidRPr="00781139" w:rsidRDefault="00984A0A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04C46" w:rsidRPr="00781139">
        <w:rPr>
          <w:rFonts w:ascii="Times New Roman" w:eastAsia="Calibri" w:hAnsi="Times New Roman" w:cs="Times New Roman"/>
          <w:sz w:val="24"/>
          <w:szCs w:val="24"/>
        </w:rPr>
        <w:t>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 xml:space="preserve">Глава Захаровского </w:t>
      </w:r>
    </w:p>
    <w:p w:rsidR="00704C46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Е.А. Кийков</w:t>
      </w:r>
    </w:p>
    <w:p w:rsidR="00781139" w:rsidRDefault="00781139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139" w:rsidRDefault="00781139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139" w:rsidRDefault="00781139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139" w:rsidRPr="00781139" w:rsidRDefault="00781139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A0A" w:rsidRDefault="00984A0A" w:rsidP="00704C46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A0A" w:rsidRDefault="00984A0A" w:rsidP="00704C46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A0A" w:rsidRDefault="00984A0A" w:rsidP="00704C46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A0A" w:rsidRDefault="00984A0A" w:rsidP="00704C46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A0A" w:rsidRDefault="00984A0A" w:rsidP="00704C46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4C46" w:rsidRPr="00781139" w:rsidRDefault="00704C46" w:rsidP="00704C46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704C46" w:rsidRPr="00781139" w:rsidRDefault="00704C46" w:rsidP="00704C46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704C46" w:rsidRPr="00781139" w:rsidRDefault="00704C46" w:rsidP="00704C46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8113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                                              Захаровского сельского поселения  </w:t>
      </w:r>
    </w:p>
    <w:p w:rsidR="00984A0A" w:rsidRPr="00984A0A" w:rsidRDefault="00704C46" w:rsidP="00984A0A">
      <w:pPr>
        <w:suppressAutoHyphens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A0A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V</w:t>
      </w:r>
      <w:r w:rsidRPr="00984A0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созыва</w:t>
      </w:r>
      <w:r w:rsidR="00984A0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gramStart"/>
      <w:r w:rsidR="00984A0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от </w:t>
      </w:r>
      <w:r w:rsidRPr="00984A0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984A0A" w:rsidRPr="00984A0A">
        <w:rPr>
          <w:rFonts w:ascii="Times New Roman" w:hAnsi="Times New Roman" w:cs="Times New Roman"/>
          <w:sz w:val="24"/>
          <w:szCs w:val="24"/>
        </w:rPr>
        <w:t>09.02.2024г</w:t>
      </w:r>
      <w:proofErr w:type="gramEnd"/>
      <w:r w:rsidR="00984A0A" w:rsidRPr="00984A0A">
        <w:rPr>
          <w:rFonts w:ascii="Times New Roman" w:hAnsi="Times New Roman" w:cs="Times New Roman"/>
          <w:sz w:val="24"/>
          <w:szCs w:val="24"/>
        </w:rPr>
        <w:t>.</w:t>
      </w:r>
      <w:r w:rsidR="00984A0A" w:rsidRPr="00984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984A0A" w:rsidRPr="00984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39/106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От __________ № ___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О внесении изменений в Устав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 xml:space="preserve"> Захаровского </w:t>
      </w:r>
      <w:r w:rsidRPr="00781139">
        <w:rPr>
          <w:rFonts w:ascii="Times New Roman" w:eastAsia="Calibri" w:hAnsi="Times New Roman" w:cs="Times New Roman"/>
          <w:bCs/>
          <w:sz w:val="24"/>
          <w:szCs w:val="24"/>
        </w:rPr>
        <w:t>сельского</w:t>
      </w:r>
      <w:r w:rsidRPr="00781139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>Клетского муниципального района</w:t>
      </w:r>
    </w:p>
    <w:p w:rsidR="00704C46" w:rsidRPr="00781139" w:rsidRDefault="00704C46" w:rsidP="00704C4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139">
        <w:rPr>
          <w:rFonts w:ascii="Times New Roman" w:eastAsia="Calibri" w:hAnsi="Times New Roman" w:cs="Times New Roman"/>
          <w:sz w:val="24"/>
          <w:szCs w:val="24"/>
        </w:rPr>
        <w:t xml:space="preserve"> Волгоградской области</w:t>
      </w:r>
    </w:p>
    <w:p w:rsidR="00704C46" w:rsidRPr="00781139" w:rsidRDefault="00704C46" w:rsidP="00704C46"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46" w:rsidRPr="00781139" w:rsidRDefault="00704C46" w:rsidP="00704C4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статьей 28 Устава Захаровского сельского поселения Клетского муниципального района Волгоградской области,</w:t>
      </w:r>
    </w:p>
    <w:p w:rsidR="00704C46" w:rsidRPr="00781139" w:rsidRDefault="00704C46" w:rsidP="00704C46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Захаровского сельского поселения</w:t>
      </w:r>
    </w:p>
    <w:p w:rsidR="00704C46" w:rsidRPr="00781139" w:rsidRDefault="00704C46" w:rsidP="00704C46"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81139" w:rsidRPr="00781139" w:rsidRDefault="00704C46" w:rsidP="00781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81139" w:rsidRPr="0078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81139"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1139"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Захаровского </w:t>
      </w:r>
      <w:r w:rsidR="00781139" w:rsidRPr="00781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781139"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Клетского муниципального района Волгоградской области,  принятый решением Совета депутатов Захаровского сельского поселения от 25.07.2014 г. №12/36, (в редакции решений от 10.03.2015г. №22/60, от 13.10.2015г. №29/81, от 04.04.2016г. №33/103, от 30.01.2017г. №5/19, от 17.07.2017г. №10/35, от 08.10.2017 г. № 12/41 от 12.01.2018 №16/57</w:t>
      </w:r>
      <w:proofErr w:type="gramEnd"/>
      <w:r w:rsidR="00781139"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09.04.2018 №19/68, от 21.12.2018 г. №29/94,от 30.05.2019 г.№35/107), от 04.12.2019г. №43/129, от 09.10.2020 г.№55/158, от 16.06.2021 г. №66/188, от 11.08.2021г. №70/195, от 09.11.2021г. №3/9, от 14.10.2022г. №18/45 следующее изменение:</w:t>
      </w:r>
    </w:p>
    <w:p w:rsidR="00781139" w:rsidRPr="00781139" w:rsidRDefault="00781139" w:rsidP="007811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39" w:rsidRPr="00781139" w:rsidRDefault="00781139" w:rsidP="0078113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В статье 12 Устава Захаровского сельского поселения Клетского муниципального района Волгоградской области: </w:t>
      </w:r>
    </w:p>
    <w:p w:rsidR="00781139" w:rsidRPr="00781139" w:rsidRDefault="00781139" w:rsidP="00781139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часть 3 изложить в следующей редакции:</w:t>
      </w:r>
    </w:p>
    <w:p w:rsidR="00781139" w:rsidRPr="00781139" w:rsidRDefault="00781139" w:rsidP="0078113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proofErr w:type="gramStart"/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определяется нормативными правовыми актами </w:t>
      </w:r>
      <w:r w:rsidRPr="00781139"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  <w:t>Совета депутатов Захаровского сельского поселения</w:t>
      </w:r>
      <w:r w:rsidRPr="007811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Захаровского сельского поселения Клетского муниципального района Волгоградской области (</w:t>
      </w:r>
      <w:proofErr w:type="spellStart"/>
      <w:r w:rsidRPr="00781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admzaharov</w:t>
      </w:r>
      <w:proofErr w:type="spellEnd"/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1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 с</w:t>
      </w:r>
      <w:proofErr w:type="gramEnd"/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</w:t>
      </w:r>
      <w:proofErr w:type="gramEnd"/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81139" w:rsidRPr="00781139" w:rsidRDefault="00781139" w:rsidP="00781139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часть 4 изложить в следующей редакции:</w:t>
      </w:r>
    </w:p>
    <w:p w:rsidR="00781139" w:rsidRPr="00781139" w:rsidRDefault="00781139" w:rsidP="00781139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81139" w:rsidRPr="00781139" w:rsidRDefault="00781139" w:rsidP="00781139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39" w:rsidRPr="00781139" w:rsidRDefault="00781139" w:rsidP="007811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обнародованию после его государственной регистрации.</w:t>
      </w:r>
    </w:p>
    <w:p w:rsidR="00781139" w:rsidRPr="00781139" w:rsidRDefault="00781139" w:rsidP="0078113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39" w:rsidRPr="00781139" w:rsidRDefault="00781139" w:rsidP="007811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81139">
        <w:rPr>
          <w:rFonts w:ascii="Times New Roman" w:eastAsia="SimSun" w:hAnsi="Times New Roman" w:cs="Times New Roman"/>
          <w:sz w:val="24"/>
          <w:szCs w:val="24"/>
          <w:lang w:eastAsia="ar-SA"/>
        </w:rPr>
        <w:t>Глава Захаровского</w:t>
      </w: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81139">
        <w:rPr>
          <w:rFonts w:ascii="Times New Roman" w:eastAsia="SimSun" w:hAnsi="Times New Roman" w:cs="Times New Roman"/>
          <w:sz w:val="24"/>
          <w:szCs w:val="24"/>
          <w:lang w:eastAsia="ar-SA"/>
        </w:rPr>
        <w:t>сельского поселения                              Е. А. Кийков</w:t>
      </w: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81139" w:rsidRPr="00781139" w:rsidRDefault="00781139" w:rsidP="007811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4C46" w:rsidRPr="00781139" w:rsidRDefault="00704C46" w:rsidP="00704C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704C46" w:rsidRPr="007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C"/>
    <w:rsid w:val="003D518C"/>
    <w:rsid w:val="00455905"/>
    <w:rsid w:val="00704C46"/>
    <w:rsid w:val="00781139"/>
    <w:rsid w:val="008361A7"/>
    <w:rsid w:val="00984A0A"/>
    <w:rsid w:val="00B76020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2024-02-06T08:22:00Z</cp:lastPrinted>
  <dcterms:created xsi:type="dcterms:W3CDTF">2024-02-06T08:06:00Z</dcterms:created>
  <dcterms:modified xsi:type="dcterms:W3CDTF">2024-02-19T10:44:00Z</dcterms:modified>
</cp:coreProperties>
</file>