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4B" w:rsidRDefault="00E47B4B" w:rsidP="00E47B4B">
      <w:pPr>
        <w:pStyle w:val="Style1"/>
        <w:widowControl/>
        <w:ind w:right="-2" w:firstLine="567"/>
        <w:jc w:val="right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ПРОЕКТ</w:t>
      </w:r>
      <w:r w:rsidR="00252FEB">
        <w:rPr>
          <w:rStyle w:val="FontStyle21"/>
          <w:rFonts w:ascii="Arial" w:hAnsi="Arial" w:cs="Arial"/>
          <w:sz w:val="24"/>
          <w:szCs w:val="24"/>
        </w:rPr>
        <w:t xml:space="preserve"> 17</w:t>
      </w:r>
    </w:p>
    <w:p w:rsidR="00964E9F" w:rsidRDefault="00E47B4B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964E9F" w:rsidRDefault="00E47B4B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964E9F" w:rsidRDefault="00E47B4B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964E9F" w:rsidRDefault="00E47B4B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964E9F" w:rsidRDefault="00E47B4B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1060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467.7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964E9F" w:rsidRDefault="00E47B4B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964E9F" w:rsidRDefault="00964E9F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964E9F" w:rsidRDefault="00E47B4B">
      <w:pPr>
        <w:pStyle w:val="Style1"/>
        <w:widowControl/>
        <w:ind w:right="-2" w:firstLine="567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От __</w:t>
      </w:r>
      <w:r w:rsidR="00BF2BD6">
        <w:rPr>
          <w:rStyle w:val="FontStyle21"/>
          <w:rFonts w:ascii="Arial" w:hAnsi="Arial" w:cs="Arial"/>
          <w:sz w:val="24"/>
          <w:szCs w:val="24"/>
        </w:rPr>
        <w:t>___</w:t>
      </w:r>
      <w:bookmarkStart w:id="0" w:name="_GoBack"/>
      <w:bookmarkEnd w:id="0"/>
      <w:r>
        <w:rPr>
          <w:rStyle w:val="FontStyle21"/>
          <w:rFonts w:ascii="Arial" w:hAnsi="Arial" w:cs="Arial"/>
          <w:sz w:val="24"/>
          <w:szCs w:val="24"/>
        </w:rPr>
        <w:t>.2024 г. № ___</w:t>
      </w:r>
    </w:p>
    <w:p w:rsidR="00964E9F" w:rsidRDefault="00964E9F">
      <w:pPr>
        <w:pStyle w:val="Style1"/>
        <w:widowControl/>
        <w:ind w:right="-2" w:firstLine="567"/>
        <w:rPr>
          <w:rStyle w:val="FontStyle21"/>
          <w:rFonts w:ascii="Arial" w:hAnsi="Arial" w:cs="Arial"/>
          <w:sz w:val="24"/>
          <w:szCs w:val="24"/>
        </w:rPr>
      </w:pPr>
    </w:p>
    <w:p w:rsidR="00964E9F" w:rsidRDefault="00E47B4B">
      <w:pPr>
        <w:tabs>
          <w:tab w:val="left" w:pos="0"/>
          <w:tab w:val="left" w:pos="9781"/>
        </w:tabs>
        <w:spacing w:after="0" w:line="240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en-US"/>
        </w:rPr>
        <w:t>«О внесении изменений в постановление от 01</w:t>
      </w:r>
      <w:r>
        <w:rPr>
          <w:rFonts w:ascii="Arial" w:eastAsia="SimSun" w:hAnsi="Arial" w:cs="Arial"/>
          <w:sz w:val="24"/>
          <w:szCs w:val="24"/>
          <w:lang w:eastAsia="zh-CN"/>
        </w:rPr>
        <w:t>.12.2015г. №51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земельного участка без проведения торгов» </w:t>
      </w:r>
      <w:r>
        <w:rPr>
          <w:rFonts w:ascii="Arial" w:hAnsi="Arial" w:cs="Arial"/>
          <w:bCs/>
          <w:sz w:val="24"/>
          <w:szCs w:val="24"/>
        </w:rPr>
        <w:t>(в редакции от 16.02.2016 №12, 19.06.2017 №25, 19.06.2018 №48,20.02.2019 №8, 26.01.2022г. №15)</w:t>
      </w:r>
    </w:p>
    <w:p w:rsidR="00964E9F" w:rsidRDefault="00964E9F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64E9F" w:rsidRDefault="00964E9F">
      <w:pPr>
        <w:pStyle w:val="ConsPlusTitle"/>
        <w:widowControl/>
        <w:ind w:right="-2" w:firstLine="567"/>
        <w:rPr>
          <w:sz w:val="24"/>
          <w:szCs w:val="24"/>
        </w:rPr>
      </w:pPr>
    </w:p>
    <w:p w:rsidR="00964E9F" w:rsidRDefault="00E47B4B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30.03.11 года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964E9F" w:rsidRDefault="00964E9F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964E9F" w:rsidRDefault="00E47B4B">
      <w:pPr>
        <w:pStyle w:val="a9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964E9F" w:rsidRDefault="00E47B4B">
      <w:pPr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административный регламент предоставления муниципальной услуги </w:t>
      </w:r>
      <w:r>
        <w:rPr>
          <w:rFonts w:ascii="Arial" w:hAnsi="Arial" w:cs="Arial"/>
          <w:bCs/>
          <w:sz w:val="24"/>
          <w:szCs w:val="24"/>
        </w:rPr>
        <w:t>«Предоставление земельного участка без проведения торгов»</w:t>
      </w:r>
      <w:r>
        <w:rPr>
          <w:rFonts w:ascii="Arial" w:hAnsi="Arial" w:cs="Arial"/>
          <w:sz w:val="24"/>
          <w:szCs w:val="24"/>
        </w:rPr>
        <w:t>, утверждённый постановлением администрации Захаровского сельского поселения от 01.12.2015г. №51 «</w:t>
      </w:r>
      <w:r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земельного участка без проведения торгов» (в редакции от 16.02.2016 №12, 19.06.2017 №25, 19.06.2018 №48,20.02.2019 №8, 26.01.2022г. №15) (далее-Регламент)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964E9F" w:rsidRDefault="00964E9F">
      <w:pPr>
        <w:spacing w:after="0" w:line="240" w:lineRule="auto"/>
        <w:ind w:right="-2" w:firstLine="567"/>
        <w:rPr>
          <w:rFonts w:ascii="Arial" w:hAnsi="Arial" w:cs="Arial"/>
          <w:bCs/>
          <w:sz w:val="24"/>
          <w:szCs w:val="24"/>
        </w:rPr>
      </w:pPr>
    </w:p>
    <w:p w:rsidR="00964E9F" w:rsidRDefault="00E47B4B">
      <w:pPr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пункте 2.16. Регламента слова «Регионального портала и/или» исключить;</w:t>
      </w:r>
    </w:p>
    <w:p w:rsidR="00964E9F" w:rsidRDefault="00E47B4B">
      <w:pPr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подпункте 1 пункта 2.18. Регламента слова «Региональный портал (http://gosuslugi.volganet.ru) и/или» исключить;</w:t>
      </w:r>
    </w:p>
    <w:p w:rsidR="00964E9F" w:rsidRDefault="00E47B4B">
      <w:pPr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пункте 2.19. Регламента слова «Регионального портала и/или» и «Региональный портал и/или» исключить;</w:t>
      </w:r>
    </w:p>
    <w:p w:rsidR="00964E9F" w:rsidRDefault="00E47B4B">
      <w:pPr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1.4. в абзаце втором пункта 5.2. Регламента слова «портала государственных и муниципальных услуг (функций) Волгоградской области,» исключить;</w:t>
      </w:r>
    </w:p>
    <w:p w:rsidR="00964E9F" w:rsidRDefault="00964E9F">
      <w:pPr>
        <w:pStyle w:val="a9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964E9F" w:rsidRDefault="00E47B4B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964E9F" w:rsidRDefault="00964E9F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964E9F" w:rsidRDefault="00E47B4B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964E9F" w:rsidRDefault="00964E9F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964E9F" w:rsidRDefault="00964E9F">
      <w:pPr>
        <w:pStyle w:val="ConsPlusTitle"/>
        <w:widowControl/>
        <w:ind w:right="-2" w:firstLine="567"/>
        <w:rPr>
          <w:sz w:val="24"/>
          <w:szCs w:val="24"/>
        </w:rPr>
      </w:pPr>
    </w:p>
    <w:p w:rsidR="00964E9F" w:rsidRDefault="00E47B4B">
      <w:pPr>
        <w:pStyle w:val="aa"/>
        <w:ind w:right="-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964E9F" w:rsidRDefault="00E47B4B">
      <w:pPr>
        <w:pStyle w:val="aa"/>
        <w:ind w:right="-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Е. А. Кийков</w:t>
      </w:r>
    </w:p>
    <w:sectPr w:rsidR="00964E9F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64E9F"/>
    <w:rsid w:val="00252FEB"/>
    <w:rsid w:val="00964E9F"/>
    <w:rsid w:val="00BF2BD6"/>
    <w:rsid w:val="00E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D4DB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7D4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ontStyle21">
    <w:name w:val="Font Style21"/>
    <w:uiPriority w:val="99"/>
    <w:qFormat/>
    <w:rsid w:val="007D4DB9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qFormat/>
    <w:rsid w:val="007D4D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qFormat/>
    <w:rsid w:val="007D4D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7D4DB9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qFormat/>
    <w:rsid w:val="007D4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7D4DB9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7D4D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7D4DB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F86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Uzer</cp:lastModifiedBy>
  <cp:revision>28</cp:revision>
  <dcterms:created xsi:type="dcterms:W3CDTF">2022-01-26T11:06:00Z</dcterms:created>
  <dcterms:modified xsi:type="dcterms:W3CDTF">2024-03-19T09:03:00Z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