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9D" w:rsidRDefault="00FA049D" w:rsidP="00FA049D">
      <w:pPr>
        <w:keepNext/>
        <w:suppressAutoHyphens w:val="0"/>
        <w:spacing w:after="0" w:line="240" w:lineRule="auto"/>
        <w:ind w:right="3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FA049D" w:rsidRDefault="00FA049D" w:rsidP="00FA049D">
      <w:pPr>
        <w:keepNext/>
        <w:suppressAutoHyphens w:val="0"/>
        <w:spacing w:after="0" w:line="240" w:lineRule="auto"/>
        <w:ind w:right="3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ЗАХАРОВСКОГО   СЕЛЬСКОГО  ПОСЕЛЕНИЯ</w:t>
      </w:r>
    </w:p>
    <w:p w:rsidR="00FA049D" w:rsidRDefault="00FA049D" w:rsidP="00FA049D">
      <w:pPr>
        <w:keepNext/>
        <w:suppressAutoHyphens w:val="0"/>
        <w:spacing w:after="0" w:line="240" w:lineRule="auto"/>
        <w:ind w:right="3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КЛЕТСКОГО  МУНИЦИПАЛЬНОГО  РАЙОНА</w:t>
      </w:r>
    </w:p>
    <w:p w:rsidR="00FA049D" w:rsidRDefault="00FA049D" w:rsidP="00FA049D">
      <w:pPr>
        <w:keepNext/>
        <w:suppressAutoHyphens w:val="0"/>
        <w:spacing w:after="0" w:line="240" w:lineRule="auto"/>
        <w:ind w:right="3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ВОЛГОГРАДСКОЙ  ОБЛАСТИ</w:t>
      </w:r>
    </w:p>
    <w:p w:rsidR="00FA049D" w:rsidRDefault="00FA049D" w:rsidP="00FA049D">
      <w:pPr>
        <w:suppressAutoHyphens w:val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_____________________________________________________________________________________</w:t>
      </w:r>
    </w:p>
    <w:p w:rsidR="00FA049D" w:rsidRDefault="00FA049D" w:rsidP="00FA049D">
      <w:pPr>
        <w:suppressAutoHyphens w:val="0"/>
        <w:adjustRightInd w:val="0"/>
        <w:spacing w:line="240" w:lineRule="auto"/>
        <w:ind w:right="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FA049D" w:rsidRDefault="00FA049D" w:rsidP="00FA049D">
      <w:pPr>
        <w:suppressAutoHyphens w:val="0"/>
        <w:adjustRightInd w:val="0"/>
        <w:spacing w:line="240" w:lineRule="auto"/>
        <w:ind w:right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3C4F5C">
        <w:rPr>
          <w:rFonts w:ascii="Arial" w:eastAsia="Times New Roman" w:hAnsi="Arial" w:cs="Arial"/>
          <w:sz w:val="24"/>
          <w:szCs w:val="24"/>
          <w:lang w:eastAsia="ru-RU"/>
        </w:rPr>
        <w:t>19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.03.2024 года                                                                   № 23 </w:t>
      </w:r>
    </w:p>
    <w:p w:rsidR="00FA049D" w:rsidRDefault="00FA049D" w:rsidP="00FA049D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</w:t>
      </w:r>
    </w:p>
    <w:p w:rsidR="00FA049D" w:rsidRDefault="00FA049D" w:rsidP="00FA049D">
      <w:pPr>
        <w:pStyle w:val="af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постановление </w:t>
      </w:r>
      <w:r>
        <w:rPr>
          <w:rFonts w:ascii="Arial" w:hAnsi="Arial" w:cs="Arial"/>
          <w:sz w:val="24"/>
          <w:szCs w:val="24"/>
          <w:lang w:eastAsia="ru-RU"/>
        </w:rPr>
        <w:t>от 15 марта 2023  года  № 21</w:t>
      </w:r>
    </w:p>
    <w:p w:rsidR="00FA049D" w:rsidRDefault="00FA049D" w:rsidP="00FA049D">
      <w:pPr>
        <w:suppressAutoHyphens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1" w:name="bookmark1"/>
      <w:r>
        <w:rPr>
          <w:rFonts w:ascii="Arial" w:hAnsi="Arial" w:cs="Arial"/>
          <w:bCs/>
          <w:color w:val="000000"/>
          <w:sz w:val="24"/>
          <w:szCs w:val="24"/>
          <w:lang w:bidi="ru-RU"/>
        </w:rPr>
        <w:t>Об утверждении муниципальной программы</w:t>
      </w:r>
      <w:bookmarkEnd w:id="1"/>
    </w:p>
    <w:p w:rsidR="00FA049D" w:rsidRDefault="00FA049D" w:rsidP="00FA049D">
      <w:pPr>
        <w:suppressAutoHyphens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bidi="ru-RU"/>
        </w:rPr>
      </w:pPr>
      <w:r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"Укрепление пожарной безопасности в </w:t>
      </w:r>
      <w:proofErr w:type="gramStart"/>
      <w:r>
        <w:rPr>
          <w:rFonts w:ascii="Arial" w:hAnsi="Arial" w:cs="Arial"/>
          <w:bCs/>
          <w:color w:val="000000"/>
          <w:sz w:val="24"/>
          <w:szCs w:val="24"/>
          <w:lang w:bidi="ru-RU"/>
        </w:rPr>
        <w:t>населенных</w:t>
      </w:r>
      <w:proofErr w:type="gramEnd"/>
      <w:r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 </w:t>
      </w:r>
    </w:p>
    <w:p w:rsidR="00FA049D" w:rsidRDefault="00FA049D" w:rsidP="00FA049D">
      <w:pPr>
        <w:suppressAutoHyphens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bidi="ru-RU"/>
        </w:rPr>
      </w:pPr>
      <w:proofErr w:type="gramStart"/>
      <w:r>
        <w:rPr>
          <w:rFonts w:ascii="Arial" w:hAnsi="Arial" w:cs="Arial"/>
          <w:bCs/>
          <w:color w:val="000000"/>
          <w:sz w:val="24"/>
          <w:szCs w:val="24"/>
          <w:lang w:bidi="ru-RU"/>
        </w:rPr>
        <w:t>пунктах</w:t>
      </w:r>
      <w:proofErr w:type="gramEnd"/>
      <w:r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 на территории Захаровского сельского поселения </w:t>
      </w:r>
    </w:p>
    <w:p w:rsidR="00FA049D" w:rsidRDefault="00FA049D" w:rsidP="00FA049D">
      <w:pPr>
        <w:suppressAutoHyphens w:val="0"/>
        <w:adjustRightInd w:val="0"/>
        <w:spacing w:line="240" w:lineRule="auto"/>
        <w:ind w:right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на период 2023 - 2025 </w:t>
      </w:r>
      <w:proofErr w:type="spellStart"/>
      <w:r>
        <w:rPr>
          <w:rFonts w:ascii="Arial" w:hAnsi="Arial" w:cs="Arial"/>
          <w:bCs/>
          <w:color w:val="000000"/>
          <w:sz w:val="24"/>
          <w:szCs w:val="24"/>
          <w:lang w:bidi="ru-RU"/>
        </w:rPr>
        <w:t>г.г</w:t>
      </w:r>
      <w:proofErr w:type="spellEnd"/>
      <w:r>
        <w:rPr>
          <w:rFonts w:ascii="Arial" w:hAnsi="Arial" w:cs="Arial"/>
          <w:bCs/>
          <w:color w:val="000000"/>
          <w:sz w:val="24"/>
          <w:szCs w:val="24"/>
          <w:lang w:bidi="ru-RU"/>
        </w:rPr>
        <w:t>."</w:t>
      </w:r>
      <w:r w:rsidRPr="005272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(от 12.12.2023 года  №83) </w:t>
      </w:r>
    </w:p>
    <w:p w:rsidR="00FA049D" w:rsidRDefault="00FA049D" w:rsidP="00FA049D">
      <w:pPr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</w:p>
    <w:p w:rsidR="00FA049D" w:rsidRDefault="00FA049D" w:rsidP="00FA049D">
      <w:pPr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bidi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 постановлением администрации Захаровского сельского поселения Клетского муниципального района Волгоградской области от 05.02.2009 г.№ 10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О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bidi="ru-RU"/>
        </w:rPr>
        <w:t>б утверждении Порядка разработки, формирования и реализации муниципальных долгосрочных целевых программ,</w:t>
      </w:r>
      <w:r>
        <w:rPr>
          <w:rFonts w:ascii="Arial" w:hAnsi="Arial" w:cs="Arial"/>
          <w:color w:val="000000"/>
          <w:sz w:val="24"/>
          <w:szCs w:val="24"/>
        </w:rPr>
        <w:t xml:space="preserve"> руководствуясь Уставом Захаровского сельского поселения, рассмотрев информацию прокуратуры Клетского района, администрация  Захаровского сельского поселения  </w:t>
      </w:r>
    </w:p>
    <w:p w:rsidR="00FA049D" w:rsidRDefault="00FA049D" w:rsidP="00FA049D">
      <w:pPr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п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о с т а н о в л я е т: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A049D" w:rsidRDefault="00FA049D" w:rsidP="00FA049D">
      <w:pPr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</w:p>
    <w:p w:rsidR="00FA049D" w:rsidRDefault="00FA049D" w:rsidP="00FA049D">
      <w:pPr>
        <w:pStyle w:val="af7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 xml:space="preserve">Внести в муниципальную программу </w:t>
      </w:r>
      <w:r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"Укрепление пожарной безопасности в населенных пунктах на территории Захаровского сельского поселения  на период 2023 - 2025 </w:t>
      </w:r>
      <w:proofErr w:type="spellStart"/>
      <w:r>
        <w:rPr>
          <w:rFonts w:ascii="Arial" w:hAnsi="Arial" w:cs="Arial"/>
          <w:bCs/>
          <w:color w:val="000000"/>
          <w:sz w:val="24"/>
          <w:szCs w:val="24"/>
          <w:lang w:bidi="ru-RU"/>
        </w:rPr>
        <w:t>г.г</w:t>
      </w:r>
      <w:proofErr w:type="spellEnd"/>
      <w:r>
        <w:rPr>
          <w:rFonts w:ascii="Arial" w:hAnsi="Arial" w:cs="Arial"/>
          <w:bCs/>
          <w:color w:val="000000"/>
          <w:sz w:val="24"/>
          <w:szCs w:val="24"/>
          <w:lang w:bidi="ru-RU"/>
        </w:rPr>
        <w:t>."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, утверждённую постановлением администрации Захаровского сельского поселения от </w:t>
      </w:r>
      <w:r>
        <w:rPr>
          <w:rFonts w:ascii="Arial" w:hAnsi="Arial" w:cs="Arial"/>
          <w:sz w:val="24"/>
          <w:szCs w:val="24"/>
          <w:lang w:eastAsia="ru-RU"/>
        </w:rPr>
        <w:t>15 марта 2023  года  № 21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следующие изменения:</w:t>
      </w:r>
    </w:p>
    <w:p w:rsidR="00FA049D" w:rsidRDefault="00FA049D" w:rsidP="00FA049D">
      <w:pPr>
        <w:suppressAutoHyphens w:val="0"/>
        <w:spacing w:after="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  <w:lang w:bidi="en-US"/>
        </w:rPr>
      </w:pPr>
    </w:p>
    <w:p w:rsidR="00FA049D" w:rsidRDefault="00FA049D" w:rsidP="00FA049D">
      <w:pPr>
        <w:widowControl w:val="0"/>
        <w:spacing w:after="0" w:line="240" w:lineRule="auto"/>
        <w:ind w:right="-2" w:firstLine="567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 xml:space="preserve"> В табличной части Раздела </w:t>
      </w:r>
      <w:bookmarkStart w:id="2" w:name="bookmark10"/>
      <w:r>
        <w:rPr>
          <w:rFonts w:ascii="Arial" w:hAnsi="Arial" w:cs="Arial"/>
          <w:bCs/>
          <w:sz w:val="24"/>
          <w:szCs w:val="24"/>
        </w:rPr>
        <w:t xml:space="preserve"> 7.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bidi="ru-RU"/>
        </w:rPr>
        <w:t>Система программных мероприятий</w:t>
      </w:r>
      <w:bookmarkStart w:id="3" w:name="bookmark11"/>
      <w:bookmarkEnd w:id="2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bidi="ru-RU"/>
        </w:rPr>
        <w:t>, ожидаемые конечные результаты реализации Программы</w:t>
      </w:r>
      <w:bookmarkEnd w:id="3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bidi="ru-RU"/>
        </w:rPr>
        <w:t xml:space="preserve">,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bidi="ru-RU"/>
        </w:rPr>
        <w:t>в следующей редакции</w:t>
      </w:r>
    </w:p>
    <w:p w:rsidR="00FA049D" w:rsidRDefault="00FA049D" w:rsidP="00FA049D">
      <w:pPr>
        <w:widowControl w:val="0"/>
        <w:suppressAutoHyphens w:val="0"/>
        <w:spacing w:after="0" w:line="240" w:lineRule="auto"/>
        <w:ind w:right="-2"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bidi="ru-RU"/>
        </w:rPr>
        <w:t>- снижение числа пожаров и ЧС, повлекших за собой смерть граждан и нанесших большой материальный ущерб;</w:t>
      </w:r>
    </w:p>
    <w:tbl>
      <w:tblPr>
        <w:tblW w:w="92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3106"/>
        <w:gridCol w:w="1417"/>
        <w:gridCol w:w="1276"/>
        <w:gridCol w:w="851"/>
        <w:gridCol w:w="567"/>
        <w:gridCol w:w="708"/>
        <w:gridCol w:w="709"/>
      </w:tblGrid>
      <w:tr w:rsidR="00FA049D" w:rsidTr="00570D74">
        <w:trPr>
          <w:trHeight w:hRule="exact" w:val="451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049D" w:rsidRDefault="00FA049D" w:rsidP="00570D74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FA049D" w:rsidRDefault="00FA049D" w:rsidP="00570D74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049D" w:rsidRDefault="00FA049D" w:rsidP="00570D74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Наименование программы и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049D" w:rsidRDefault="00FA049D" w:rsidP="00570D74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Исполнители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049D" w:rsidRDefault="00FA049D" w:rsidP="00570D74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Источник</w:t>
            </w:r>
          </w:p>
          <w:p w:rsidR="00FA049D" w:rsidRDefault="00FA049D" w:rsidP="00570D74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финансирования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A049D" w:rsidRDefault="00FA049D" w:rsidP="00570D74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Год / тыс. руб.</w:t>
            </w:r>
          </w:p>
        </w:tc>
      </w:tr>
      <w:tr w:rsidR="00FA049D" w:rsidTr="00570D74">
        <w:trPr>
          <w:trHeight w:hRule="exact" w:val="581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049D" w:rsidRDefault="00FA049D" w:rsidP="00570D74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049D" w:rsidRDefault="00FA049D" w:rsidP="00570D74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049D" w:rsidRDefault="00FA049D" w:rsidP="00570D74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049D" w:rsidRDefault="00FA049D" w:rsidP="00570D74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049D" w:rsidRDefault="00FA049D" w:rsidP="00570D74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049D" w:rsidRDefault="00FA049D" w:rsidP="00570D74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049D" w:rsidRDefault="00FA049D" w:rsidP="00570D74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A049D" w:rsidRDefault="00FA049D" w:rsidP="00570D74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2025</w:t>
            </w:r>
          </w:p>
        </w:tc>
      </w:tr>
      <w:tr w:rsidR="00FA049D" w:rsidTr="00570D74">
        <w:trPr>
          <w:trHeight w:hRule="exact" w:val="22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049D" w:rsidRDefault="00FA049D" w:rsidP="00570D74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049D" w:rsidRDefault="00FA049D" w:rsidP="00570D74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Приобретение и самостоятельная печать наглядной агитации по пожарной безопасности</w:t>
            </w:r>
          </w:p>
          <w:p w:rsidR="00FA049D" w:rsidRDefault="00FA049D" w:rsidP="00570D74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 xml:space="preserve">в здание администрации Захаровского сельского поселения; в здание СДК х. Захаров, СК х. Евстратовский, СК х. Гвардейский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049D" w:rsidRDefault="00FA049D" w:rsidP="00570D74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Администрация Захаровского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049D" w:rsidRDefault="00FA049D" w:rsidP="00570D74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Бюджет</w:t>
            </w:r>
          </w:p>
          <w:p w:rsidR="00FA049D" w:rsidRDefault="00FA049D" w:rsidP="00570D74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049D" w:rsidRDefault="00FA049D" w:rsidP="00570D74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049D" w:rsidRDefault="00FA049D" w:rsidP="00570D7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049D" w:rsidRDefault="00FA049D" w:rsidP="00570D74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A049D" w:rsidRDefault="00FA049D" w:rsidP="00570D74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2,5</w:t>
            </w:r>
          </w:p>
        </w:tc>
      </w:tr>
      <w:tr w:rsidR="00FA049D" w:rsidTr="00570D74">
        <w:trPr>
          <w:trHeight w:hRule="exact" w:val="29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A049D" w:rsidRDefault="00FA049D" w:rsidP="00570D74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A049D" w:rsidRDefault="00FA049D" w:rsidP="00570D74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Приобретение необходимого оборудования, ранцевых огнетушителей, содержание и обслуживание технического состояния огнетушителей и  прочих необходимых материальных запасов.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A049D" w:rsidRDefault="00FA049D" w:rsidP="00570D74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Администрация Захаровского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A049D" w:rsidRDefault="00FA049D" w:rsidP="00570D74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Бюджет</w:t>
            </w:r>
          </w:p>
          <w:p w:rsidR="00FA049D" w:rsidRDefault="00FA049D" w:rsidP="00570D74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A049D" w:rsidRDefault="00FA049D" w:rsidP="00570D74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108,60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A049D" w:rsidRDefault="00FA049D" w:rsidP="00570D7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A049D" w:rsidRDefault="00FA049D" w:rsidP="00570D74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54,3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49D" w:rsidRDefault="00FA049D" w:rsidP="00570D74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54,3</w:t>
            </w:r>
          </w:p>
        </w:tc>
      </w:tr>
      <w:tr w:rsidR="00FA049D" w:rsidTr="00570D74">
        <w:trPr>
          <w:trHeight w:hRule="exact" w:val="14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049D" w:rsidRDefault="00FA049D" w:rsidP="00570D74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049D" w:rsidRDefault="00FA049D" w:rsidP="00570D74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 xml:space="preserve">Установка емкости  для обеспечения нужд пожаротушения на территории х. </w:t>
            </w:r>
            <w:proofErr w:type="gramStart"/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Гвардейский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049D" w:rsidRDefault="00FA049D" w:rsidP="00570D74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Администрация Захаровского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049D" w:rsidRDefault="00FA049D" w:rsidP="00570D74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Бюджет</w:t>
            </w:r>
          </w:p>
          <w:p w:rsidR="00FA049D" w:rsidRDefault="00FA049D" w:rsidP="00570D74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049D" w:rsidRDefault="00FA049D" w:rsidP="00570D74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36,4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049D" w:rsidRDefault="00FA049D" w:rsidP="00570D74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49D" w:rsidRDefault="00FA049D" w:rsidP="00570D74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049D" w:rsidRDefault="00FA049D" w:rsidP="00570D74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FA049D" w:rsidTr="00570D74">
        <w:trPr>
          <w:trHeight w:hRule="exact" w:val="4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049D" w:rsidRDefault="00FA049D" w:rsidP="00570D74">
            <w:pPr>
              <w:suppressAutoHyphens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A049D" w:rsidRDefault="00FA049D" w:rsidP="00570D74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049D" w:rsidRDefault="00FA049D" w:rsidP="00570D74">
            <w:pPr>
              <w:suppressAutoHyphens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049D" w:rsidRDefault="00FA049D" w:rsidP="00570D74">
            <w:pPr>
              <w:suppressAutoHyphens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A049D" w:rsidRDefault="00FA049D" w:rsidP="00570D74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 xml:space="preserve"> 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A049D" w:rsidRDefault="00FA049D" w:rsidP="00570D74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36,4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A049D" w:rsidRDefault="00FA049D" w:rsidP="00570D74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 xml:space="preserve"> 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49D" w:rsidRDefault="00FA049D" w:rsidP="00570D74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 xml:space="preserve"> 56,8</w:t>
            </w:r>
          </w:p>
        </w:tc>
      </w:tr>
    </w:tbl>
    <w:p w:rsidR="00FA049D" w:rsidRDefault="00FA049D" w:rsidP="00FA049D">
      <w:pPr>
        <w:tabs>
          <w:tab w:val="left" w:pos="0"/>
        </w:tabs>
        <w:suppressAutoHyphens w:val="0"/>
        <w:spacing w:line="240" w:lineRule="auto"/>
        <w:ind w:right="141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049D" w:rsidRDefault="00FA049D" w:rsidP="00FA049D">
      <w:pPr>
        <w:tabs>
          <w:tab w:val="left" w:pos="0"/>
        </w:tabs>
        <w:suppressAutoHyphens w:val="0"/>
        <w:spacing w:line="240" w:lineRule="auto"/>
        <w:ind w:right="141"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обнародовать путем размещения на официальном сайте администрации Захаровского сельского поселения  </w:t>
      </w:r>
      <w:r w:rsidRPr="00CD3BB3">
        <w:rPr>
          <w:rFonts w:ascii="Arial" w:eastAsia="Times New Roman" w:hAnsi="Arial" w:cs="Arial"/>
          <w:sz w:val="24"/>
          <w:szCs w:val="24"/>
          <w:lang w:eastAsia="ru-RU"/>
        </w:rPr>
        <w:t>(</w:t>
      </w:r>
      <w:hyperlink r:id="rId5" w:history="1">
        <w:r w:rsidRPr="00CD3BB3">
          <w:rPr>
            <w:rStyle w:val="af8"/>
            <w:rFonts w:ascii="Arial" w:eastAsia="Times New Roman" w:hAnsi="Arial" w:cs="Arial"/>
            <w:sz w:val="24"/>
            <w:szCs w:val="24"/>
          </w:rPr>
          <w:t>https://admzaharov.ru</w:t>
        </w:r>
      </w:hyperlink>
      <w:r w:rsidRPr="00CD3BB3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CD3BB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иных, отведенных для этой цели местах.</w:t>
      </w:r>
    </w:p>
    <w:p w:rsidR="00FA049D" w:rsidRDefault="00FA049D" w:rsidP="00FA049D">
      <w:pPr>
        <w:suppressAutoHyphens w:val="0"/>
        <w:spacing w:line="240" w:lineRule="auto"/>
        <w:ind w:right="141"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Контроль  исполнения настоящего постановления оставляю за собой.</w:t>
      </w:r>
    </w:p>
    <w:p w:rsidR="00FA049D" w:rsidRDefault="00FA049D" w:rsidP="00FA049D">
      <w:pPr>
        <w:suppressAutoHyphens w:val="0"/>
        <w:spacing w:line="240" w:lineRule="auto"/>
        <w:ind w:right="141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049D" w:rsidRDefault="00FA049D" w:rsidP="00FA049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14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Захаровского</w:t>
      </w:r>
    </w:p>
    <w:p w:rsidR="00FA049D" w:rsidRDefault="00FA049D" w:rsidP="00FA049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141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 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Е. А. Кийков</w:t>
      </w:r>
    </w:p>
    <w:p w:rsidR="00FA049D" w:rsidRDefault="00FA049D" w:rsidP="00FA049D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049D" w:rsidRDefault="00FA049D" w:rsidP="00FA049D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049D" w:rsidRDefault="00FA049D" w:rsidP="00FA049D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049D" w:rsidRDefault="00FA049D" w:rsidP="00FA049D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049D" w:rsidRDefault="00FA049D" w:rsidP="00FA049D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049D" w:rsidRDefault="00FA049D" w:rsidP="00FA049D"/>
    <w:p w:rsidR="00D77D56" w:rsidRDefault="00D77D56"/>
    <w:sectPr w:rsidR="00D7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A7"/>
    <w:rsid w:val="003C4F5C"/>
    <w:rsid w:val="00455905"/>
    <w:rsid w:val="006E68A7"/>
    <w:rsid w:val="00D77D56"/>
    <w:rsid w:val="00FA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9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  <w:rPr>
      <w:rFonts w:asciiTheme="minorHAnsi" w:eastAsiaTheme="minorHAnsi" w:hAnsiTheme="minorHAnsi" w:cstheme="minorBidi"/>
    </w:rPr>
  </w:style>
  <w:style w:type="paragraph" w:styleId="af">
    <w:name w:val="index heading"/>
    <w:basedOn w:val="a"/>
    <w:qFormat/>
    <w:rsid w:val="00455905"/>
    <w:pPr>
      <w:suppressLineNumbers/>
    </w:pPr>
    <w:rPr>
      <w:rFonts w:asciiTheme="minorHAnsi" w:eastAsiaTheme="minorHAnsi" w:hAnsiTheme="minorHAnsi"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asciiTheme="minorHAnsi" w:eastAsiaTheme="minorHAnsi" w:hAnsiTheme="minorHAnsi"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FA049D"/>
    <w:pPr>
      <w:suppressAutoHyphens w:val="0"/>
    </w:pPr>
    <w:rPr>
      <w:rFonts w:ascii="Calibri" w:eastAsia="Calibri" w:hAnsi="Calibri" w:cs="Calibri"/>
    </w:rPr>
  </w:style>
  <w:style w:type="character" w:styleId="af8">
    <w:name w:val="Hyperlink"/>
    <w:basedOn w:val="a0"/>
    <w:uiPriority w:val="99"/>
    <w:semiHidden/>
    <w:unhideWhenUsed/>
    <w:rsid w:val="00FA04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9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  <w:rPr>
      <w:rFonts w:asciiTheme="minorHAnsi" w:eastAsiaTheme="minorHAnsi" w:hAnsiTheme="minorHAnsi" w:cstheme="minorBidi"/>
    </w:rPr>
  </w:style>
  <w:style w:type="paragraph" w:styleId="af">
    <w:name w:val="index heading"/>
    <w:basedOn w:val="a"/>
    <w:qFormat/>
    <w:rsid w:val="00455905"/>
    <w:pPr>
      <w:suppressLineNumbers/>
    </w:pPr>
    <w:rPr>
      <w:rFonts w:asciiTheme="minorHAnsi" w:eastAsiaTheme="minorHAnsi" w:hAnsiTheme="minorHAnsi"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asciiTheme="minorHAnsi" w:eastAsiaTheme="minorHAnsi" w:hAnsiTheme="minorHAnsi"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FA049D"/>
    <w:pPr>
      <w:suppressAutoHyphens w:val="0"/>
    </w:pPr>
    <w:rPr>
      <w:rFonts w:ascii="Calibri" w:eastAsia="Calibri" w:hAnsi="Calibri" w:cs="Calibri"/>
    </w:rPr>
  </w:style>
  <w:style w:type="character" w:styleId="af8">
    <w:name w:val="Hyperlink"/>
    <w:basedOn w:val="a0"/>
    <w:uiPriority w:val="99"/>
    <w:semiHidden/>
    <w:unhideWhenUsed/>
    <w:rsid w:val="00FA0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zaha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2550</Characters>
  <Application>Microsoft Office Word</Application>
  <DocSecurity>0</DocSecurity>
  <Lines>21</Lines>
  <Paragraphs>5</Paragraphs>
  <ScaleCrop>false</ScaleCrop>
  <Company>Microsoft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2024-03-20T12:27:00Z</dcterms:created>
  <dcterms:modified xsi:type="dcterms:W3CDTF">2024-03-20T12:29:00Z</dcterms:modified>
</cp:coreProperties>
</file>