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676" w:rsidRPr="00543676" w:rsidRDefault="00543676" w:rsidP="00543676">
      <w:pPr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43676" w:rsidRPr="00543676" w:rsidRDefault="00543676" w:rsidP="00543676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67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ЗАХАРОВСКОГО</w:t>
      </w:r>
    </w:p>
    <w:p w:rsidR="00543676" w:rsidRPr="00543676" w:rsidRDefault="00543676" w:rsidP="00543676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67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 ПОСЕЛЕНИЯ</w:t>
      </w:r>
    </w:p>
    <w:p w:rsidR="00543676" w:rsidRPr="00543676" w:rsidRDefault="00543676" w:rsidP="00543676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67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КЛЕТСКОГО МУНИЦИПАЛЬНОГО  РАЙОНА</w:t>
      </w:r>
    </w:p>
    <w:p w:rsidR="00543676" w:rsidRPr="00543676" w:rsidRDefault="00543676" w:rsidP="00543676">
      <w:pPr>
        <w:pBdr>
          <w:bottom w:val="single" w:sz="12" w:space="1" w:color="auto"/>
        </w:pBd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67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ВОЛГОГРАДСКОЙ  ОБЛАСТИ</w:t>
      </w:r>
    </w:p>
    <w:p w:rsidR="00543676" w:rsidRPr="00543676" w:rsidRDefault="00543676" w:rsidP="00543676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676" w:rsidRPr="00543676" w:rsidRDefault="00543676" w:rsidP="00543676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6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543676" w:rsidRPr="00543676" w:rsidRDefault="00543676" w:rsidP="0054367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3676" w:rsidRPr="00543676" w:rsidRDefault="00543676" w:rsidP="00543676">
      <w:pPr>
        <w:suppressAutoHyphens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6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 апреля 2024  года  № 3</w:t>
      </w:r>
      <w:r w:rsidR="003E411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543676" w:rsidRPr="00543676" w:rsidRDefault="00543676" w:rsidP="00543676">
      <w:pPr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43676">
        <w:rPr>
          <w:rFonts w:ascii="Times New Roman" w:eastAsia="Calibri" w:hAnsi="Times New Roman" w:cs="Times New Roman"/>
          <w:sz w:val="24"/>
          <w:szCs w:val="24"/>
        </w:rPr>
        <w:t>Об установлении тарифа по оплате за услуги</w:t>
      </w:r>
    </w:p>
    <w:p w:rsidR="00543676" w:rsidRPr="00543676" w:rsidRDefault="00543676" w:rsidP="00543676">
      <w:pPr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43676">
        <w:rPr>
          <w:rFonts w:ascii="Times New Roman" w:eastAsia="Calibri" w:hAnsi="Times New Roman" w:cs="Times New Roman"/>
          <w:sz w:val="24"/>
          <w:szCs w:val="24"/>
        </w:rPr>
        <w:t>и работы, необходимые для обеспечения</w:t>
      </w:r>
    </w:p>
    <w:p w:rsidR="00543676" w:rsidRPr="00543676" w:rsidRDefault="00543676" w:rsidP="00543676">
      <w:pPr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43676">
        <w:rPr>
          <w:rFonts w:ascii="Times New Roman" w:eastAsia="Calibri" w:hAnsi="Times New Roman" w:cs="Times New Roman"/>
          <w:sz w:val="24"/>
          <w:szCs w:val="24"/>
        </w:rPr>
        <w:t>надлежащего содержания общего имущества</w:t>
      </w:r>
    </w:p>
    <w:p w:rsidR="00543676" w:rsidRPr="00543676" w:rsidRDefault="00543676" w:rsidP="00543676">
      <w:pPr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43676">
        <w:rPr>
          <w:rFonts w:ascii="Times New Roman" w:eastAsia="Calibri" w:hAnsi="Times New Roman" w:cs="Times New Roman"/>
          <w:sz w:val="24"/>
          <w:szCs w:val="24"/>
        </w:rPr>
        <w:t>в многоквартирном доме</w:t>
      </w:r>
    </w:p>
    <w:p w:rsidR="00543676" w:rsidRPr="00543676" w:rsidRDefault="00543676" w:rsidP="00543676">
      <w:pPr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43676" w:rsidRPr="00543676" w:rsidRDefault="00543676" w:rsidP="00543676">
      <w:pPr>
        <w:autoSpaceDN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43676">
        <w:rPr>
          <w:rFonts w:ascii="Times New Roman" w:eastAsia="Calibri" w:hAnsi="Times New Roman" w:cs="Times New Roman"/>
          <w:sz w:val="24"/>
          <w:szCs w:val="24"/>
        </w:rPr>
        <w:t>В соответствии с Жилищным кодексом Российской Федерации, постановлением Правительства Российской Федерации</w:t>
      </w:r>
      <w:r w:rsidRPr="005436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от 6 февраля 2006 г. N 75 "О порядке проведения органом местного самоуправления открытого конкурса по отбору управляющей организации для управления многоквартирным домом", </w:t>
      </w:r>
      <w:r w:rsidRPr="00543676">
        <w:rPr>
          <w:rFonts w:ascii="Times New Roman" w:eastAsia="Calibri" w:hAnsi="Times New Roman" w:cs="Times New Roman"/>
          <w:sz w:val="24"/>
          <w:szCs w:val="24"/>
        </w:rPr>
        <w:t>постановлением Правительства Российской Федерации от 13 августа 2006 г. N 491 "Об утверждении Правил содержания общего имущества в многоквартирном доме и Правил изменения размера платы за</w:t>
      </w:r>
      <w:proofErr w:type="gramEnd"/>
      <w:r w:rsidRPr="005436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543676">
        <w:rPr>
          <w:rFonts w:ascii="Times New Roman" w:eastAsia="Calibri" w:hAnsi="Times New Roman" w:cs="Times New Roman"/>
          <w:sz w:val="24"/>
          <w:szCs w:val="24"/>
        </w:rPr>
        <w:t>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продолжительность", постановлением Правительства Российской Федерации от 03 апреля 2013 г. N 290 "О минимальном перечне услуг и работ, необходимых для обеспечения надлежащего содержания общего имущества в многоквартирном доме, и порядке</w:t>
      </w:r>
      <w:proofErr w:type="gramEnd"/>
      <w:r w:rsidRPr="00543676">
        <w:rPr>
          <w:rFonts w:ascii="Times New Roman" w:eastAsia="Calibri" w:hAnsi="Times New Roman" w:cs="Times New Roman"/>
          <w:sz w:val="24"/>
          <w:szCs w:val="24"/>
        </w:rPr>
        <w:t xml:space="preserve"> их оказания и выполнения", постановлением Правительства РФ»</w:t>
      </w:r>
    </w:p>
    <w:p w:rsidR="00543676" w:rsidRPr="00543676" w:rsidRDefault="00543676" w:rsidP="00543676">
      <w:pPr>
        <w:widowControl w:val="0"/>
        <w:autoSpaceDN w:val="0"/>
        <w:spacing w:after="0" w:line="240" w:lineRule="auto"/>
        <w:ind w:left="28" w:firstLine="709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543676" w:rsidRPr="00543676" w:rsidRDefault="00543676" w:rsidP="00543676">
      <w:pPr>
        <w:widowControl w:val="0"/>
        <w:autoSpaceDN w:val="0"/>
        <w:spacing w:after="0" w:line="240" w:lineRule="auto"/>
        <w:ind w:left="28" w:firstLine="709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54367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ПОСТАНОВЛЯЮ:</w:t>
      </w:r>
    </w:p>
    <w:p w:rsidR="00543676" w:rsidRPr="00543676" w:rsidRDefault="00543676" w:rsidP="00543676">
      <w:pPr>
        <w:widowControl w:val="0"/>
        <w:autoSpaceDN w:val="0"/>
        <w:spacing w:after="0" w:line="240" w:lineRule="auto"/>
        <w:ind w:left="389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4367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1. Установить тариф по оплате за услуги и работы, необходимые для обеспечения надлежащего содержания общего имущества в МКД (приложение № 1);</w:t>
      </w:r>
    </w:p>
    <w:p w:rsidR="00543676" w:rsidRPr="00543676" w:rsidRDefault="00543676" w:rsidP="00543676">
      <w:pPr>
        <w:widowControl w:val="0"/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4367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Утвердить перечень многоквартирных домов </w:t>
      </w:r>
      <w:r w:rsidRPr="00543676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собственники </w:t>
      </w:r>
      <w:proofErr w:type="gramStart"/>
      <w:r w:rsidRPr="00543676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помещений</w:t>
      </w:r>
      <w:proofErr w:type="gramEnd"/>
      <w:r w:rsidRPr="0054367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которых не выбрали и (или) не реализовали способ управления (приложение № 2);</w:t>
      </w:r>
    </w:p>
    <w:p w:rsidR="00543676" w:rsidRPr="00543676" w:rsidRDefault="00543676" w:rsidP="00543676">
      <w:pPr>
        <w:widowControl w:val="0"/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proofErr w:type="gramStart"/>
      <w:r w:rsidRPr="0054367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Контроль за</w:t>
      </w:r>
      <w:proofErr w:type="gramEnd"/>
      <w:r w:rsidRPr="0054367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543676" w:rsidRPr="00543676" w:rsidRDefault="00543676" w:rsidP="00543676">
      <w:pPr>
        <w:widowControl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543676" w:rsidRPr="00543676" w:rsidRDefault="00543676" w:rsidP="00543676">
      <w:pPr>
        <w:widowControl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543676" w:rsidRPr="00543676" w:rsidRDefault="00543676" w:rsidP="00543676">
      <w:pPr>
        <w:widowControl w:val="0"/>
        <w:autoSpaceDN w:val="0"/>
        <w:spacing w:after="0" w:line="240" w:lineRule="auto"/>
        <w:ind w:left="-71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54367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И. о. Главы Захаровского</w:t>
      </w:r>
    </w:p>
    <w:p w:rsidR="00543676" w:rsidRPr="00543676" w:rsidRDefault="00543676" w:rsidP="00543676">
      <w:pPr>
        <w:widowControl w:val="0"/>
        <w:autoSpaceDN w:val="0"/>
        <w:spacing w:after="0" w:line="240" w:lineRule="auto"/>
        <w:ind w:left="-71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54367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сельского поселения                                                           О. С. Манойлина</w:t>
      </w:r>
    </w:p>
    <w:p w:rsidR="00543676" w:rsidRPr="00543676" w:rsidRDefault="00543676" w:rsidP="00543676">
      <w:pPr>
        <w:widowControl w:val="0"/>
        <w:autoSpaceDN w:val="0"/>
        <w:spacing w:after="0" w:line="240" w:lineRule="auto"/>
        <w:ind w:left="-71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543676" w:rsidRPr="00543676" w:rsidRDefault="00543676" w:rsidP="00543676">
      <w:pPr>
        <w:widowControl w:val="0"/>
        <w:autoSpaceDN w:val="0"/>
        <w:spacing w:after="0" w:line="240" w:lineRule="auto"/>
        <w:ind w:left="-71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543676" w:rsidRPr="00543676" w:rsidRDefault="00543676" w:rsidP="00543676">
      <w:pPr>
        <w:widowControl w:val="0"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543676" w:rsidRDefault="00543676" w:rsidP="00543676">
      <w:pPr>
        <w:widowControl w:val="0"/>
        <w:autoSpaceDN w:val="0"/>
        <w:spacing w:after="0" w:line="240" w:lineRule="auto"/>
        <w:ind w:left="-71"/>
        <w:jc w:val="right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543676" w:rsidRDefault="00543676" w:rsidP="00543676">
      <w:pPr>
        <w:widowControl w:val="0"/>
        <w:autoSpaceDN w:val="0"/>
        <w:spacing w:after="0" w:line="240" w:lineRule="auto"/>
        <w:ind w:left="-71"/>
        <w:jc w:val="right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543676" w:rsidRDefault="00543676" w:rsidP="00543676">
      <w:pPr>
        <w:widowControl w:val="0"/>
        <w:autoSpaceDN w:val="0"/>
        <w:spacing w:after="0" w:line="240" w:lineRule="auto"/>
        <w:ind w:left="-71"/>
        <w:jc w:val="right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543676" w:rsidRDefault="00543676" w:rsidP="00543676">
      <w:pPr>
        <w:widowControl w:val="0"/>
        <w:autoSpaceDN w:val="0"/>
        <w:spacing w:after="0" w:line="240" w:lineRule="auto"/>
        <w:ind w:left="-71"/>
        <w:jc w:val="right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543676" w:rsidRDefault="00543676" w:rsidP="00543676">
      <w:pPr>
        <w:widowControl w:val="0"/>
        <w:autoSpaceDN w:val="0"/>
        <w:spacing w:after="0" w:line="240" w:lineRule="auto"/>
        <w:ind w:left="-71"/>
        <w:jc w:val="right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543676" w:rsidRDefault="00543676" w:rsidP="00543676">
      <w:pPr>
        <w:widowControl w:val="0"/>
        <w:autoSpaceDN w:val="0"/>
        <w:spacing w:after="0" w:line="240" w:lineRule="auto"/>
        <w:ind w:left="-71"/>
        <w:jc w:val="right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543676" w:rsidRDefault="00543676" w:rsidP="00543676">
      <w:pPr>
        <w:widowControl w:val="0"/>
        <w:autoSpaceDN w:val="0"/>
        <w:spacing w:after="0" w:line="240" w:lineRule="auto"/>
        <w:ind w:left="-71"/>
        <w:jc w:val="right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543676" w:rsidRDefault="00543676" w:rsidP="00543676">
      <w:pPr>
        <w:widowControl w:val="0"/>
        <w:autoSpaceDN w:val="0"/>
        <w:spacing w:after="0" w:line="240" w:lineRule="auto"/>
        <w:ind w:left="-71"/>
        <w:jc w:val="right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543676" w:rsidRDefault="00543676" w:rsidP="00543676">
      <w:pPr>
        <w:widowControl w:val="0"/>
        <w:autoSpaceDN w:val="0"/>
        <w:spacing w:after="0" w:line="240" w:lineRule="auto"/>
        <w:ind w:left="-71"/>
        <w:jc w:val="right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543676" w:rsidRDefault="00543676" w:rsidP="00543676">
      <w:pPr>
        <w:widowControl w:val="0"/>
        <w:autoSpaceDN w:val="0"/>
        <w:spacing w:after="0" w:line="240" w:lineRule="auto"/>
        <w:ind w:left="-71"/>
        <w:jc w:val="right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543676" w:rsidRPr="00543676" w:rsidRDefault="00543676" w:rsidP="00543676">
      <w:pPr>
        <w:widowControl w:val="0"/>
        <w:autoSpaceDN w:val="0"/>
        <w:spacing w:after="0" w:line="240" w:lineRule="auto"/>
        <w:ind w:left="-71"/>
        <w:jc w:val="right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54367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lastRenderedPageBreak/>
        <w:t xml:space="preserve">Приложение № 1 </w:t>
      </w:r>
    </w:p>
    <w:p w:rsidR="00543676" w:rsidRPr="00543676" w:rsidRDefault="00543676" w:rsidP="00543676">
      <w:pPr>
        <w:widowControl w:val="0"/>
        <w:autoSpaceDN w:val="0"/>
        <w:spacing w:after="0" w:line="240" w:lineRule="auto"/>
        <w:ind w:left="-71"/>
        <w:jc w:val="right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54367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к постановлению</w:t>
      </w:r>
    </w:p>
    <w:p w:rsidR="00543676" w:rsidRPr="00543676" w:rsidRDefault="00543676" w:rsidP="00543676">
      <w:pPr>
        <w:suppressAutoHyphens w:val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67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                                                            </w:t>
      </w:r>
      <w:r w:rsidRPr="005436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 апреля 2024  года  № 3</w:t>
      </w:r>
      <w:r w:rsidR="003E411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543676" w:rsidRPr="00543676" w:rsidRDefault="00543676" w:rsidP="00543676">
      <w:pPr>
        <w:widowControl w:val="0"/>
        <w:autoSpaceDN w:val="0"/>
        <w:spacing w:after="0" w:line="240" w:lineRule="auto"/>
        <w:ind w:left="-7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4367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                                                                                          </w:t>
      </w:r>
    </w:p>
    <w:p w:rsidR="00543676" w:rsidRPr="00543676" w:rsidRDefault="00543676" w:rsidP="00543676">
      <w:pPr>
        <w:widowControl w:val="0"/>
        <w:autoSpaceDN w:val="0"/>
        <w:spacing w:after="0" w:line="240" w:lineRule="auto"/>
        <w:ind w:left="-71"/>
        <w:jc w:val="right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543676" w:rsidRPr="00543676" w:rsidRDefault="00543676" w:rsidP="00543676">
      <w:pPr>
        <w:widowControl w:val="0"/>
        <w:autoSpaceDN w:val="0"/>
        <w:spacing w:after="0" w:line="240" w:lineRule="auto"/>
        <w:ind w:left="-71"/>
        <w:jc w:val="center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4367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Расшифровка тарифа по оплате за жилое помещение</w:t>
      </w:r>
      <w:r w:rsidRPr="00543676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собственниками помещений</w:t>
      </w:r>
      <w:r w:rsidRPr="0054367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многоквартирных домов, не выбравших способ управления, по статьям затрат: </w:t>
      </w:r>
    </w:p>
    <w:p w:rsidR="00543676" w:rsidRPr="00543676" w:rsidRDefault="00543676" w:rsidP="00543676">
      <w:pPr>
        <w:widowControl w:val="0"/>
        <w:autoSpaceDN w:val="0"/>
        <w:spacing w:after="0" w:line="240" w:lineRule="auto"/>
        <w:ind w:left="-71"/>
        <w:jc w:val="center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543676" w:rsidRPr="00543676" w:rsidRDefault="00543676" w:rsidP="00543676">
      <w:pPr>
        <w:widowControl w:val="0"/>
        <w:autoSpaceDN w:val="0"/>
        <w:spacing w:after="0" w:line="240" w:lineRule="auto"/>
        <w:ind w:left="-71"/>
        <w:jc w:val="center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tbl>
      <w:tblPr>
        <w:tblW w:w="10200" w:type="dxa"/>
        <w:tblInd w:w="-10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2"/>
        <w:gridCol w:w="1842"/>
        <w:gridCol w:w="2407"/>
        <w:gridCol w:w="1559"/>
      </w:tblGrid>
      <w:tr w:rsidR="00543676" w:rsidRPr="00543676" w:rsidTr="00543676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676" w:rsidRPr="00543676" w:rsidRDefault="00543676" w:rsidP="00543676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67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676" w:rsidRPr="00543676" w:rsidRDefault="00543676" w:rsidP="00543676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676">
              <w:rPr>
                <w:rFonts w:ascii="Times New Roman" w:eastAsia="Calibri" w:hAnsi="Times New Roman" w:cs="Times New Roman"/>
                <w:sz w:val="24"/>
                <w:szCs w:val="24"/>
              </w:rPr>
              <w:t>Периодичность проведения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676" w:rsidRPr="00543676" w:rsidRDefault="00543676" w:rsidP="00543676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676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на 1 кв. м. общей площади (руб. в месяц)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676" w:rsidRPr="00543676" w:rsidRDefault="00543676" w:rsidP="00543676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676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43676" w:rsidRPr="00543676" w:rsidTr="00543676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676" w:rsidRPr="00543676" w:rsidRDefault="00543676" w:rsidP="00543676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6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676" w:rsidRPr="00543676" w:rsidRDefault="00543676" w:rsidP="00543676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67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676" w:rsidRPr="00543676" w:rsidRDefault="00543676" w:rsidP="00543676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67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676" w:rsidRPr="00543676" w:rsidRDefault="00543676" w:rsidP="00543676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67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543676" w:rsidRPr="00543676" w:rsidTr="00543676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676" w:rsidRPr="00543676" w:rsidRDefault="00543676" w:rsidP="0054367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436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I. </w:t>
            </w:r>
            <w:proofErr w:type="gramStart"/>
            <w:r w:rsidRPr="005436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 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676" w:rsidRPr="00543676" w:rsidRDefault="00543676" w:rsidP="00543676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436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676" w:rsidRPr="00543676" w:rsidRDefault="00543676" w:rsidP="00543676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436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2,71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676" w:rsidRPr="00543676" w:rsidRDefault="00543676" w:rsidP="0054367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3676" w:rsidRPr="00543676" w:rsidTr="00543676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676" w:rsidRPr="00543676" w:rsidRDefault="00543676" w:rsidP="0054367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436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 Работы, выполняемые в отношении всех видов фундаментов: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3676" w:rsidRPr="00543676" w:rsidRDefault="00543676" w:rsidP="00543676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676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76" w:rsidRPr="00543676" w:rsidRDefault="00543676" w:rsidP="00543676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676" w:rsidRPr="00543676" w:rsidRDefault="00543676" w:rsidP="0054367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3676" w:rsidRPr="00543676" w:rsidTr="00543676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676" w:rsidRPr="00543676" w:rsidRDefault="00543676" w:rsidP="0054367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676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технического состояния видимых частей конструкций с выявлением: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3676" w:rsidRPr="00543676" w:rsidRDefault="00543676" w:rsidP="00543676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676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76" w:rsidRPr="00543676" w:rsidRDefault="00543676" w:rsidP="00543676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676" w:rsidRPr="00543676" w:rsidRDefault="00543676" w:rsidP="0054367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3676" w:rsidRPr="00543676" w:rsidTr="00543676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676" w:rsidRPr="00543676" w:rsidRDefault="00543676" w:rsidP="0054367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676">
              <w:rPr>
                <w:rFonts w:ascii="Times New Roman" w:eastAsia="Calibri" w:hAnsi="Times New Roman" w:cs="Times New Roman"/>
                <w:sz w:val="24"/>
                <w:szCs w:val="24"/>
              </w:rPr>
              <w:t>признаков неравномерных осадок фундаментов всех типов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3676" w:rsidRPr="00543676" w:rsidRDefault="00543676" w:rsidP="00543676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676">
              <w:rPr>
                <w:rFonts w:ascii="Times New Roman" w:eastAsia="Calibri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76" w:rsidRPr="00543676" w:rsidRDefault="00543676" w:rsidP="00543676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676" w:rsidRPr="00543676" w:rsidRDefault="00543676" w:rsidP="0054367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3676" w:rsidRPr="00543676" w:rsidTr="00543676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676" w:rsidRPr="00543676" w:rsidRDefault="00543676" w:rsidP="0054367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676">
              <w:rPr>
                <w:rFonts w:ascii="Times New Roman" w:eastAsia="Calibri" w:hAnsi="Times New Roman" w:cs="Times New Roman"/>
                <w:sz w:val="24"/>
                <w:szCs w:val="24"/>
              </w:rPr>
              <w:t>коррозии арматуры, расслаивания, трещин, выпучивания, отклонения от вертикали в домах с бетонными, железобетонными и каменными фундаментами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3676" w:rsidRPr="00543676" w:rsidRDefault="00543676" w:rsidP="00543676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676">
              <w:rPr>
                <w:rFonts w:ascii="Times New Roman" w:eastAsia="Calibri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76" w:rsidRPr="00543676" w:rsidRDefault="00543676" w:rsidP="00543676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676" w:rsidRPr="00543676" w:rsidRDefault="00543676" w:rsidP="0054367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3676" w:rsidRPr="00543676" w:rsidTr="00543676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676" w:rsidRPr="00543676" w:rsidRDefault="00543676" w:rsidP="0054367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676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состояния гидроизоляции фундаментов и систем водоотвода фундамента. При выявлении нарушений - восстановление их работоспособности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3676" w:rsidRPr="00543676" w:rsidRDefault="00543676" w:rsidP="00543676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676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76" w:rsidRPr="00543676" w:rsidRDefault="00543676" w:rsidP="00543676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676" w:rsidRPr="00543676" w:rsidRDefault="00543676" w:rsidP="0054367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3676" w:rsidRPr="00543676" w:rsidTr="00543676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676" w:rsidRPr="00543676" w:rsidRDefault="00543676" w:rsidP="0054367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436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 Работы, выполняемые для надлежащего содержания стен многоквартирных домов: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3676" w:rsidRPr="00543676" w:rsidRDefault="00543676" w:rsidP="00543676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676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76" w:rsidRPr="00543676" w:rsidRDefault="00543676" w:rsidP="00543676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676" w:rsidRPr="00543676" w:rsidRDefault="00543676" w:rsidP="0054367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3676" w:rsidRPr="00543676" w:rsidTr="00543676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676" w:rsidRPr="00543676" w:rsidRDefault="00543676" w:rsidP="0054367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43676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устройств,</w:t>
            </w:r>
            <w:r w:rsidRPr="005436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436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выявление в элементах </w:t>
            </w:r>
            <w:r w:rsidRPr="005436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</w:t>
            </w:r>
            <w:proofErr w:type="gramEnd"/>
            <w:r w:rsidRPr="005436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гнилью, дереворазрушающими грибками и жучками-точильщиками, с повышенной влажностью, с разрушением обшивки или штукатурки стен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3676" w:rsidRPr="00543676" w:rsidRDefault="00543676" w:rsidP="0054367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76" w:rsidRPr="00543676" w:rsidRDefault="00543676" w:rsidP="00543676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676" w:rsidRPr="00543676" w:rsidRDefault="00543676" w:rsidP="0054367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3676" w:rsidRPr="00543676" w:rsidTr="00543676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676" w:rsidRPr="00543676" w:rsidRDefault="00543676" w:rsidP="0054367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6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3676" w:rsidRPr="00543676" w:rsidRDefault="00543676" w:rsidP="00543676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676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76" w:rsidRPr="00543676" w:rsidRDefault="00543676" w:rsidP="00543676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676" w:rsidRPr="00543676" w:rsidRDefault="00543676" w:rsidP="0054367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3676" w:rsidRPr="00543676" w:rsidTr="00543676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676" w:rsidRPr="00543676" w:rsidRDefault="00543676" w:rsidP="0054367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436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3. Работы, выполняемые в целях надлежащего содержания перекрытий и покрытий многоквартирных домов: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3676" w:rsidRPr="00543676" w:rsidRDefault="00543676" w:rsidP="00543676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676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76" w:rsidRPr="00543676" w:rsidRDefault="00543676" w:rsidP="00543676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676" w:rsidRPr="00543676" w:rsidRDefault="00543676" w:rsidP="0054367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3676" w:rsidRPr="00543676" w:rsidTr="00543676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676" w:rsidRPr="00543676" w:rsidRDefault="00543676" w:rsidP="0054367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436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выявление нарушений условий эксплуатации, несанкционированных изменений конструктивного решения, выявления прогибов, трещин и колебаний, 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543676">
              <w:rPr>
                <w:rFonts w:ascii="Times New Roman" w:eastAsia="Calibri" w:hAnsi="Times New Roman" w:cs="Times New Roman"/>
                <w:sz w:val="24"/>
                <w:szCs w:val="24"/>
              </w:rPr>
              <w:t>опирания</w:t>
            </w:r>
            <w:proofErr w:type="spellEnd"/>
            <w:r w:rsidRPr="00543676">
              <w:rPr>
                <w:rFonts w:ascii="Times New Roman" w:eastAsia="Calibri" w:hAnsi="Times New Roman" w:cs="Times New Roman"/>
                <w:sz w:val="24"/>
                <w:szCs w:val="24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покрытиями, проверка состояния утеплителя, гидроизоляции и звукоизоляции, адгезии</w:t>
            </w:r>
            <w:proofErr w:type="gramEnd"/>
            <w:r w:rsidRPr="005436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отделочных слоев к конструкциям перекрытия (покрытия)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3676" w:rsidRPr="00543676" w:rsidRDefault="00543676" w:rsidP="00543676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36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76" w:rsidRPr="00543676" w:rsidRDefault="00543676" w:rsidP="00543676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676" w:rsidRPr="00543676" w:rsidRDefault="00543676" w:rsidP="0054367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3676" w:rsidRPr="00543676" w:rsidTr="00543676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676" w:rsidRPr="00543676" w:rsidRDefault="00543676" w:rsidP="0054367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676">
              <w:rPr>
                <w:rFonts w:ascii="Times New Roman" w:eastAsia="Calibri" w:hAnsi="Times New Roman" w:cs="Times New Roman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3676" w:rsidRPr="00543676" w:rsidRDefault="00543676" w:rsidP="00543676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36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76" w:rsidRPr="00543676" w:rsidRDefault="00543676" w:rsidP="00543676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676" w:rsidRPr="00543676" w:rsidRDefault="00543676" w:rsidP="0054367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3676" w:rsidRPr="00543676" w:rsidTr="00543676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676" w:rsidRPr="00543676" w:rsidRDefault="00543676" w:rsidP="0054367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436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 Работы, выполняемые в целях надлежащего содержания крыш многоквартирных домов: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3676" w:rsidRPr="00543676" w:rsidRDefault="00543676" w:rsidP="00543676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676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76" w:rsidRPr="00543676" w:rsidRDefault="00543676" w:rsidP="00543676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676" w:rsidRPr="00543676" w:rsidRDefault="00543676" w:rsidP="0054367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3676" w:rsidRPr="00543676" w:rsidTr="00543676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676" w:rsidRPr="00543676" w:rsidRDefault="00543676" w:rsidP="0054367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36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проверка кровли на отсутствие протечек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3676" w:rsidRPr="00543676" w:rsidRDefault="00543676" w:rsidP="00543676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36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76" w:rsidRPr="00543676" w:rsidRDefault="00543676" w:rsidP="00543676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676" w:rsidRPr="00543676" w:rsidRDefault="00543676" w:rsidP="0054367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3676" w:rsidRPr="00543676" w:rsidTr="00543676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676" w:rsidRPr="00543676" w:rsidRDefault="00543676" w:rsidP="0054367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36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выявление деформации и повреждений несущих кровельных конструкций, креплений элементов несущих конструкций крыши, водоотводящих </w:t>
            </w:r>
            <w:r w:rsidRPr="005436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устройств и оборудования, слуховых окон, выходов на крыши, ходовых досок и переходных мостиков на чердаках.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3676" w:rsidRPr="00543676" w:rsidRDefault="00543676" w:rsidP="00543676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36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 раза в год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76" w:rsidRPr="00543676" w:rsidRDefault="00543676" w:rsidP="00543676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676" w:rsidRPr="00543676" w:rsidRDefault="00543676" w:rsidP="0054367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3676" w:rsidRPr="00543676" w:rsidTr="00543676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676" w:rsidRPr="00543676" w:rsidRDefault="00543676" w:rsidP="0054367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36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проверка температурно-влажностного режима и воздухообмена на чердаке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3676" w:rsidRPr="00543676" w:rsidRDefault="00543676" w:rsidP="00543676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36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76" w:rsidRPr="00543676" w:rsidRDefault="00543676" w:rsidP="00543676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676" w:rsidRPr="00543676" w:rsidRDefault="00543676" w:rsidP="0054367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3676" w:rsidRPr="00543676" w:rsidTr="00543676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676" w:rsidRPr="00543676" w:rsidRDefault="00543676" w:rsidP="0054367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36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проверка и при необходимости очистка кровли от скопления снега и наледи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3676" w:rsidRPr="00543676" w:rsidRDefault="00543676" w:rsidP="00543676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36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76" w:rsidRPr="00543676" w:rsidRDefault="00543676" w:rsidP="00543676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676" w:rsidRPr="00543676" w:rsidRDefault="00543676" w:rsidP="0054367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3676" w:rsidRPr="00543676" w:rsidTr="00543676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676" w:rsidRPr="00543676" w:rsidRDefault="00543676" w:rsidP="0054367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36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3676" w:rsidRPr="00543676" w:rsidRDefault="00543676" w:rsidP="00543676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36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76" w:rsidRPr="00543676" w:rsidRDefault="00543676" w:rsidP="00543676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676" w:rsidRPr="00543676" w:rsidRDefault="00543676" w:rsidP="0054367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3676" w:rsidRPr="00543676" w:rsidTr="00543676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676" w:rsidRPr="00543676" w:rsidRDefault="00543676" w:rsidP="0054367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436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5.  Работы, выполняемые в целях надлежащего содержания лестниц многоквартирных домов: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3676" w:rsidRPr="00543676" w:rsidRDefault="00543676" w:rsidP="00543676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676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76" w:rsidRPr="00543676" w:rsidRDefault="00543676" w:rsidP="00543676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676" w:rsidRPr="00543676" w:rsidRDefault="00543676" w:rsidP="0054367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3676" w:rsidRPr="00543676" w:rsidTr="00543676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676" w:rsidRPr="00543676" w:rsidRDefault="00543676" w:rsidP="0054367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36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выявление деформации и повреждений в несущих конструкциях, надежности крепления ограждений, выбоин и сколов в ступенях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3676" w:rsidRPr="00543676" w:rsidRDefault="00543676" w:rsidP="00543676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36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76" w:rsidRPr="00543676" w:rsidRDefault="00543676" w:rsidP="00543676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676" w:rsidRPr="00543676" w:rsidRDefault="00543676" w:rsidP="0054367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3676" w:rsidRPr="00543676" w:rsidTr="00543676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676" w:rsidRPr="00543676" w:rsidRDefault="00543676" w:rsidP="0054367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36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выявление прогибов несущих конструкций, </w:t>
            </w:r>
            <w:proofErr w:type="gramStart"/>
            <w:r w:rsidRPr="005436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поддерживающим</w:t>
            </w:r>
            <w:proofErr w:type="gramEnd"/>
            <w:r w:rsidRPr="005436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лестничные площадки, врубок в конструкции лестницы, а также наличие гнили и жучков-точильщиков в домах с деревянными лестницами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3676" w:rsidRPr="00543676" w:rsidRDefault="00543676" w:rsidP="00543676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36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76" w:rsidRPr="00543676" w:rsidRDefault="00543676" w:rsidP="00543676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676" w:rsidRPr="00543676" w:rsidRDefault="00543676" w:rsidP="0054367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3676" w:rsidRPr="00543676" w:rsidTr="00543676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676" w:rsidRPr="00543676" w:rsidRDefault="00543676" w:rsidP="0054367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36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3676" w:rsidRPr="00543676" w:rsidRDefault="00543676" w:rsidP="00543676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36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76" w:rsidRPr="00543676" w:rsidRDefault="00543676" w:rsidP="00543676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676" w:rsidRPr="00543676" w:rsidRDefault="00543676" w:rsidP="0054367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3676" w:rsidRPr="00543676" w:rsidTr="00543676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676" w:rsidRPr="00543676" w:rsidRDefault="00543676" w:rsidP="0054367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436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6. Работы, выполняемые в целях надлежащего содержания фасадов многоквартирных домов: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3676" w:rsidRPr="00543676" w:rsidRDefault="00543676" w:rsidP="00543676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676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76" w:rsidRPr="00543676" w:rsidRDefault="00543676" w:rsidP="00543676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676" w:rsidRPr="00543676" w:rsidRDefault="00543676" w:rsidP="0054367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3676" w:rsidRPr="00543676" w:rsidTr="00543676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676" w:rsidRPr="00543676" w:rsidRDefault="00543676" w:rsidP="0054367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676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нарушений отделки фасадов и их отдельных элементов, ослабления связи отделочных слоев со стенами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3676" w:rsidRPr="00543676" w:rsidRDefault="00543676" w:rsidP="00543676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36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76" w:rsidRPr="00543676" w:rsidRDefault="00543676" w:rsidP="00543676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676" w:rsidRPr="00543676" w:rsidRDefault="00543676" w:rsidP="0054367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3676" w:rsidRPr="00543676" w:rsidTr="00543676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676" w:rsidRPr="00543676" w:rsidRDefault="00543676" w:rsidP="0054367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6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выявление нарушений и эксплуатационных качеств несущих конструкций, гидроизоляции, элементов металлических ограждений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3676" w:rsidRPr="00543676" w:rsidRDefault="00543676" w:rsidP="00543676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36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76" w:rsidRPr="00543676" w:rsidRDefault="00543676" w:rsidP="00543676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676" w:rsidRPr="00543676" w:rsidRDefault="00543676" w:rsidP="0054367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3676" w:rsidRPr="00543676" w:rsidTr="00543676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676" w:rsidRPr="00543676" w:rsidRDefault="00543676" w:rsidP="0054367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676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состояния и восстановление или замена отдельных элементов крылец и зонтов над входами в здание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3676" w:rsidRPr="00543676" w:rsidRDefault="00543676" w:rsidP="00543676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36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76" w:rsidRPr="00543676" w:rsidRDefault="00543676" w:rsidP="00543676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676" w:rsidRPr="00543676" w:rsidRDefault="00543676" w:rsidP="0054367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3676" w:rsidRPr="00543676" w:rsidTr="00543676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676" w:rsidRPr="00543676" w:rsidRDefault="00543676" w:rsidP="0054367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676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состояния плотности притворов входных дверей, самозакрывающихся устройств (доводчики, пружины), ограничителей хода дверей (остановы)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3676" w:rsidRPr="00543676" w:rsidRDefault="00543676" w:rsidP="00543676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36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76" w:rsidRPr="00543676" w:rsidRDefault="00543676" w:rsidP="00543676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676" w:rsidRPr="00543676" w:rsidRDefault="00543676" w:rsidP="0054367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3676" w:rsidRPr="00543676" w:rsidTr="00543676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676" w:rsidRPr="00543676" w:rsidRDefault="00543676" w:rsidP="0054367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6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выявлении повреждений и нарушений - разработка плана </w:t>
            </w:r>
            <w:r w:rsidRPr="005436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восстановительных работ (при необходимости), проведение восстановительных работ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3676" w:rsidRPr="00543676" w:rsidRDefault="00543676" w:rsidP="00543676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36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 раз в 3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76" w:rsidRPr="00543676" w:rsidRDefault="00543676" w:rsidP="00543676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676" w:rsidRPr="00543676" w:rsidRDefault="00543676" w:rsidP="0054367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3676" w:rsidRPr="00543676" w:rsidTr="00543676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676" w:rsidRPr="00543676" w:rsidRDefault="00543676" w:rsidP="0054367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436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7. Работы, выполняемые в целях надлежащего содержания перегородок в многоквартирных домах: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676" w:rsidRPr="00543676" w:rsidRDefault="00543676" w:rsidP="00543676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676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76" w:rsidRPr="00543676" w:rsidRDefault="00543676" w:rsidP="00543676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676" w:rsidRPr="00543676" w:rsidRDefault="00543676" w:rsidP="0054367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3676" w:rsidRPr="00543676" w:rsidTr="00543676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676" w:rsidRPr="00543676" w:rsidRDefault="00543676" w:rsidP="0054367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676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3676" w:rsidRPr="00543676" w:rsidRDefault="00543676" w:rsidP="00543676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36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76" w:rsidRPr="00543676" w:rsidRDefault="00543676" w:rsidP="00543676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676" w:rsidRPr="00543676" w:rsidRDefault="00543676" w:rsidP="0054367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3676" w:rsidRPr="00543676" w:rsidTr="00543676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676" w:rsidRPr="00543676" w:rsidRDefault="00543676" w:rsidP="0054367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676">
              <w:rPr>
                <w:rFonts w:ascii="Times New Roman" w:eastAsia="Calibri" w:hAnsi="Times New Roman" w:cs="Times New Roman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3676" w:rsidRPr="00543676" w:rsidRDefault="00543676" w:rsidP="00543676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36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76" w:rsidRPr="00543676" w:rsidRDefault="00543676" w:rsidP="00543676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676" w:rsidRPr="00543676" w:rsidRDefault="00543676" w:rsidP="0054367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3676" w:rsidRPr="00543676" w:rsidTr="00543676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676" w:rsidRPr="00543676" w:rsidRDefault="00543676" w:rsidP="0054367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436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8. Работы, выполняемые в целях надлежащего содержания внутренней отделки многоквартирных домов, - проверка состояния внутренней отделки.   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3676" w:rsidRPr="00543676" w:rsidRDefault="00543676" w:rsidP="00543676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676">
              <w:rPr>
                <w:rFonts w:ascii="Times New Roman" w:eastAsia="Calibri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76" w:rsidRPr="00543676" w:rsidRDefault="00543676" w:rsidP="00543676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676" w:rsidRPr="00543676" w:rsidRDefault="00543676" w:rsidP="0054367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3676" w:rsidRPr="00543676" w:rsidTr="00543676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676" w:rsidRPr="00543676" w:rsidRDefault="00543676" w:rsidP="0054367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436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9. Работы, выполняемые в целях надлежащего содержания полов помещений, относящихся к общему имуществу в многоквартирном доме: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676" w:rsidRPr="00543676" w:rsidRDefault="00543676" w:rsidP="00543676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676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76" w:rsidRPr="00543676" w:rsidRDefault="00543676" w:rsidP="00543676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676" w:rsidRPr="00543676" w:rsidRDefault="00543676" w:rsidP="0054367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3676" w:rsidRPr="00543676" w:rsidTr="00543676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676" w:rsidRPr="00543676" w:rsidRDefault="00543676" w:rsidP="0054367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676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состояния основания, поверхностного слоя и работоспособности системы вентиляции (для деревянных полов)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3676" w:rsidRPr="00543676" w:rsidRDefault="00543676" w:rsidP="00543676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676">
              <w:rPr>
                <w:rFonts w:ascii="Times New Roman" w:eastAsia="Calibri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76" w:rsidRPr="00543676" w:rsidRDefault="00543676" w:rsidP="00543676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676" w:rsidRPr="00543676" w:rsidRDefault="00543676" w:rsidP="0054367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3676" w:rsidRPr="00543676" w:rsidTr="00543676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676" w:rsidRPr="00543676" w:rsidRDefault="00543676" w:rsidP="0054367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436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3676" w:rsidRPr="00543676" w:rsidRDefault="00543676" w:rsidP="00543676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676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76" w:rsidRPr="00543676" w:rsidRDefault="00543676" w:rsidP="00543676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676" w:rsidRPr="00543676" w:rsidRDefault="00543676" w:rsidP="0054367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3676" w:rsidRPr="00543676" w:rsidTr="00543676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676" w:rsidRPr="00543676" w:rsidRDefault="00543676" w:rsidP="0054367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6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</w:t>
            </w:r>
            <w:r w:rsidRPr="005436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элементов оконных и дверных заполнений в помещениях, относящихся к общему имуществу в многоквартирном доме, 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3676" w:rsidRPr="00543676" w:rsidRDefault="00543676" w:rsidP="00543676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6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 раза в год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76" w:rsidRPr="00543676" w:rsidRDefault="00543676" w:rsidP="00543676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676" w:rsidRPr="00543676" w:rsidRDefault="00543676" w:rsidP="0054367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3676" w:rsidRPr="00543676" w:rsidTr="00543676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676" w:rsidRPr="00543676" w:rsidRDefault="00543676" w:rsidP="0054367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436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3676" w:rsidRPr="00543676" w:rsidRDefault="00543676" w:rsidP="00543676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436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676" w:rsidRPr="00543676" w:rsidRDefault="00543676" w:rsidP="00543676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436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1,85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676" w:rsidRPr="00543676" w:rsidRDefault="00543676" w:rsidP="0054367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3676" w:rsidRPr="00543676" w:rsidTr="00543676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676" w:rsidRPr="00543676" w:rsidRDefault="00543676" w:rsidP="0054367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436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11. Работы, выполняемые в целях надлежащего содержания систем вентиляции и </w:t>
            </w:r>
            <w:proofErr w:type="spellStart"/>
            <w:r w:rsidRPr="005436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дымоудаления</w:t>
            </w:r>
            <w:proofErr w:type="spellEnd"/>
            <w:r w:rsidRPr="005436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многоквартирных домов: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3676" w:rsidRPr="00543676" w:rsidRDefault="00543676" w:rsidP="00543676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436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76" w:rsidRPr="00543676" w:rsidRDefault="00543676" w:rsidP="00543676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676" w:rsidRPr="00543676" w:rsidRDefault="00543676" w:rsidP="0054367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3676" w:rsidRPr="00543676" w:rsidTr="00543676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76" w:rsidRPr="00543676" w:rsidRDefault="00543676" w:rsidP="0054367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3676" w:rsidRPr="00543676" w:rsidRDefault="00543676" w:rsidP="00543676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76" w:rsidRPr="00543676" w:rsidRDefault="00543676" w:rsidP="00543676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676" w:rsidRPr="00543676" w:rsidRDefault="00543676" w:rsidP="0054367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3676" w:rsidRPr="00543676" w:rsidTr="00543676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676" w:rsidRPr="00543676" w:rsidRDefault="00543676" w:rsidP="0054367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6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устранение </w:t>
            </w:r>
            <w:proofErr w:type="spellStart"/>
            <w:r w:rsidRPr="00543676">
              <w:rPr>
                <w:rFonts w:ascii="Times New Roman" w:eastAsia="Calibri" w:hAnsi="Times New Roman" w:cs="Times New Roman"/>
                <w:sz w:val="24"/>
                <w:szCs w:val="24"/>
              </w:rPr>
              <w:t>неплотностей</w:t>
            </w:r>
            <w:proofErr w:type="spellEnd"/>
            <w:r w:rsidRPr="005436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вентиляционных каналах и шахтах, устранение засоров в каналах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3676" w:rsidRPr="00543676" w:rsidRDefault="00543676" w:rsidP="00543676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676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76" w:rsidRPr="00543676" w:rsidRDefault="00543676" w:rsidP="00543676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676" w:rsidRPr="00543676" w:rsidRDefault="00543676" w:rsidP="0054367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3676" w:rsidRPr="00543676" w:rsidTr="00543676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676" w:rsidRPr="00543676" w:rsidRDefault="00543676" w:rsidP="0054367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436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12. Работы, выполняемые в целях надлежащего содержания электрооборудования, радио- и телекоммуникационного оборудования в многоквартирном доме: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676" w:rsidRPr="00543676" w:rsidRDefault="00543676" w:rsidP="00543676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436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76" w:rsidRPr="00543676" w:rsidRDefault="00543676" w:rsidP="00543676">
            <w:pPr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676" w:rsidRPr="00543676" w:rsidRDefault="00543676" w:rsidP="0054367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3676" w:rsidRPr="00543676" w:rsidTr="00543676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76" w:rsidRPr="00543676" w:rsidRDefault="00543676" w:rsidP="0054367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676" w:rsidRPr="00543676" w:rsidRDefault="00543676" w:rsidP="00543676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76" w:rsidRPr="00543676" w:rsidRDefault="00543676" w:rsidP="00543676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676" w:rsidRPr="00543676" w:rsidRDefault="00543676" w:rsidP="0054367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3676" w:rsidRPr="00543676" w:rsidTr="00543676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676" w:rsidRPr="00543676" w:rsidRDefault="00543676" w:rsidP="0054367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6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проверка заземления оболочки </w:t>
            </w:r>
            <w:proofErr w:type="spellStart"/>
            <w:r w:rsidRPr="00543676">
              <w:rPr>
                <w:rFonts w:ascii="Times New Roman" w:eastAsia="Calibri" w:hAnsi="Times New Roman" w:cs="Times New Roman"/>
                <w:sz w:val="24"/>
                <w:szCs w:val="24"/>
              </w:rPr>
              <w:t>электрокабеля</w:t>
            </w:r>
            <w:proofErr w:type="spellEnd"/>
            <w:r w:rsidRPr="00543676">
              <w:rPr>
                <w:rFonts w:ascii="Times New Roman" w:eastAsia="Calibri" w:hAnsi="Times New Roman" w:cs="Times New Roman"/>
                <w:sz w:val="24"/>
                <w:szCs w:val="24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3676" w:rsidRPr="00543676" w:rsidRDefault="00543676" w:rsidP="00543676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676">
              <w:rPr>
                <w:rFonts w:ascii="Times New Roman" w:eastAsia="Calibri" w:hAnsi="Times New Roman" w:cs="Times New Roman"/>
                <w:sz w:val="24"/>
                <w:szCs w:val="24"/>
              </w:rPr>
              <w:t>1 раз в 3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76" w:rsidRPr="00543676" w:rsidRDefault="00543676" w:rsidP="00543676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676" w:rsidRPr="00543676" w:rsidRDefault="00543676" w:rsidP="0054367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3676" w:rsidRPr="00543676" w:rsidTr="00543676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676" w:rsidRPr="00543676" w:rsidRDefault="00543676" w:rsidP="0054367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676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техническое обслуживание и ремонт силовых и осветительных установок, очистка клемм и соединений в групповых щитках и распределительных шкафах, наладка электрооборудования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3676" w:rsidRPr="00543676" w:rsidRDefault="00543676" w:rsidP="00543676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676">
              <w:rPr>
                <w:rFonts w:ascii="Times New Roman" w:eastAsia="Calibri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76" w:rsidRPr="00543676" w:rsidRDefault="00543676" w:rsidP="00543676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676" w:rsidRPr="00543676" w:rsidRDefault="00543676" w:rsidP="0054367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3676" w:rsidRPr="00543676" w:rsidTr="00543676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676" w:rsidRPr="00543676" w:rsidRDefault="00543676" w:rsidP="0054367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436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13. Работы, выполняемые в целях надлежащего содержания систем внутридомового газового оборудования в многоквартирном доме: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3676" w:rsidRPr="00543676" w:rsidRDefault="00543676" w:rsidP="00543676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436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76" w:rsidRPr="00543676" w:rsidRDefault="00543676" w:rsidP="00543676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676" w:rsidRPr="00543676" w:rsidRDefault="00543676" w:rsidP="0054367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3676" w:rsidRPr="00543676" w:rsidTr="00543676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676" w:rsidRPr="00543676" w:rsidRDefault="00543676" w:rsidP="0054367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6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организация проверки состояния системы внутридомового газового оборудования и ее отдельных элементов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3676" w:rsidRPr="00543676" w:rsidRDefault="00543676" w:rsidP="00543676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676">
              <w:rPr>
                <w:rFonts w:ascii="Times New Roman" w:eastAsia="Calibri" w:hAnsi="Times New Roman" w:cs="Times New Roman"/>
                <w:sz w:val="24"/>
                <w:szCs w:val="24"/>
              </w:rPr>
              <w:t>1 раз в 3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76" w:rsidRPr="00543676" w:rsidRDefault="00543676" w:rsidP="00543676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676" w:rsidRPr="00543676" w:rsidRDefault="00543676" w:rsidP="0054367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3676" w:rsidRPr="00543676" w:rsidTr="00543676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676" w:rsidRPr="00543676" w:rsidRDefault="00543676" w:rsidP="0054367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676">
              <w:rPr>
                <w:rFonts w:ascii="Times New Roman" w:eastAsia="Calibri" w:hAnsi="Times New Roman" w:cs="Times New Roman"/>
                <w:sz w:val="24"/>
                <w:szCs w:val="24"/>
              </w:rPr>
              <w:t>при выявлении нарушений и неисправностей внутридомового газового оборудования, систем вентиляции, способных повлечь скопление газа в помещениях, - организация проведения работ по их устранению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3676" w:rsidRPr="00543676" w:rsidRDefault="00543676" w:rsidP="00543676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676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76" w:rsidRPr="00543676" w:rsidRDefault="00543676" w:rsidP="00543676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676" w:rsidRPr="00543676" w:rsidRDefault="00543676" w:rsidP="0054367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3676" w:rsidRPr="00543676" w:rsidTr="00543676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676" w:rsidRPr="00543676" w:rsidRDefault="00543676" w:rsidP="0054367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436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III. Работы и услуги по содержанию иного общего имущества в многоквартирном доме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3676" w:rsidRPr="00543676" w:rsidRDefault="00543676" w:rsidP="00543676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436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676" w:rsidRPr="00543676" w:rsidRDefault="00543676" w:rsidP="00543676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436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2,55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676" w:rsidRPr="00543676" w:rsidRDefault="00543676" w:rsidP="0054367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3676" w:rsidRPr="00543676" w:rsidTr="00543676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676" w:rsidRPr="00543676" w:rsidRDefault="00543676" w:rsidP="0054367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436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14. Работы по содержанию помещений, входящих                                           в состав общего имущества в многоквартирном доме: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3676" w:rsidRPr="00543676" w:rsidRDefault="00543676" w:rsidP="00543676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676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76" w:rsidRPr="00543676" w:rsidRDefault="00543676" w:rsidP="00543676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676" w:rsidRPr="00543676" w:rsidRDefault="00543676" w:rsidP="0054367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3676" w:rsidRPr="00543676" w:rsidTr="00543676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676" w:rsidRPr="00543676" w:rsidRDefault="00543676" w:rsidP="0054367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676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3676" w:rsidRPr="00543676" w:rsidRDefault="00543676" w:rsidP="00543676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676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76" w:rsidRPr="00543676" w:rsidRDefault="00543676" w:rsidP="00543676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676" w:rsidRPr="00543676" w:rsidRDefault="00543676" w:rsidP="0054367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3676" w:rsidRPr="00543676" w:rsidTr="00543676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676" w:rsidRPr="00543676" w:rsidRDefault="00543676" w:rsidP="0054367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436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15.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3676" w:rsidRPr="00543676" w:rsidRDefault="00543676" w:rsidP="00543676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676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76" w:rsidRPr="00543676" w:rsidRDefault="00543676" w:rsidP="00543676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676" w:rsidRPr="00543676" w:rsidRDefault="00543676" w:rsidP="0054367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3676" w:rsidRPr="00543676" w:rsidTr="00543676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676" w:rsidRPr="00543676" w:rsidRDefault="00543676" w:rsidP="0054367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436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IV. Управление жилищным фондом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3676" w:rsidRPr="00543676" w:rsidRDefault="00543676" w:rsidP="00543676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676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676" w:rsidRPr="00543676" w:rsidRDefault="00543676" w:rsidP="00543676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436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2,41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676" w:rsidRPr="00543676" w:rsidRDefault="00543676" w:rsidP="0054367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3676" w:rsidRPr="00543676" w:rsidTr="00543676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676" w:rsidRPr="00543676" w:rsidRDefault="00543676" w:rsidP="0054367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436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16. Управление жилищным фондом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3676" w:rsidRPr="00543676" w:rsidRDefault="00543676" w:rsidP="00543676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676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76" w:rsidRPr="00543676" w:rsidRDefault="00543676" w:rsidP="00543676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676" w:rsidRPr="00543676" w:rsidRDefault="00543676" w:rsidP="0054367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3676" w:rsidRPr="00543676" w:rsidTr="00543676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676" w:rsidRPr="00543676" w:rsidRDefault="00543676" w:rsidP="0054367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436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3676" w:rsidRPr="00543676" w:rsidRDefault="00543676" w:rsidP="00543676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676" w:rsidRPr="00543676" w:rsidRDefault="00543676" w:rsidP="00543676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436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9,52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676" w:rsidRPr="00543676" w:rsidRDefault="00543676" w:rsidP="0054367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43676" w:rsidRPr="00543676" w:rsidRDefault="00543676" w:rsidP="00543676">
      <w:pPr>
        <w:widowControl w:val="0"/>
        <w:autoSpaceDN w:val="0"/>
        <w:spacing w:after="0" w:line="240" w:lineRule="auto"/>
        <w:ind w:left="-71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543676" w:rsidRPr="00543676" w:rsidRDefault="00543676" w:rsidP="00543676">
      <w:pPr>
        <w:widowControl w:val="0"/>
        <w:autoSpaceDN w:val="0"/>
        <w:spacing w:after="0" w:line="240" w:lineRule="auto"/>
        <w:ind w:left="-71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543676" w:rsidRPr="00543676" w:rsidRDefault="00543676" w:rsidP="00543676">
      <w:pPr>
        <w:widowControl w:val="0"/>
        <w:autoSpaceDN w:val="0"/>
        <w:spacing w:after="0" w:line="240" w:lineRule="auto"/>
        <w:ind w:left="-71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543676" w:rsidRPr="00543676" w:rsidRDefault="00543676" w:rsidP="00543676">
      <w:pPr>
        <w:widowControl w:val="0"/>
        <w:autoSpaceDN w:val="0"/>
        <w:spacing w:after="0" w:line="240" w:lineRule="auto"/>
        <w:ind w:left="-71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543676" w:rsidRPr="00543676" w:rsidRDefault="00543676" w:rsidP="00543676">
      <w:pPr>
        <w:widowControl w:val="0"/>
        <w:autoSpaceDN w:val="0"/>
        <w:spacing w:after="0" w:line="240" w:lineRule="auto"/>
        <w:ind w:left="-71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543676" w:rsidRPr="00543676" w:rsidRDefault="00543676" w:rsidP="00543676">
      <w:pPr>
        <w:widowControl w:val="0"/>
        <w:autoSpaceDN w:val="0"/>
        <w:spacing w:after="0" w:line="240" w:lineRule="auto"/>
        <w:ind w:left="-71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543676" w:rsidRPr="00543676" w:rsidRDefault="00543676" w:rsidP="00543676">
      <w:pPr>
        <w:widowControl w:val="0"/>
        <w:autoSpaceDN w:val="0"/>
        <w:spacing w:after="0" w:line="240" w:lineRule="auto"/>
        <w:ind w:left="-71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543676" w:rsidRPr="00543676" w:rsidRDefault="00543676" w:rsidP="00543676">
      <w:pPr>
        <w:widowControl w:val="0"/>
        <w:autoSpaceDN w:val="0"/>
        <w:spacing w:after="0" w:line="240" w:lineRule="auto"/>
        <w:ind w:left="-71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543676" w:rsidRPr="00543676" w:rsidRDefault="00543676" w:rsidP="00543676">
      <w:pPr>
        <w:widowControl w:val="0"/>
        <w:autoSpaceDN w:val="0"/>
        <w:spacing w:after="0" w:line="240" w:lineRule="auto"/>
        <w:ind w:left="-71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543676" w:rsidRPr="00543676" w:rsidRDefault="00543676" w:rsidP="00543676">
      <w:pPr>
        <w:widowControl w:val="0"/>
        <w:autoSpaceDN w:val="0"/>
        <w:spacing w:after="0" w:line="240" w:lineRule="auto"/>
        <w:ind w:left="-71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543676" w:rsidRPr="00543676" w:rsidRDefault="00543676" w:rsidP="00543676">
      <w:pPr>
        <w:widowControl w:val="0"/>
        <w:autoSpaceDN w:val="0"/>
        <w:spacing w:after="0" w:line="240" w:lineRule="auto"/>
        <w:ind w:left="-71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543676" w:rsidRPr="00543676" w:rsidRDefault="00543676" w:rsidP="00543676">
      <w:pPr>
        <w:widowControl w:val="0"/>
        <w:autoSpaceDN w:val="0"/>
        <w:spacing w:after="0" w:line="240" w:lineRule="auto"/>
        <w:ind w:left="-71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543676" w:rsidRPr="00543676" w:rsidRDefault="00543676" w:rsidP="00543676">
      <w:pPr>
        <w:widowControl w:val="0"/>
        <w:autoSpaceDN w:val="0"/>
        <w:spacing w:after="0" w:line="240" w:lineRule="auto"/>
        <w:ind w:left="-71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543676" w:rsidRPr="00543676" w:rsidRDefault="00543676" w:rsidP="00543676">
      <w:pPr>
        <w:widowControl w:val="0"/>
        <w:autoSpaceDN w:val="0"/>
        <w:spacing w:after="0" w:line="240" w:lineRule="auto"/>
        <w:ind w:left="-71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543676" w:rsidRPr="00543676" w:rsidRDefault="00543676" w:rsidP="00543676">
      <w:pPr>
        <w:widowControl w:val="0"/>
        <w:autoSpaceDN w:val="0"/>
        <w:spacing w:after="0" w:line="240" w:lineRule="auto"/>
        <w:ind w:left="-71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543676" w:rsidRPr="00543676" w:rsidRDefault="00543676" w:rsidP="00543676">
      <w:pPr>
        <w:widowControl w:val="0"/>
        <w:autoSpaceDN w:val="0"/>
        <w:spacing w:after="0" w:line="240" w:lineRule="auto"/>
        <w:ind w:left="-71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543676" w:rsidRPr="00543676" w:rsidRDefault="00543676" w:rsidP="00543676">
      <w:pPr>
        <w:widowControl w:val="0"/>
        <w:autoSpaceDN w:val="0"/>
        <w:spacing w:after="0" w:line="240" w:lineRule="auto"/>
        <w:ind w:left="-71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543676" w:rsidRPr="00543676" w:rsidRDefault="00543676" w:rsidP="00543676">
      <w:pPr>
        <w:widowControl w:val="0"/>
        <w:autoSpaceDN w:val="0"/>
        <w:spacing w:after="0" w:line="240" w:lineRule="auto"/>
        <w:ind w:left="-71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543676" w:rsidRDefault="00543676" w:rsidP="00543676">
      <w:pPr>
        <w:widowControl w:val="0"/>
        <w:autoSpaceDN w:val="0"/>
        <w:spacing w:after="0" w:line="240" w:lineRule="auto"/>
        <w:ind w:left="-71"/>
        <w:jc w:val="right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543676" w:rsidRDefault="00543676" w:rsidP="00543676">
      <w:pPr>
        <w:widowControl w:val="0"/>
        <w:autoSpaceDN w:val="0"/>
        <w:spacing w:after="0" w:line="240" w:lineRule="auto"/>
        <w:ind w:left="-71"/>
        <w:jc w:val="right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543676" w:rsidRDefault="00543676" w:rsidP="00543676">
      <w:pPr>
        <w:widowControl w:val="0"/>
        <w:autoSpaceDN w:val="0"/>
        <w:spacing w:after="0" w:line="240" w:lineRule="auto"/>
        <w:ind w:left="-71"/>
        <w:jc w:val="right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543676" w:rsidRDefault="00543676" w:rsidP="00543676">
      <w:pPr>
        <w:widowControl w:val="0"/>
        <w:autoSpaceDN w:val="0"/>
        <w:spacing w:after="0" w:line="240" w:lineRule="auto"/>
        <w:ind w:left="-71"/>
        <w:jc w:val="right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543676" w:rsidRDefault="00543676" w:rsidP="00543676">
      <w:pPr>
        <w:widowControl w:val="0"/>
        <w:autoSpaceDN w:val="0"/>
        <w:spacing w:after="0" w:line="240" w:lineRule="auto"/>
        <w:ind w:left="-71"/>
        <w:jc w:val="right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543676" w:rsidRPr="00543676" w:rsidRDefault="00543676" w:rsidP="00543676">
      <w:pPr>
        <w:widowControl w:val="0"/>
        <w:autoSpaceDN w:val="0"/>
        <w:spacing w:after="0" w:line="240" w:lineRule="auto"/>
        <w:ind w:left="-71"/>
        <w:jc w:val="right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54367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lastRenderedPageBreak/>
        <w:t xml:space="preserve">Приложение № 2 </w:t>
      </w:r>
    </w:p>
    <w:p w:rsidR="00543676" w:rsidRPr="00543676" w:rsidRDefault="00543676" w:rsidP="00543676">
      <w:pPr>
        <w:widowControl w:val="0"/>
        <w:autoSpaceDN w:val="0"/>
        <w:spacing w:after="0" w:line="240" w:lineRule="auto"/>
        <w:ind w:left="-71"/>
        <w:jc w:val="right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54367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к постановлению</w:t>
      </w:r>
    </w:p>
    <w:p w:rsidR="00543676" w:rsidRPr="00543676" w:rsidRDefault="00543676" w:rsidP="00543676">
      <w:pPr>
        <w:suppressAutoHyphens w:val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67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Pr="005436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 апреля 2024  года  № 3</w:t>
      </w:r>
      <w:r w:rsidR="003E411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bookmarkStart w:id="0" w:name="_GoBack"/>
      <w:bookmarkEnd w:id="0"/>
    </w:p>
    <w:p w:rsidR="00543676" w:rsidRPr="00543676" w:rsidRDefault="00543676" w:rsidP="00543676">
      <w:pPr>
        <w:widowControl w:val="0"/>
        <w:autoSpaceDN w:val="0"/>
        <w:spacing w:after="0" w:line="240" w:lineRule="auto"/>
        <w:ind w:left="-7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4367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                                                                </w:t>
      </w:r>
    </w:p>
    <w:p w:rsidR="00543676" w:rsidRPr="00543676" w:rsidRDefault="00543676" w:rsidP="00543676">
      <w:pPr>
        <w:widowControl w:val="0"/>
        <w:autoSpaceDN w:val="0"/>
        <w:spacing w:after="0" w:line="240" w:lineRule="auto"/>
        <w:ind w:left="-71"/>
        <w:jc w:val="right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543676" w:rsidRDefault="00543676" w:rsidP="00543676">
      <w:pPr>
        <w:widowControl w:val="0"/>
        <w:autoSpaceDN w:val="0"/>
        <w:spacing w:after="0" w:line="240" w:lineRule="auto"/>
        <w:ind w:left="-71"/>
        <w:jc w:val="center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54367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Перечень многоквартирных домов собственники помещений</w:t>
      </w:r>
    </w:p>
    <w:p w:rsidR="00543676" w:rsidRPr="00543676" w:rsidRDefault="00543676" w:rsidP="00543676">
      <w:pPr>
        <w:widowControl w:val="0"/>
        <w:autoSpaceDN w:val="0"/>
        <w:spacing w:after="0" w:line="240" w:lineRule="auto"/>
        <w:ind w:left="-71"/>
        <w:jc w:val="center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proofErr w:type="gramStart"/>
      <w:r w:rsidRPr="0054367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которых</w:t>
      </w:r>
      <w:proofErr w:type="gramEnd"/>
      <w:r w:rsidRPr="0054367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не выбрали и (или) не реализовали способ управления:</w:t>
      </w:r>
    </w:p>
    <w:p w:rsidR="00543676" w:rsidRPr="00543676" w:rsidRDefault="00543676" w:rsidP="00543676">
      <w:pPr>
        <w:widowControl w:val="0"/>
        <w:autoSpaceDN w:val="0"/>
        <w:spacing w:after="0" w:line="240" w:lineRule="auto"/>
        <w:ind w:left="-71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tbl>
      <w:tblPr>
        <w:tblW w:w="9062" w:type="dxa"/>
        <w:tblInd w:w="-7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00"/>
        <w:gridCol w:w="7862"/>
      </w:tblGrid>
      <w:tr w:rsidR="00543676" w:rsidRPr="00543676" w:rsidTr="00543676"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676" w:rsidRPr="00543676" w:rsidRDefault="00543676" w:rsidP="00543676">
            <w:pPr>
              <w:widowControl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54367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№</w:t>
            </w:r>
          </w:p>
          <w:p w:rsidR="00543676" w:rsidRPr="00543676" w:rsidRDefault="00543676" w:rsidP="00543676">
            <w:pPr>
              <w:widowControl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proofErr w:type="gramStart"/>
            <w:r w:rsidRPr="0054367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п</w:t>
            </w:r>
            <w:proofErr w:type="gramEnd"/>
            <w:r w:rsidRPr="0054367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/п</w:t>
            </w:r>
          </w:p>
        </w:tc>
        <w:tc>
          <w:tcPr>
            <w:tcW w:w="7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676" w:rsidRPr="00543676" w:rsidRDefault="00543676" w:rsidP="00543676">
            <w:pPr>
              <w:widowControl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54367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Адрес многоквартирного дома</w:t>
            </w:r>
          </w:p>
        </w:tc>
      </w:tr>
      <w:tr w:rsidR="00543676" w:rsidRPr="00543676" w:rsidTr="00543676"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676" w:rsidRPr="00543676" w:rsidRDefault="00543676" w:rsidP="00543676">
            <w:pPr>
              <w:widowControl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54367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1.</w:t>
            </w:r>
          </w:p>
        </w:tc>
        <w:tc>
          <w:tcPr>
            <w:tcW w:w="7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676" w:rsidRPr="00543676" w:rsidRDefault="00543676" w:rsidP="00543676">
            <w:pPr>
              <w:keepNext/>
              <w:keepLines/>
              <w:widowControl w:val="0"/>
              <w:suppressLineNumbers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36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Многоквартирный дом, расположенный по адресу: </w:t>
            </w:r>
          </w:p>
          <w:p w:rsidR="00543676" w:rsidRPr="00543676" w:rsidRDefault="00543676" w:rsidP="00543676">
            <w:pPr>
              <w:widowControl w:val="0"/>
              <w:autoSpaceDN w:val="0"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54367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х. Захаров, ул. </w:t>
            </w:r>
            <w:proofErr w:type="gramStart"/>
            <w:r w:rsidRPr="0054367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Садовая</w:t>
            </w:r>
            <w:proofErr w:type="gramEnd"/>
            <w:r w:rsidRPr="0054367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, д. 1</w:t>
            </w:r>
          </w:p>
        </w:tc>
      </w:tr>
      <w:tr w:rsidR="00543676" w:rsidRPr="00543676" w:rsidTr="00543676"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676" w:rsidRPr="00543676" w:rsidRDefault="00543676" w:rsidP="00543676">
            <w:pPr>
              <w:widowControl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54367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2.</w:t>
            </w:r>
          </w:p>
        </w:tc>
        <w:tc>
          <w:tcPr>
            <w:tcW w:w="7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676" w:rsidRPr="00543676" w:rsidRDefault="00543676" w:rsidP="00543676">
            <w:pPr>
              <w:keepNext/>
              <w:keepLines/>
              <w:widowControl w:val="0"/>
              <w:suppressLineNumbers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36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Многоквартирный дом, расположенный по адресу: </w:t>
            </w:r>
          </w:p>
          <w:p w:rsidR="00543676" w:rsidRPr="00543676" w:rsidRDefault="00543676" w:rsidP="00543676">
            <w:pPr>
              <w:widowControl w:val="0"/>
              <w:autoSpaceDN w:val="0"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54367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х. Захаров, ул. </w:t>
            </w:r>
            <w:proofErr w:type="gramStart"/>
            <w:r w:rsidRPr="0054367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Садовая</w:t>
            </w:r>
            <w:proofErr w:type="gramEnd"/>
            <w:r w:rsidRPr="0054367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, д. 2</w:t>
            </w:r>
          </w:p>
        </w:tc>
      </w:tr>
      <w:tr w:rsidR="00543676" w:rsidRPr="00543676" w:rsidTr="00543676"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676" w:rsidRPr="00543676" w:rsidRDefault="00543676" w:rsidP="00543676">
            <w:pPr>
              <w:widowControl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54367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3.</w:t>
            </w:r>
          </w:p>
        </w:tc>
        <w:tc>
          <w:tcPr>
            <w:tcW w:w="7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676" w:rsidRPr="00543676" w:rsidRDefault="00543676" w:rsidP="00543676">
            <w:pPr>
              <w:keepNext/>
              <w:keepLines/>
              <w:widowControl w:val="0"/>
              <w:suppressLineNumbers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36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Многоквартирный дом, расположенный по адресу: </w:t>
            </w:r>
          </w:p>
          <w:p w:rsidR="00543676" w:rsidRPr="00543676" w:rsidRDefault="00543676" w:rsidP="00543676">
            <w:pPr>
              <w:widowControl w:val="0"/>
              <w:autoSpaceDN w:val="0"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54367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х. Захаров, ул. </w:t>
            </w:r>
            <w:proofErr w:type="gramStart"/>
            <w:r w:rsidRPr="0054367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Центральная</w:t>
            </w:r>
            <w:proofErr w:type="gramEnd"/>
            <w:r w:rsidRPr="0054367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, д. 13</w:t>
            </w:r>
          </w:p>
        </w:tc>
      </w:tr>
      <w:tr w:rsidR="00543676" w:rsidRPr="00543676" w:rsidTr="00543676"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676" w:rsidRPr="00543676" w:rsidRDefault="00543676" w:rsidP="00543676">
            <w:pPr>
              <w:widowControl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54367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4.</w:t>
            </w:r>
          </w:p>
        </w:tc>
        <w:tc>
          <w:tcPr>
            <w:tcW w:w="7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676" w:rsidRPr="00543676" w:rsidRDefault="00543676" w:rsidP="00543676">
            <w:pPr>
              <w:keepNext/>
              <w:keepLines/>
              <w:widowControl w:val="0"/>
              <w:suppressLineNumbers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36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Многоквартирный дом, расположенный по адресу:</w:t>
            </w:r>
          </w:p>
          <w:p w:rsidR="00543676" w:rsidRPr="00543676" w:rsidRDefault="00543676" w:rsidP="00543676">
            <w:pPr>
              <w:keepNext/>
              <w:keepLines/>
              <w:widowControl w:val="0"/>
              <w:suppressLineNumbers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367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х. Захаров, ул. </w:t>
            </w:r>
            <w:proofErr w:type="gramStart"/>
            <w:r w:rsidRPr="0054367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Центральная</w:t>
            </w:r>
            <w:proofErr w:type="gramEnd"/>
            <w:r w:rsidRPr="0054367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, д.15</w:t>
            </w:r>
          </w:p>
        </w:tc>
      </w:tr>
    </w:tbl>
    <w:p w:rsidR="00543676" w:rsidRPr="00543676" w:rsidRDefault="00543676" w:rsidP="00543676">
      <w:pPr>
        <w:autoSpaceDN w:val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43676" w:rsidRPr="00543676" w:rsidRDefault="00543676" w:rsidP="00543676">
      <w:pPr>
        <w:widowControl w:val="0"/>
        <w:autoSpaceDN w:val="0"/>
        <w:spacing w:after="0" w:line="240" w:lineRule="auto"/>
        <w:ind w:left="-71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54367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</w:r>
      <w:r w:rsidRPr="0054367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</w:r>
      <w:r w:rsidRPr="0054367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</w:r>
      <w:r w:rsidRPr="0054367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</w:r>
      <w:r w:rsidRPr="0054367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</w:r>
      <w:r w:rsidRPr="0054367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  <w:t xml:space="preserve">           </w:t>
      </w:r>
    </w:p>
    <w:p w:rsidR="00543676" w:rsidRPr="00543676" w:rsidRDefault="00543676" w:rsidP="00543676">
      <w:pPr>
        <w:autoSpaceDN w:val="0"/>
        <w:rPr>
          <w:rFonts w:ascii="Times New Roman" w:eastAsia="Calibri" w:hAnsi="Times New Roman" w:cs="Times New Roman"/>
          <w:sz w:val="24"/>
          <w:szCs w:val="24"/>
        </w:rPr>
      </w:pPr>
      <w:r w:rsidRPr="0054367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43676" w:rsidRPr="00543676" w:rsidRDefault="00543676" w:rsidP="00543676">
      <w:pPr>
        <w:autoSpaceDN w:val="0"/>
        <w:rPr>
          <w:rFonts w:ascii="Times New Roman" w:eastAsia="Calibri" w:hAnsi="Times New Roman" w:cs="Times New Roman"/>
          <w:sz w:val="24"/>
          <w:szCs w:val="24"/>
        </w:rPr>
      </w:pPr>
    </w:p>
    <w:p w:rsidR="00543676" w:rsidRPr="00543676" w:rsidRDefault="00543676" w:rsidP="00543676">
      <w:pPr>
        <w:autoSpaceDN w:val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3676" w:rsidRPr="00543676" w:rsidRDefault="00543676" w:rsidP="00543676">
      <w:pPr>
        <w:autoSpaceDN w:val="0"/>
        <w:rPr>
          <w:rFonts w:ascii="Times New Roman" w:eastAsia="Calibri" w:hAnsi="Times New Roman" w:cs="Times New Roman"/>
          <w:sz w:val="24"/>
          <w:szCs w:val="24"/>
        </w:rPr>
      </w:pPr>
    </w:p>
    <w:p w:rsidR="00D77D56" w:rsidRDefault="00D77D56"/>
    <w:sectPr w:rsidR="00D77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0714C"/>
    <w:multiLevelType w:val="multilevel"/>
    <w:tmpl w:val="5BD42D20"/>
    <w:lvl w:ilvl="0">
      <w:start w:val="2"/>
      <w:numFmt w:val="decimal"/>
      <w:lvlText w:val="%1."/>
      <w:lvlJc w:val="left"/>
      <w:pPr>
        <w:ind w:left="749" w:hanging="360"/>
      </w:pPr>
      <w:rPr>
        <w:rFonts w:eastAsia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469" w:hanging="360"/>
      </w:pPr>
    </w:lvl>
    <w:lvl w:ilvl="2">
      <w:start w:val="1"/>
      <w:numFmt w:val="lowerRoman"/>
      <w:lvlText w:val="%3."/>
      <w:lvlJc w:val="right"/>
      <w:pPr>
        <w:ind w:left="2189" w:hanging="180"/>
      </w:pPr>
    </w:lvl>
    <w:lvl w:ilvl="3">
      <w:start w:val="1"/>
      <w:numFmt w:val="decimal"/>
      <w:lvlText w:val="%4."/>
      <w:lvlJc w:val="left"/>
      <w:pPr>
        <w:ind w:left="2909" w:hanging="360"/>
      </w:pPr>
    </w:lvl>
    <w:lvl w:ilvl="4">
      <w:start w:val="1"/>
      <w:numFmt w:val="lowerLetter"/>
      <w:lvlText w:val="%5."/>
      <w:lvlJc w:val="left"/>
      <w:pPr>
        <w:ind w:left="3629" w:hanging="360"/>
      </w:pPr>
    </w:lvl>
    <w:lvl w:ilvl="5">
      <w:start w:val="1"/>
      <w:numFmt w:val="lowerRoman"/>
      <w:lvlText w:val="%6."/>
      <w:lvlJc w:val="right"/>
      <w:pPr>
        <w:ind w:left="4349" w:hanging="180"/>
      </w:pPr>
    </w:lvl>
    <w:lvl w:ilvl="6">
      <w:start w:val="1"/>
      <w:numFmt w:val="decimal"/>
      <w:lvlText w:val="%7."/>
      <w:lvlJc w:val="left"/>
      <w:pPr>
        <w:ind w:left="5069" w:hanging="360"/>
      </w:pPr>
    </w:lvl>
    <w:lvl w:ilvl="7">
      <w:start w:val="1"/>
      <w:numFmt w:val="lowerLetter"/>
      <w:lvlText w:val="%8."/>
      <w:lvlJc w:val="left"/>
      <w:pPr>
        <w:ind w:left="5789" w:hanging="360"/>
      </w:pPr>
    </w:lvl>
    <w:lvl w:ilvl="8">
      <w:start w:val="1"/>
      <w:numFmt w:val="lowerRoman"/>
      <w:lvlText w:val="%9."/>
      <w:lvlJc w:val="right"/>
      <w:pPr>
        <w:ind w:left="6509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780"/>
    <w:rsid w:val="003E4113"/>
    <w:rsid w:val="00455905"/>
    <w:rsid w:val="00543676"/>
    <w:rsid w:val="00D77D56"/>
    <w:rsid w:val="00FA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ne number" w:uiPriority="0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9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5">
    <w:name w:val="Ниж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6">
    <w:name w:val="Текст концевой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7">
    <w:name w:val="Схема документа Знак"/>
    <w:basedOn w:val="a0"/>
    <w:semiHidden/>
    <w:qFormat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a8">
    <w:name w:val="Текст выноски Знак"/>
    <w:basedOn w:val="a0"/>
    <w:semiHidden/>
    <w:qFormat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FootnoteCharacters">
    <w:name w:val="Footnote Characters"/>
    <w:semiHidden/>
    <w:unhideWhenUsed/>
    <w:qFormat/>
    <w:rsid w:val="00455905"/>
    <w:rPr>
      <w:rFonts w:ascii="Times New Roman" w:hAnsi="Times New Roman" w:cs="Times New Roman"/>
      <w:vertAlign w:val="superscript"/>
    </w:rPr>
  </w:style>
  <w:style w:type="character" w:customStyle="1" w:styleId="EndnoteCharacters">
    <w:name w:val="Endnote Characters"/>
    <w:semiHidden/>
    <w:unhideWhenUsed/>
    <w:qFormat/>
    <w:rsid w:val="00455905"/>
    <w:rPr>
      <w:vertAlign w:val="superscript"/>
    </w:rPr>
  </w:style>
  <w:style w:type="character" w:customStyle="1" w:styleId="5">
    <w:name w:val="Основной текст (5) + Не полужирный"/>
    <w:qFormat/>
    <w:rsid w:val="00455905"/>
    <w:rPr>
      <w:b/>
      <w:bCs w:val="0"/>
      <w:sz w:val="27"/>
      <w:shd w:val="clear" w:color="auto" w:fill="FFFFFF"/>
    </w:rPr>
  </w:style>
  <w:style w:type="character" w:customStyle="1" w:styleId="a9">
    <w:name w:val="Символ сноски"/>
    <w:qFormat/>
    <w:rsid w:val="00455905"/>
  </w:style>
  <w:style w:type="character" w:customStyle="1" w:styleId="aa">
    <w:name w:val="Символ концевой сноски"/>
    <w:qFormat/>
    <w:rsid w:val="00455905"/>
  </w:style>
  <w:style w:type="paragraph" w:customStyle="1" w:styleId="ab">
    <w:name w:val="Заголовок"/>
    <w:basedOn w:val="a"/>
    <w:next w:val="ac"/>
    <w:qFormat/>
    <w:rsid w:val="00455905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45590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55905"/>
  </w:style>
  <w:style w:type="paragraph" w:customStyle="1" w:styleId="ae">
    <w:name w:val="Верхний и нижний колонтитулы"/>
    <w:basedOn w:val="a"/>
    <w:qFormat/>
    <w:rsid w:val="00455905"/>
  </w:style>
  <w:style w:type="paragraph" w:customStyle="1" w:styleId="ConsPlusNormal">
    <w:name w:val="ConsPlusNormal"/>
    <w:link w:val="ConsPlusNormal0"/>
    <w:qFormat/>
    <w:rsid w:val="00455905"/>
    <w:pPr>
      <w:widowControl w:val="0"/>
    </w:pPr>
  </w:style>
  <w:style w:type="character" w:customStyle="1" w:styleId="ConsPlusNormal0">
    <w:name w:val="ConsPlusNormal Знак"/>
    <w:link w:val="ConsPlusNormal"/>
    <w:qFormat/>
    <w:locked/>
    <w:rsid w:val="00455905"/>
  </w:style>
  <w:style w:type="paragraph" w:customStyle="1" w:styleId="ConsPlusNonformat">
    <w:name w:val="ConsPlusNonformat"/>
    <w:qFormat/>
    <w:rsid w:val="00455905"/>
    <w:pPr>
      <w:widowControl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455905"/>
    <w:pPr>
      <w:widowControl w:val="0"/>
    </w:pPr>
    <w:rPr>
      <w:rFonts w:cs="Calibri"/>
      <w:b/>
      <w:bCs/>
      <w:lang w:eastAsia="ru-RU"/>
    </w:rPr>
  </w:style>
  <w:style w:type="paragraph" w:customStyle="1" w:styleId="ConsPlusTitlePage">
    <w:name w:val="ConsPlusTitlePage"/>
    <w:qFormat/>
    <w:rsid w:val="00455905"/>
    <w:pPr>
      <w:widowControl w:val="0"/>
    </w:pPr>
    <w:rPr>
      <w:rFonts w:ascii="Tahoma" w:hAnsi="Tahoma" w:cs="Tahoma"/>
      <w:sz w:val="20"/>
      <w:szCs w:val="20"/>
      <w:lang w:eastAsia="ru-RU"/>
    </w:rPr>
  </w:style>
  <w:style w:type="paragraph" w:customStyle="1" w:styleId="1">
    <w:name w:val="Абзац списка1"/>
    <w:basedOn w:val="a"/>
    <w:qFormat/>
    <w:rsid w:val="0045590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DocList">
    <w:name w:val="ConsPlusDocList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JurTerm">
    <w:name w:val="ConsPlusJurTerm"/>
    <w:qFormat/>
    <w:rsid w:val="00455905"/>
    <w:pPr>
      <w:widowControl w:val="0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qFormat/>
    <w:rsid w:val="00455905"/>
    <w:pPr>
      <w:widowControl w:val="0"/>
    </w:pPr>
    <w:rPr>
      <w:rFonts w:ascii="Arial" w:eastAsia="Times New Roman" w:hAnsi="Arial" w:cs="Arial"/>
      <w:sz w:val="20"/>
      <w:lang w:eastAsia="ru-RU"/>
    </w:rPr>
  </w:style>
  <w:style w:type="paragraph" w:styleId="10">
    <w:name w:val="index 1"/>
    <w:basedOn w:val="a"/>
    <w:next w:val="a"/>
    <w:autoRedefine/>
    <w:uiPriority w:val="99"/>
    <w:semiHidden/>
    <w:unhideWhenUsed/>
    <w:rsid w:val="00455905"/>
    <w:pPr>
      <w:spacing w:after="0" w:line="240" w:lineRule="auto"/>
      <w:ind w:left="220" w:hanging="220"/>
    </w:pPr>
  </w:style>
  <w:style w:type="paragraph" w:styleId="af">
    <w:name w:val="index heading"/>
    <w:basedOn w:val="a"/>
    <w:qFormat/>
    <w:rsid w:val="00455905"/>
    <w:pPr>
      <w:suppressLineNumbers/>
    </w:pPr>
    <w:rPr>
      <w:rFonts w:cs="Arial Unicode MS"/>
    </w:rPr>
  </w:style>
  <w:style w:type="paragraph" w:styleId="af0">
    <w:name w:val="caption"/>
    <w:basedOn w:val="a"/>
    <w:qFormat/>
    <w:rsid w:val="00455905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character" w:styleId="af1">
    <w:name w:val="line number"/>
    <w:semiHidden/>
    <w:unhideWhenUsed/>
    <w:qFormat/>
    <w:rsid w:val="00455905"/>
    <w:rPr>
      <w:rFonts w:ascii="Times New Roman" w:hAnsi="Times New Roman" w:cs="Times New Roman"/>
    </w:rPr>
  </w:style>
  <w:style w:type="character" w:styleId="af2">
    <w:name w:val="page number"/>
    <w:semiHidden/>
    <w:unhideWhenUsed/>
    <w:qFormat/>
    <w:rsid w:val="00455905"/>
    <w:rPr>
      <w:rFonts w:ascii="Times New Roman" w:hAnsi="Times New Roman" w:cs="Times New Roman"/>
    </w:rPr>
  </w:style>
  <w:style w:type="paragraph" w:styleId="af3">
    <w:name w:val="Document Map"/>
    <w:basedOn w:val="a"/>
    <w:link w:val="11"/>
    <w:semiHidden/>
    <w:unhideWhenUsed/>
    <w:qFormat/>
    <w:rsid w:val="00455905"/>
    <w:pPr>
      <w:shd w:val="clear" w:color="auto" w:fill="00008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11">
    <w:name w:val="Схема документа Знак1"/>
    <w:basedOn w:val="a0"/>
    <w:link w:val="af3"/>
    <w:semiHidden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styleId="af4">
    <w:name w:val="Normal (Web)"/>
    <w:basedOn w:val="a"/>
    <w:semiHidden/>
    <w:unhideWhenUsed/>
    <w:qFormat/>
    <w:rsid w:val="00455905"/>
    <w:pPr>
      <w:spacing w:beforeAutospacing="1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12"/>
    <w:semiHidden/>
    <w:unhideWhenUsed/>
    <w:qFormat/>
    <w:rsid w:val="00455905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12">
    <w:name w:val="Текст выноски Знак1"/>
    <w:basedOn w:val="a0"/>
    <w:link w:val="af5"/>
    <w:semiHidden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paragraph" w:styleId="af6">
    <w:name w:val="Revision"/>
    <w:uiPriority w:val="99"/>
    <w:semiHidden/>
    <w:qFormat/>
    <w:rsid w:val="00455905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ne number" w:uiPriority="0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9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5">
    <w:name w:val="Ниж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6">
    <w:name w:val="Текст концевой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7">
    <w:name w:val="Схема документа Знак"/>
    <w:basedOn w:val="a0"/>
    <w:semiHidden/>
    <w:qFormat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a8">
    <w:name w:val="Текст выноски Знак"/>
    <w:basedOn w:val="a0"/>
    <w:semiHidden/>
    <w:qFormat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FootnoteCharacters">
    <w:name w:val="Footnote Characters"/>
    <w:semiHidden/>
    <w:unhideWhenUsed/>
    <w:qFormat/>
    <w:rsid w:val="00455905"/>
    <w:rPr>
      <w:rFonts w:ascii="Times New Roman" w:hAnsi="Times New Roman" w:cs="Times New Roman"/>
      <w:vertAlign w:val="superscript"/>
    </w:rPr>
  </w:style>
  <w:style w:type="character" w:customStyle="1" w:styleId="EndnoteCharacters">
    <w:name w:val="Endnote Characters"/>
    <w:semiHidden/>
    <w:unhideWhenUsed/>
    <w:qFormat/>
    <w:rsid w:val="00455905"/>
    <w:rPr>
      <w:vertAlign w:val="superscript"/>
    </w:rPr>
  </w:style>
  <w:style w:type="character" w:customStyle="1" w:styleId="5">
    <w:name w:val="Основной текст (5) + Не полужирный"/>
    <w:qFormat/>
    <w:rsid w:val="00455905"/>
    <w:rPr>
      <w:b/>
      <w:bCs w:val="0"/>
      <w:sz w:val="27"/>
      <w:shd w:val="clear" w:color="auto" w:fill="FFFFFF"/>
    </w:rPr>
  </w:style>
  <w:style w:type="character" w:customStyle="1" w:styleId="a9">
    <w:name w:val="Символ сноски"/>
    <w:qFormat/>
    <w:rsid w:val="00455905"/>
  </w:style>
  <w:style w:type="character" w:customStyle="1" w:styleId="aa">
    <w:name w:val="Символ концевой сноски"/>
    <w:qFormat/>
    <w:rsid w:val="00455905"/>
  </w:style>
  <w:style w:type="paragraph" w:customStyle="1" w:styleId="ab">
    <w:name w:val="Заголовок"/>
    <w:basedOn w:val="a"/>
    <w:next w:val="ac"/>
    <w:qFormat/>
    <w:rsid w:val="00455905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45590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55905"/>
  </w:style>
  <w:style w:type="paragraph" w:customStyle="1" w:styleId="ae">
    <w:name w:val="Верхний и нижний колонтитулы"/>
    <w:basedOn w:val="a"/>
    <w:qFormat/>
    <w:rsid w:val="00455905"/>
  </w:style>
  <w:style w:type="paragraph" w:customStyle="1" w:styleId="ConsPlusNormal">
    <w:name w:val="ConsPlusNormal"/>
    <w:link w:val="ConsPlusNormal0"/>
    <w:qFormat/>
    <w:rsid w:val="00455905"/>
    <w:pPr>
      <w:widowControl w:val="0"/>
    </w:pPr>
  </w:style>
  <w:style w:type="character" w:customStyle="1" w:styleId="ConsPlusNormal0">
    <w:name w:val="ConsPlusNormal Знак"/>
    <w:link w:val="ConsPlusNormal"/>
    <w:qFormat/>
    <w:locked/>
    <w:rsid w:val="00455905"/>
  </w:style>
  <w:style w:type="paragraph" w:customStyle="1" w:styleId="ConsPlusNonformat">
    <w:name w:val="ConsPlusNonformat"/>
    <w:qFormat/>
    <w:rsid w:val="00455905"/>
    <w:pPr>
      <w:widowControl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455905"/>
    <w:pPr>
      <w:widowControl w:val="0"/>
    </w:pPr>
    <w:rPr>
      <w:rFonts w:cs="Calibri"/>
      <w:b/>
      <w:bCs/>
      <w:lang w:eastAsia="ru-RU"/>
    </w:rPr>
  </w:style>
  <w:style w:type="paragraph" w:customStyle="1" w:styleId="ConsPlusTitlePage">
    <w:name w:val="ConsPlusTitlePage"/>
    <w:qFormat/>
    <w:rsid w:val="00455905"/>
    <w:pPr>
      <w:widowControl w:val="0"/>
    </w:pPr>
    <w:rPr>
      <w:rFonts w:ascii="Tahoma" w:hAnsi="Tahoma" w:cs="Tahoma"/>
      <w:sz w:val="20"/>
      <w:szCs w:val="20"/>
      <w:lang w:eastAsia="ru-RU"/>
    </w:rPr>
  </w:style>
  <w:style w:type="paragraph" w:customStyle="1" w:styleId="1">
    <w:name w:val="Абзац списка1"/>
    <w:basedOn w:val="a"/>
    <w:qFormat/>
    <w:rsid w:val="0045590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DocList">
    <w:name w:val="ConsPlusDocList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JurTerm">
    <w:name w:val="ConsPlusJurTerm"/>
    <w:qFormat/>
    <w:rsid w:val="00455905"/>
    <w:pPr>
      <w:widowControl w:val="0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qFormat/>
    <w:rsid w:val="00455905"/>
    <w:pPr>
      <w:widowControl w:val="0"/>
    </w:pPr>
    <w:rPr>
      <w:rFonts w:ascii="Arial" w:eastAsia="Times New Roman" w:hAnsi="Arial" w:cs="Arial"/>
      <w:sz w:val="20"/>
      <w:lang w:eastAsia="ru-RU"/>
    </w:rPr>
  </w:style>
  <w:style w:type="paragraph" w:styleId="10">
    <w:name w:val="index 1"/>
    <w:basedOn w:val="a"/>
    <w:next w:val="a"/>
    <w:autoRedefine/>
    <w:uiPriority w:val="99"/>
    <w:semiHidden/>
    <w:unhideWhenUsed/>
    <w:rsid w:val="00455905"/>
    <w:pPr>
      <w:spacing w:after="0" w:line="240" w:lineRule="auto"/>
      <w:ind w:left="220" w:hanging="220"/>
    </w:pPr>
  </w:style>
  <w:style w:type="paragraph" w:styleId="af">
    <w:name w:val="index heading"/>
    <w:basedOn w:val="a"/>
    <w:qFormat/>
    <w:rsid w:val="00455905"/>
    <w:pPr>
      <w:suppressLineNumbers/>
    </w:pPr>
    <w:rPr>
      <w:rFonts w:cs="Arial Unicode MS"/>
    </w:rPr>
  </w:style>
  <w:style w:type="paragraph" w:styleId="af0">
    <w:name w:val="caption"/>
    <w:basedOn w:val="a"/>
    <w:qFormat/>
    <w:rsid w:val="00455905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character" w:styleId="af1">
    <w:name w:val="line number"/>
    <w:semiHidden/>
    <w:unhideWhenUsed/>
    <w:qFormat/>
    <w:rsid w:val="00455905"/>
    <w:rPr>
      <w:rFonts w:ascii="Times New Roman" w:hAnsi="Times New Roman" w:cs="Times New Roman"/>
    </w:rPr>
  </w:style>
  <w:style w:type="character" w:styleId="af2">
    <w:name w:val="page number"/>
    <w:semiHidden/>
    <w:unhideWhenUsed/>
    <w:qFormat/>
    <w:rsid w:val="00455905"/>
    <w:rPr>
      <w:rFonts w:ascii="Times New Roman" w:hAnsi="Times New Roman" w:cs="Times New Roman"/>
    </w:rPr>
  </w:style>
  <w:style w:type="paragraph" w:styleId="af3">
    <w:name w:val="Document Map"/>
    <w:basedOn w:val="a"/>
    <w:link w:val="11"/>
    <w:semiHidden/>
    <w:unhideWhenUsed/>
    <w:qFormat/>
    <w:rsid w:val="00455905"/>
    <w:pPr>
      <w:shd w:val="clear" w:color="auto" w:fill="00008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11">
    <w:name w:val="Схема документа Знак1"/>
    <w:basedOn w:val="a0"/>
    <w:link w:val="af3"/>
    <w:semiHidden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styleId="af4">
    <w:name w:val="Normal (Web)"/>
    <w:basedOn w:val="a"/>
    <w:semiHidden/>
    <w:unhideWhenUsed/>
    <w:qFormat/>
    <w:rsid w:val="00455905"/>
    <w:pPr>
      <w:spacing w:beforeAutospacing="1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12"/>
    <w:semiHidden/>
    <w:unhideWhenUsed/>
    <w:qFormat/>
    <w:rsid w:val="00455905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12">
    <w:name w:val="Текст выноски Знак1"/>
    <w:basedOn w:val="a0"/>
    <w:link w:val="af5"/>
    <w:semiHidden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paragraph" w:styleId="af6">
    <w:name w:val="Revision"/>
    <w:uiPriority w:val="99"/>
    <w:semiHidden/>
    <w:qFormat/>
    <w:rsid w:val="00455905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9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1782</Words>
  <Characters>10158</Characters>
  <Application>Microsoft Office Word</Application>
  <DocSecurity>0</DocSecurity>
  <Lines>84</Lines>
  <Paragraphs>23</Paragraphs>
  <ScaleCrop>false</ScaleCrop>
  <Company>Microsoft</Company>
  <LinksUpToDate>false</LinksUpToDate>
  <CharactersWithSpaces>11917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4</cp:revision>
  <cp:lastPrinted>2024-04-04T07:39:00Z</cp:lastPrinted>
  <dcterms:created xsi:type="dcterms:W3CDTF">2024-04-02T12:53:00Z</dcterms:created>
  <dcterms:modified xsi:type="dcterms:W3CDTF">2024-04-04T07:40:00Z</dcterms:modified>
</cp:coreProperties>
</file>