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AC596" w14:textId="77777777" w:rsidR="00126B5F" w:rsidRPr="00126B5F" w:rsidRDefault="00126B5F" w:rsidP="00126B5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B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0F772C57" w14:textId="77777777" w:rsidR="00126B5F" w:rsidRPr="002E07A2" w:rsidRDefault="00126B5F" w:rsidP="00126B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07A2">
        <w:rPr>
          <w:rFonts w:ascii="Times New Roman" w:hAnsi="Times New Roman"/>
          <w:sz w:val="24"/>
          <w:szCs w:val="24"/>
          <w:lang w:eastAsia="ru-RU"/>
        </w:rPr>
        <w:t>АДМИНИСТРАЦИЯ  ЗАХАРОВСКОГО</w:t>
      </w:r>
    </w:p>
    <w:p w14:paraId="69ECBE2D" w14:textId="77777777" w:rsidR="00126B5F" w:rsidRPr="002E07A2" w:rsidRDefault="00126B5F" w:rsidP="00126B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07A2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14:paraId="3A48A382" w14:textId="77777777" w:rsidR="00126B5F" w:rsidRPr="002E07A2" w:rsidRDefault="00126B5F" w:rsidP="00126B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07A2">
        <w:rPr>
          <w:rFonts w:ascii="Times New Roman" w:hAnsi="Times New Roman"/>
          <w:sz w:val="24"/>
          <w:szCs w:val="24"/>
          <w:lang w:eastAsia="ru-RU"/>
        </w:rPr>
        <w:t>КЛЕТСКОГО  МУНИЦИПАЛЬНОГО  РАЙОНА</w:t>
      </w:r>
    </w:p>
    <w:p w14:paraId="0FB57FEE" w14:textId="77777777" w:rsidR="00126B5F" w:rsidRPr="002E07A2" w:rsidRDefault="00126B5F" w:rsidP="00126B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07A2">
        <w:rPr>
          <w:rFonts w:ascii="Times New Roman" w:hAnsi="Times New Roman"/>
          <w:sz w:val="24"/>
          <w:szCs w:val="24"/>
          <w:lang w:eastAsia="ru-RU"/>
        </w:rPr>
        <w:t>ВОЛГОГРАДСКОЙ ОБЛАСТИ</w:t>
      </w:r>
    </w:p>
    <w:p w14:paraId="40F98ECC" w14:textId="77777777" w:rsidR="00126B5F" w:rsidRPr="002E07A2" w:rsidRDefault="00126B5F" w:rsidP="00126B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07A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14:paraId="40E810EF" w14:textId="77777777" w:rsidR="00126B5F" w:rsidRPr="002E07A2" w:rsidRDefault="00126B5F" w:rsidP="00126B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63AC9D5" w14:textId="77777777" w:rsidR="00126B5F" w:rsidRPr="002E07A2" w:rsidRDefault="00126B5F" w:rsidP="00126B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07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14:paraId="085DCF04" w14:textId="51AC54F6" w:rsidR="00126B5F" w:rsidRPr="002E07A2" w:rsidRDefault="00126B5F" w:rsidP="00126B5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07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 15.04.2024 г. № 36</w:t>
      </w:r>
    </w:p>
    <w:p w14:paraId="11DB8FBE" w14:textId="26D5E259" w:rsidR="00126B5F" w:rsidRPr="002E07A2" w:rsidRDefault="00126B5F" w:rsidP="00126B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E07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Захаровском сельском поселении Клетского муниципального района Волгоградской</w:t>
      </w:r>
      <w:proofErr w:type="gramEnd"/>
      <w:r w:rsidRPr="002E07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области.</w:t>
      </w:r>
    </w:p>
    <w:p w14:paraId="2F2623D9" w14:textId="0B012EBA" w:rsidR="00126B5F" w:rsidRPr="002E07A2" w:rsidRDefault="00126B5F" w:rsidP="00126B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07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частью 4 статьи 18 Федерального закона от 24.07.2007 №209-ФЗ «О развитии малого и среднего предпринимательства в Российской Федерации», руководствуясь </w:t>
      </w:r>
      <w:r w:rsidRPr="002E07A2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Захаровского сельского поселения Клетского муниципального района от</w:t>
      </w:r>
      <w:r w:rsidRPr="002E07A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2E07A2">
        <w:rPr>
          <w:rFonts w:ascii="Times New Roman" w:eastAsia="Times New Roman" w:hAnsi="Times New Roman"/>
          <w:sz w:val="24"/>
          <w:szCs w:val="24"/>
          <w:lang w:eastAsia="ru-RU"/>
        </w:rPr>
        <w:t>29.04.2020 года №26 «Об утверждении Порядка формирования, ведения и обязательного опубликования перечня муниципального имущества Захаровского сельского поселения Клетского муниципального района Волгоградской области в целях предоставления его субъектам малого и</w:t>
      </w:r>
      <w:proofErr w:type="gramEnd"/>
      <w:r w:rsidRPr="002E07A2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среднего предпринимательства», Уставом Захаровского сельского поселения Клетского муниципального района Волгоградской области, администрация</w:t>
      </w:r>
      <w:r w:rsidRPr="002E07A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2E07A2">
        <w:rPr>
          <w:rFonts w:ascii="Times New Roman" w:eastAsia="Times New Roman" w:hAnsi="Times New Roman"/>
          <w:sz w:val="24"/>
          <w:szCs w:val="24"/>
          <w:lang w:eastAsia="ru-RU"/>
        </w:rPr>
        <w:t xml:space="preserve">Захаровского сельского поселения </w:t>
      </w:r>
    </w:p>
    <w:p w14:paraId="6539FBAB" w14:textId="77777777" w:rsidR="00126B5F" w:rsidRPr="002E07A2" w:rsidRDefault="00126B5F" w:rsidP="00126B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07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ПОСТАНОВЛЯЕТ:</w:t>
      </w:r>
    </w:p>
    <w:p w14:paraId="7C78C607" w14:textId="6B8715E4" w:rsidR="00126B5F" w:rsidRPr="002E07A2" w:rsidRDefault="00126B5F" w:rsidP="00126B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07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2E07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Утвердить Перечень муниципального имущества Захаровского сельского поселения Клетского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  <w:proofErr w:type="gramEnd"/>
    </w:p>
    <w:p w14:paraId="405204DC" w14:textId="77777777" w:rsidR="00126B5F" w:rsidRPr="002E07A2" w:rsidRDefault="00126B5F" w:rsidP="00126B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07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Настоящее Постановление вступает в силу со дня подписания и подлежит размещению на официальном сайте администрации поселения в сети Интернет.</w:t>
      </w:r>
    </w:p>
    <w:p w14:paraId="376AFA05" w14:textId="77777777" w:rsidR="002E07A2" w:rsidRDefault="002E07A2" w:rsidP="00126B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E066A4F" w14:textId="77777777" w:rsidR="002E07A2" w:rsidRDefault="002E07A2" w:rsidP="00126B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FCEB896" w14:textId="39DFCE4B" w:rsidR="00126B5F" w:rsidRPr="002E07A2" w:rsidRDefault="00126B5F" w:rsidP="00126B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07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 о. главы Захаровского</w:t>
      </w:r>
    </w:p>
    <w:p w14:paraId="259151C0" w14:textId="61E9EF1B" w:rsidR="00126B5F" w:rsidRPr="002E07A2" w:rsidRDefault="00126B5F" w:rsidP="00126B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07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                             О. С. Манойлина</w:t>
      </w:r>
    </w:p>
    <w:p w14:paraId="6686C3CF" w14:textId="77777777" w:rsidR="00126B5F" w:rsidRPr="002E07A2" w:rsidRDefault="00126B5F" w:rsidP="00126B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B12D6B5" w14:textId="77777777" w:rsidR="00126B5F" w:rsidRPr="002E07A2" w:rsidRDefault="00126B5F" w:rsidP="00126B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CC3B6EA" w14:textId="77777777" w:rsidR="00126B5F" w:rsidRPr="002E07A2" w:rsidRDefault="00126B5F" w:rsidP="00126B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07CC79E" w14:textId="77777777" w:rsidR="002E07A2" w:rsidRDefault="002E07A2" w:rsidP="003F09E4">
      <w:pPr>
        <w:pStyle w:val="40"/>
        <w:shd w:val="clear" w:color="auto" w:fill="auto"/>
        <w:spacing w:line="240" w:lineRule="auto"/>
        <w:ind w:right="-8"/>
        <w:jc w:val="center"/>
        <w:rPr>
          <w:rStyle w:val="3"/>
          <w:rFonts w:eastAsiaTheme="minorHAnsi"/>
          <w:b w:val="0"/>
          <w:bCs w:val="0"/>
          <w:color w:val="000000"/>
          <w:sz w:val="24"/>
          <w:szCs w:val="24"/>
        </w:rPr>
        <w:sectPr w:rsidR="002E07A2" w:rsidSect="002E07A2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</w:p>
    <w:p w14:paraId="5E2AD9F2" w14:textId="77777777" w:rsidR="002E07A2" w:rsidRPr="00F846AA" w:rsidRDefault="002E07A2" w:rsidP="002E07A2">
      <w:pPr>
        <w:pStyle w:val="40"/>
        <w:shd w:val="clear" w:color="auto" w:fill="auto"/>
        <w:spacing w:line="240" w:lineRule="auto"/>
        <w:ind w:right="-8"/>
        <w:rPr>
          <w:rStyle w:val="3"/>
          <w:rFonts w:eastAsiaTheme="minorHAnsi"/>
          <w:b w:val="0"/>
          <w:bCs w:val="0"/>
          <w:color w:val="000000"/>
          <w:sz w:val="24"/>
          <w:szCs w:val="24"/>
        </w:rPr>
      </w:pPr>
      <w:r w:rsidRPr="00F846AA">
        <w:rPr>
          <w:rStyle w:val="3"/>
          <w:rFonts w:eastAsiaTheme="minorHAnsi"/>
          <w:b w:val="0"/>
          <w:bCs w:val="0"/>
          <w:color w:val="000000"/>
          <w:sz w:val="24"/>
          <w:szCs w:val="24"/>
        </w:rPr>
        <w:lastRenderedPageBreak/>
        <w:t>Приложение 1</w:t>
      </w:r>
    </w:p>
    <w:p w14:paraId="3AE3BA5E" w14:textId="77777777" w:rsidR="002E07A2" w:rsidRDefault="002E07A2" w:rsidP="002E07A2">
      <w:pPr>
        <w:pStyle w:val="40"/>
        <w:shd w:val="clear" w:color="auto" w:fill="auto"/>
        <w:spacing w:line="240" w:lineRule="auto"/>
        <w:ind w:right="-8"/>
        <w:rPr>
          <w:rStyle w:val="3"/>
          <w:rFonts w:eastAsiaTheme="minorHAnsi"/>
          <w:b w:val="0"/>
          <w:bCs w:val="0"/>
          <w:color w:val="000000"/>
          <w:sz w:val="24"/>
          <w:szCs w:val="24"/>
        </w:rPr>
      </w:pPr>
    </w:p>
    <w:p w14:paraId="67566A4D" w14:textId="578E1307" w:rsidR="003F09E4" w:rsidRPr="002E07A2" w:rsidRDefault="003F09E4" w:rsidP="003F09E4">
      <w:pPr>
        <w:pStyle w:val="40"/>
        <w:shd w:val="clear" w:color="auto" w:fill="auto"/>
        <w:spacing w:line="240" w:lineRule="auto"/>
        <w:ind w:right="-8"/>
        <w:jc w:val="center"/>
        <w:rPr>
          <w:rStyle w:val="3"/>
          <w:rFonts w:eastAsiaTheme="minorHAnsi"/>
          <w:b w:val="0"/>
          <w:bCs w:val="0"/>
          <w:color w:val="000000"/>
        </w:rPr>
      </w:pPr>
      <w:r w:rsidRPr="002E07A2">
        <w:rPr>
          <w:rStyle w:val="3"/>
          <w:rFonts w:eastAsiaTheme="minorHAnsi"/>
          <w:b w:val="0"/>
          <w:bCs w:val="0"/>
          <w:color w:val="000000"/>
        </w:rPr>
        <w:t xml:space="preserve">ПЕРЕЧЕНЬ </w:t>
      </w:r>
    </w:p>
    <w:p w14:paraId="7938F6D1" w14:textId="7E5A08F2" w:rsidR="003F09E4" w:rsidRPr="002E07A2" w:rsidRDefault="003F09E4" w:rsidP="002E07A2">
      <w:pPr>
        <w:pStyle w:val="40"/>
        <w:shd w:val="clear" w:color="auto" w:fill="auto"/>
        <w:spacing w:line="240" w:lineRule="auto"/>
        <w:ind w:right="-8"/>
        <w:jc w:val="left"/>
        <w:rPr>
          <w:rStyle w:val="3"/>
          <w:rFonts w:eastAsiaTheme="minorHAnsi"/>
          <w:b w:val="0"/>
          <w:bCs w:val="0"/>
          <w:color w:val="000000"/>
        </w:rPr>
      </w:pPr>
      <w:r w:rsidRPr="002E07A2">
        <w:rPr>
          <w:rStyle w:val="3"/>
          <w:rFonts w:eastAsiaTheme="minorHAnsi"/>
          <w:b w:val="0"/>
          <w:bCs w:val="0"/>
          <w:color w:val="000000"/>
        </w:rPr>
        <w:t xml:space="preserve"> </w:t>
      </w:r>
      <w:proofErr w:type="gramStart"/>
      <w:r w:rsidRPr="002E07A2">
        <w:rPr>
          <w:rStyle w:val="3"/>
          <w:rFonts w:eastAsiaTheme="minorHAnsi"/>
          <w:b w:val="0"/>
          <w:bCs w:val="0"/>
          <w:color w:val="000000"/>
        </w:rPr>
        <w:t xml:space="preserve">муниципального имущества </w:t>
      </w:r>
      <w:r w:rsidR="00921B28" w:rsidRPr="002E07A2">
        <w:rPr>
          <w:rStyle w:val="3"/>
          <w:rFonts w:eastAsiaTheme="minorHAnsi"/>
          <w:b w:val="0"/>
          <w:bCs w:val="0"/>
          <w:color w:val="000000"/>
        </w:rPr>
        <w:t xml:space="preserve">Захаровского </w:t>
      </w:r>
      <w:r w:rsidRPr="002E07A2">
        <w:rPr>
          <w:rStyle w:val="3"/>
          <w:rFonts w:eastAsiaTheme="minorHAnsi"/>
          <w:b w:val="0"/>
          <w:bCs w:val="0"/>
          <w:color w:val="000000"/>
        </w:rPr>
        <w:t xml:space="preserve">сельского поселения </w:t>
      </w:r>
      <w:r w:rsidR="00921B28" w:rsidRPr="002E07A2">
        <w:rPr>
          <w:rStyle w:val="3"/>
          <w:rFonts w:eastAsiaTheme="minorHAnsi"/>
          <w:b w:val="0"/>
          <w:bCs w:val="0"/>
          <w:color w:val="000000"/>
        </w:rPr>
        <w:t>Клет</w:t>
      </w:r>
      <w:r w:rsidRPr="002E07A2">
        <w:rPr>
          <w:rStyle w:val="3"/>
          <w:rFonts w:eastAsiaTheme="minorHAnsi"/>
          <w:b w:val="0"/>
          <w:bCs w:val="0"/>
          <w:color w:val="000000"/>
        </w:rPr>
        <w:t xml:space="preserve">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2E07A2" w:rsidRPr="002E07A2">
        <w:rPr>
          <w:rStyle w:val="3"/>
          <w:rFonts w:eastAsiaTheme="minorHAnsi"/>
          <w:b w:val="0"/>
          <w:bCs w:val="0"/>
          <w:color w:val="000000"/>
        </w:rPr>
        <w:t>п</w:t>
      </w:r>
      <w:r w:rsidRPr="002E07A2">
        <w:rPr>
          <w:rStyle w:val="3"/>
          <w:rFonts w:eastAsiaTheme="minorHAnsi"/>
          <w:b w:val="0"/>
          <w:bCs w:val="0"/>
          <w:color w:val="000000"/>
        </w:rPr>
        <w:t>редпринимательства.</w:t>
      </w:r>
      <w:proofErr w:type="gramEnd"/>
    </w:p>
    <w:tbl>
      <w:tblPr>
        <w:tblW w:w="14688" w:type="dxa"/>
        <w:tblInd w:w="98" w:type="dxa"/>
        <w:tblLook w:val="00A0" w:firstRow="1" w:lastRow="0" w:firstColumn="1" w:lastColumn="0" w:noHBand="0" w:noVBand="0"/>
      </w:tblPr>
      <w:tblGrid>
        <w:gridCol w:w="996"/>
        <w:gridCol w:w="903"/>
        <w:gridCol w:w="1106"/>
        <w:gridCol w:w="1006"/>
        <w:gridCol w:w="1098"/>
        <w:gridCol w:w="1098"/>
        <w:gridCol w:w="957"/>
        <w:gridCol w:w="928"/>
        <w:gridCol w:w="968"/>
        <w:gridCol w:w="968"/>
        <w:gridCol w:w="1121"/>
        <w:gridCol w:w="1032"/>
        <w:gridCol w:w="829"/>
        <w:gridCol w:w="216"/>
        <w:gridCol w:w="500"/>
        <w:gridCol w:w="962"/>
      </w:tblGrid>
      <w:tr w:rsidR="00F26351" w:rsidRPr="00921B28" w14:paraId="69D88FA9" w14:textId="77777777" w:rsidTr="00A575B2">
        <w:trPr>
          <w:trHeight w:val="32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CB7271" w14:textId="77777777" w:rsidR="003F09E4" w:rsidRPr="002E07A2" w:rsidRDefault="003F09E4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2E07A2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2E07A2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EF23690" w14:textId="77777777" w:rsidR="003F09E4" w:rsidRPr="002E07A2" w:rsidRDefault="003F09E4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Номер в реестре имущества</w:t>
            </w:r>
          </w:p>
        </w:tc>
        <w:tc>
          <w:tcPr>
            <w:tcW w:w="1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D240029" w14:textId="77777777" w:rsidR="003F09E4" w:rsidRPr="002E07A2" w:rsidRDefault="003F09E4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Адрес (местоположение) объекта</w:t>
            </w:r>
          </w:p>
        </w:tc>
        <w:tc>
          <w:tcPr>
            <w:tcW w:w="1071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14:paraId="19271A89" w14:textId="77777777" w:rsidR="003F09E4" w:rsidRPr="002E07A2" w:rsidRDefault="003F09E4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Структурированный адрес объекта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C31B424" w14:textId="77777777" w:rsidR="003F09E4" w:rsidRPr="002E07A2" w:rsidRDefault="003F09E4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Вид объекта недвижимости; движимое имущество</w:t>
            </w:r>
          </w:p>
        </w:tc>
      </w:tr>
      <w:tr w:rsidR="002E07A2" w:rsidRPr="00921B28" w14:paraId="31671333" w14:textId="77777777" w:rsidTr="00A575B2">
        <w:trPr>
          <w:trHeight w:val="1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C2448" w14:textId="77777777" w:rsidR="003F09E4" w:rsidRPr="002E07A2" w:rsidRDefault="003F09E4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8A87C" w14:textId="77777777" w:rsidR="003F09E4" w:rsidRPr="002E07A2" w:rsidRDefault="003F09E4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47E15" w14:textId="77777777" w:rsidR="003F09E4" w:rsidRPr="002E07A2" w:rsidRDefault="003F09E4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725A7B8" w14:textId="77777777" w:rsidR="003F09E4" w:rsidRPr="002E07A2" w:rsidRDefault="003F09E4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Наименование субъекта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A0319C" w14:textId="77777777" w:rsidR="003F09E4" w:rsidRPr="002E07A2" w:rsidRDefault="003F09E4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 xml:space="preserve">Наименование муниципального </w:t>
            </w:r>
            <w:proofErr w:type="gramStart"/>
            <w:r w:rsidRPr="002E07A2">
              <w:rPr>
                <w:rFonts w:ascii="Times New Roman" w:hAnsi="Times New Roman"/>
                <w:sz w:val="12"/>
                <w:szCs w:val="12"/>
              </w:rPr>
              <w:t>района / городского округа 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9BF97F" w14:textId="77777777" w:rsidR="003F09E4" w:rsidRPr="002E07A2" w:rsidRDefault="003F09E4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BF7673" w14:textId="77777777" w:rsidR="003F09E4" w:rsidRPr="002E07A2" w:rsidRDefault="003F09E4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Вид населенного пункта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2FD02C" w14:textId="77777777" w:rsidR="003F09E4" w:rsidRPr="002E07A2" w:rsidRDefault="003F09E4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Наименование населенного пункта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52233F" w14:textId="77777777" w:rsidR="003F09E4" w:rsidRPr="002E07A2" w:rsidRDefault="003F09E4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Тип элемента планировочной структуры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1ED3B8" w14:textId="77777777" w:rsidR="003F09E4" w:rsidRPr="002E07A2" w:rsidRDefault="003F09E4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Наименование элемента планировочной структуры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AD1DA7" w14:textId="77777777" w:rsidR="003F09E4" w:rsidRPr="002E07A2" w:rsidRDefault="003F09E4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Тип элемента улично-дорожной сети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574C84" w14:textId="77777777" w:rsidR="003F09E4" w:rsidRPr="002E07A2" w:rsidRDefault="003F09E4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Наименование элемента улично-дорожной сети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1F03F3" w14:textId="77777777" w:rsidR="003F09E4" w:rsidRPr="002E07A2" w:rsidRDefault="003F09E4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Номер дома (включая литеру)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E74A43" w14:textId="77777777" w:rsidR="003F09E4" w:rsidRPr="002E07A2" w:rsidRDefault="003F09E4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Тип и номер корпуса, строения, владения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8AB0E" w14:textId="77777777" w:rsidR="003F09E4" w:rsidRPr="002E07A2" w:rsidRDefault="003F09E4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E07A2" w:rsidRPr="00921B28" w14:paraId="27416AEB" w14:textId="77777777" w:rsidTr="00A575B2">
        <w:trPr>
          <w:trHeight w:val="320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586092" w14:textId="77777777" w:rsidR="003F09E4" w:rsidRPr="002E07A2" w:rsidRDefault="003F09E4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7DA11A" w14:textId="77777777" w:rsidR="003F09E4" w:rsidRPr="002E07A2" w:rsidRDefault="003F09E4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9A10AC" w14:textId="77777777" w:rsidR="003F09E4" w:rsidRPr="002E07A2" w:rsidRDefault="003F09E4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7E9975" w14:textId="77777777" w:rsidR="003F09E4" w:rsidRPr="002E07A2" w:rsidRDefault="003F09E4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D20AD2" w14:textId="77777777" w:rsidR="003F09E4" w:rsidRPr="002E07A2" w:rsidRDefault="003F09E4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F61B05" w14:textId="77777777" w:rsidR="003F09E4" w:rsidRPr="002E07A2" w:rsidRDefault="003F09E4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7744B1" w14:textId="77777777" w:rsidR="003F09E4" w:rsidRPr="002E07A2" w:rsidRDefault="003F09E4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9304C9" w14:textId="77777777" w:rsidR="003F09E4" w:rsidRPr="002E07A2" w:rsidRDefault="003F09E4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2B3543" w14:textId="77777777" w:rsidR="003F09E4" w:rsidRPr="002E07A2" w:rsidRDefault="003F09E4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A7258E" w14:textId="77777777" w:rsidR="003F09E4" w:rsidRPr="002E07A2" w:rsidRDefault="003F09E4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5886BC" w14:textId="77777777" w:rsidR="003F09E4" w:rsidRPr="002E07A2" w:rsidRDefault="003F09E4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35C571" w14:textId="77777777" w:rsidR="003F09E4" w:rsidRPr="002E07A2" w:rsidRDefault="003F09E4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E476AA" w14:textId="77777777" w:rsidR="003F09E4" w:rsidRPr="002E07A2" w:rsidRDefault="003F09E4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A91FD7" w14:textId="77777777" w:rsidR="003F09E4" w:rsidRPr="002E07A2" w:rsidRDefault="003F09E4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374AE8" w14:textId="77777777" w:rsidR="003F09E4" w:rsidRPr="002E07A2" w:rsidRDefault="003F09E4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A575B2" w:rsidRPr="002E07A2" w14:paraId="35AB9D5B" w14:textId="77777777" w:rsidTr="00A575B2">
        <w:trPr>
          <w:trHeight w:val="776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06E6F2" w14:textId="6E49C410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bookmarkStart w:id="0" w:name="_GoBack" w:colFirst="1" w:colLast="1"/>
            <w:r w:rsidRPr="002E07A2">
              <w:rPr>
                <w:rFonts w:ascii="Times New Roman" w:hAnsi="Times New Roman"/>
                <w:sz w:val="12"/>
                <w:szCs w:val="12"/>
              </w:rPr>
              <w:t xml:space="preserve">1 </w:t>
            </w:r>
          </w:p>
          <w:p w14:paraId="13AF7B89" w14:textId="77E93C30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22F928" w14:textId="1D2FCEE5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х. Селиванов №20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BD4AD3" w14:textId="260003A4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Россия, Волгоградская обл., Клетский район, х. Селиванов</w:t>
            </w:r>
            <w:proofErr w:type="gramStart"/>
            <w:r w:rsidRPr="002E07A2">
              <w:rPr>
                <w:rFonts w:ascii="Times New Roman" w:hAnsi="Times New Roman"/>
                <w:sz w:val="12"/>
                <w:szCs w:val="12"/>
              </w:rPr>
              <w:t xml:space="preserve"> ,</w:t>
            </w:r>
            <w:proofErr w:type="gramEnd"/>
            <w:r w:rsidRPr="002E07A2">
              <w:rPr>
                <w:rFonts w:ascii="Times New Roman" w:hAnsi="Times New Roman"/>
                <w:sz w:val="12"/>
                <w:szCs w:val="12"/>
              </w:rPr>
              <w:t>ул. Придорожная, д. 9/1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F6D9A7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Волгоградская область</w:t>
            </w:r>
          </w:p>
          <w:p w14:paraId="2EEC4B95" w14:textId="2D565A7C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00367C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Клетский район</w:t>
            </w:r>
          </w:p>
          <w:p w14:paraId="3A1C5F2F" w14:textId="6DE961B5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4DD0A2" w14:textId="4193151E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Захаровское сельское поселение</w:t>
            </w:r>
          </w:p>
          <w:p w14:paraId="6D7C4F8F" w14:textId="56CC125D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6A0462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 xml:space="preserve">хутор </w:t>
            </w:r>
          </w:p>
          <w:p w14:paraId="550517B6" w14:textId="2D3B4B7F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02D390" w14:textId="707B3452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Селиванов</w:t>
            </w:r>
          </w:p>
          <w:p w14:paraId="3F6B7736" w14:textId="0B21DD81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C156BD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улица</w:t>
            </w:r>
          </w:p>
          <w:p w14:paraId="18C92125" w14:textId="2CE292AE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0FB392" w14:textId="166898AC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Придорожная</w:t>
            </w:r>
          </w:p>
          <w:p w14:paraId="770949B3" w14:textId="5E102830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50475F" w14:textId="56E131C2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нежилое здание</w:t>
            </w:r>
          </w:p>
          <w:p w14:paraId="3A5D603F" w14:textId="7067ED86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42336B" w14:textId="6FECF460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7F77F5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 xml:space="preserve">9 </w:t>
            </w:r>
          </w:p>
          <w:p w14:paraId="25BB643E" w14:textId="18E765B0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01663B" w14:textId="0034D51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49FFDA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нежилое помещение</w:t>
            </w:r>
          </w:p>
          <w:p w14:paraId="4DBBB8C1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</w:tr>
      <w:bookmarkEnd w:id="0"/>
      <w:tr w:rsidR="00A575B2" w:rsidRPr="002E07A2" w14:paraId="4123F239" w14:textId="77777777" w:rsidTr="00A575B2">
        <w:trPr>
          <w:trHeight w:val="864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4997F" w14:textId="4959EF3F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 xml:space="preserve">2 </w:t>
            </w:r>
          </w:p>
          <w:p w14:paraId="263B5198" w14:textId="3B710830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B5E991" w14:textId="4E20F6EA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х. Селиванов №21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CE4619" w14:textId="6998641F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Россия, Волгоградская обл., Клетский район, х. Селиванов Придорожная, д. 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7A85DB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Волгоградская область</w:t>
            </w:r>
          </w:p>
          <w:p w14:paraId="796438E5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9EFA7D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Клетский район</w:t>
            </w:r>
          </w:p>
          <w:p w14:paraId="14E7A74C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2344D3" w14:textId="6CDE0750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Захаровское сельское поселение</w:t>
            </w:r>
          </w:p>
          <w:p w14:paraId="1609DD10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66625A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 xml:space="preserve">хутор </w:t>
            </w:r>
          </w:p>
          <w:p w14:paraId="1372691C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1F49FA" w14:textId="141B939A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Селиванов</w:t>
            </w:r>
          </w:p>
          <w:p w14:paraId="273716CA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FD1555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улица</w:t>
            </w:r>
          </w:p>
          <w:p w14:paraId="0771FF08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B876A8" w14:textId="67ACD7C1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Придорожная</w:t>
            </w:r>
          </w:p>
          <w:p w14:paraId="3B51797F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F7D7E6" w14:textId="2A2273D0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сельский клуб</w:t>
            </w:r>
          </w:p>
          <w:p w14:paraId="3FAEE1B1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151400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A2DF5D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8</w:t>
            </w:r>
          </w:p>
          <w:p w14:paraId="4AAD0F87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398B7A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A8B490" w14:textId="7A53DD2B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нежилое помещение</w:t>
            </w:r>
          </w:p>
        </w:tc>
      </w:tr>
      <w:tr w:rsidR="00A575B2" w:rsidRPr="002E07A2" w14:paraId="3A3C00B6" w14:textId="77777777" w:rsidTr="00A575B2">
        <w:trPr>
          <w:trHeight w:val="320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ADAE8" w14:textId="4C3579CD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 xml:space="preserve">3 </w:t>
            </w:r>
          </w:p>
          <w:p w14:paraId="785E38AA" w14:textId="6F48D62A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B0D0FC" w14:textId="61AD5309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х. Казачий №16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4E3DE0" w14:textId="6D208858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 xml:space="preserve">Россия, Волгоградская обл., Клетский район, х. Казачий, </w:t>
            </w:r>
            <w:proofErr w:type="gramStart"/>
            <w:r w:rsidRPr="002E07A2">
              <w:rPr>
                <w:rFonts w:ascii="Times New Roman" w:hAnsi="Times New Roman"/>
                <w:sz w:val="12"/>
                <w:szCs w:val="12"/>
              </w:rPr>
              <w:t>ул</w:t>
            </w:r>
            <w:proofErr w:type="gramEnd"/>
            <w:r w:rsidRPr="002E07A2">
              <w:rPr>
                <w:rFonts w:ascii="Times New Roman" w:hAnsi="Times New Roman"/>
                <w:sz w:val="12"/>
                <w:szCs w:val="12"/>
              </w:rPr>
              <w:t xml:space="preserve"> Центральная, д. 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8957BB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Волгоградская область</w:t>
            </w:r>
          </w:p>
          <w:p w14:paraId="5FA8642F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CC290C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Клетский район</w:t>
            </w:r>
          </w:p>
          <w:p w14:paraId="5A18468D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8D97F4" w14:textId="289B6939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Захаровское сельское поселение</w:t>
            </w:r>
          </w:p>
          <w:p w14:paraId="70576324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856972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 xml:space="preserve">хутор </w:t>
            </w:r>
          </w:p>
          <w:p w14:paraId="638346B3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216F6A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 xml:space="preserve">Казачий </w:t>
            </w:r>
          </w:p>
          <w:p w14:paraId="3E3C2D26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F4AD6E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улица</w:t>
            </w:r>
          </w:p>
          <w:p w14:paraId="259CE8C4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A6D119" w14:textId="6AB066C0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Центральная</w:t>
            </w:r>
          </w:p>
          <w:p w14:paraId="0F9A7881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EF62A2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сельский клуб</w:t>
            </w:r>
          </w:p>
          <w:p w14:paraId="340DA36A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42D5FB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38ED9A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6</w:t>
            </w:r>
          </w:p>
          <w:p w14:paraId="4117A1B3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A32D9D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19B4DC" w14:textId="1CEA07D6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нежилое помещение</w:t>
            </w:r>
          </w:p>
        </w:tc>
      </w:tr>
      <w:tr w:rsidR="00A575B2" w:rsidRPr="002E07A2" w14:paraId="454D2C4B" w14:textId="77777777" w:rsidTr="00A575B2">
        <w:trPr>
          <w:trHeight w:val="846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454D7" w14:textId="17E88B56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 xml:space="preserve">4 </w:t>
            </w:r>
          </w:p>
          <w:p w14:paraId="4FF046A3" w14:textId="45165D43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D2B102" w14:textId="51576CEA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х. Захаров №39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DD72BD" w14:textId="7D7D037B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Россия, Волгоградская обл., Клетский район, х. Захаров, ул. Площадь Памяти</w:t>
            </w:r>
            <w:proofErr w:type="gramStart"/>
            <w:r w:rsidRPr="002E07A2">
              <w:rPr>
                <w:rFonts w:ascii="Times New Roman" w:hAnsi="Times New Roman"/>
                <w:sz w:val="12"/>
                <w:szCs w:val="12"/>
              </w:rPr>
              <w:t xml:space="preserve"> ,</w:t>
            </w:r>
            <w:proofErr w:type="gramEnd"/>
            <w:r w:rsidRPr="002E07A2">
              <w:rPr>
                <w:rFonts w:ascii="Times New Roman" w:hAnsi="Times New Roman"/>
                <w:sz w:val="12"/>
                <w:szCs w:val="12"/>
              </w:rPr>
              <w:t xml:space="preserve"> д. 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99B72F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Волгоградская область</w:t>
            </w:r>
          </w:p>
          <w:p w14:paraId="2A87B4C6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BD4A31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Клетский район</w:t>
            </w:r>
          </w:p>
          <w:p w14:paraId="332EC9ED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70D760" w14:textId="00FA49B3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Захаровское сельское поселение</w:t>
            </w:r>
          </w:p>
          <w:p w14:paraId="25055334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5E51B9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 xml:space="preserve">хутор </w:t>
            </w:r>
          </w:p>
          <w:p w14:paraId="5855BE04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678E45" w14:textId="5DF54BF6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Захаров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C9DFB5" w14:textId="3B8EEDE4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улица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09E69A" w14:textId="56E08766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 xml:space="preserve">Площадь Памяти </w:t>
            </w:r>
          </w:p>
          <w:p w14:paraId="6A97F94B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490E95" w14:textId="5CAA440D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 xml:space="preserve">административное здание </w:t>
            </w:r>
          </w:p>
          <w:p w14:paraId="6343AA94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F3E508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6E9514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2</w:t>
            </w:r>
          </w:p>
          <w:p w14:paraId="68A621A5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65AA8E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4CEDD6" w14:textId="0604B413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нежилое помещение</w:t>
            </w:r>
          </w:p>
        </w:tc>
      </w:tr>
      <w:tr w:rsidR="00A575B2" w:rsidRPr="002E07A2" w14:paraId="3E7CEE96" w14:textId="77777777" w:rsidTr="00A575B2">
        <w:trPr>
          <w:trHeight w:val="320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481ED" w14:textId="2418A176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5929C8" w14:textId="21FA3563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х. Селиванов №23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6C1D22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Россия, Волгоградская обл., Клетский район, территория  Захаровского сельского поселения</w:t>
            </w:r>
          </w:p>
          <w:p w14:paraId="45A4987A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011308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Волгоградская область</w:t>
            </w:r>
          </w:p>
          <w:p w14:paraId="567A4A59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7F9B57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Клетский район</w:t>
            </w:r>
          </w:p>
          <w:p w14:paraId="2C8323DB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695524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Захаровское сельское поселение</w:t>
            </w:r>
          </w:p>
          <w:p w14:paraId="3E035523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E5EB9F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8CE650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6C63B4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39C5A9" w14:textId="251EF5A3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территория  Захаровского сельского поселения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60B2FE" w14:textId="418B9D26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BFA8DE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BE2A63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6CD45C" w14:textId="77777777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1B9055" w14:textId="2C31DC5B" w:rsidR="00A575B2" w:rsidRPr="002E07A2" w:rsidRDefault="00A575B2" w:rsidP="002E07A2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E07A2">
              <w:rPr>
                <w:rFonts w:ascii="Times New Roman" w:hAnsi="Times New Roman"/>
                <w:sz w:val="12"/>
                <w:szCs w:val="12"/>
              </w:rPr>
              <w:t>земельный участок</w:t>
            </w:r>
          </w:p>
        </w:tc>
      </w:tr>
      <w:tr w:rsidR="00A575B2" w:rsidRPr="00921B28" w14:paraId="526C28E6" w14:textId="77777777" w:rsidTr="00A575B2">
        <w:trPr>
          <w:trHeight w:val="320"/>
        </w:trPr>
        <w:tc>
          <w:tcPr>
            <w:tcW w:w="71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44FCE4C8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lastRenderedPageBreak/>
              <w:t>Сведения о недвижимом имуществе или его части</w:t>
            </w:r>
          </w:p>
        </w:tc>
        <w:tc>
          <w:tcPr>
            <w:tcW w:w="751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14:paraId="34E1B867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Сведения о движимом имуществе</w:t>
            </w:r>
          </w:p>
        </w:tc>
      </w:tr>
      <w:tr w:rsidR="00A575B2" w:rsidRPr="00921B28" w14:paraId="2FCAA819" w14:textId="77777777" w:rsidTr="00A575B2">
        <w:trPr>
          <w:trHeight w:val="534"/>
        </w:trPr>
        <w:tc>
          <w:tcPr>
            <w:tcW w:w="19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69E576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Кадастровый номер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  <w:hideMark/>
          </w:tcPr>
          <w:p w14:paraId="6B94948A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32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14:paraId="3E136692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Основная характеристика объекта недвижимости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952D35F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Наименование объекта учета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14:paraId="49839F4E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14:paraId="59834B3A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Государственный регистрационный знак (при наличии)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14:paraId="1CE9CC62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Наименование объекта учета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14:paraId="50529D0C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Марка, модель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14:paraId="0C5FC036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Год выпуска</w:t>
            </w:r>
          </w:p>
        </w:tc>
        <w:tc>
          <w:tcPr>
            <w:tcW w:w="24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14:paraId="505D8BD7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921B28">
              <w:rPr>
                <w:rFonts w:ascii="Times New Roman" w:hAnsi="Times New Roman"/>
                <w:sz w:val="12"/>
                <w:szCs w:val="12"/>
              </w:rPr>
              <w:t>в</w:t>
            </w:r>
            <w:proofErr w:type="gramEnd"/>
            <w:r w:rsidRPr="00921B28">
              <w:rPr>
                <w:rFonts w:ascii="Times New Roman" w:hAnsi="Times New Roman"/>
                <w:sz w:val="12"/>
                <w:szCs w:val="12"/>
              </w:rPr>
              <w:t xml:space="preserve"> (</w:t>
            </w:r>
            <w:proofErr w:type="gramStart"/>
            <w:r w:rsidRPr="00921B28">
              <w:rPr>
                <w:rFonts w:ascii="Times New Roman" w:hAnsi="Times New Roman"/>
                <w:sz w:val="12"/>
                <w:szCs w:val="12"/>
              </w:rPr>
              <w:t>на</w:t>
            </w:r>
            <w:proofErr w:type="gramEnd"/>
            <w:r w:rsidRPr="00921B28">
              <w:rPr>
                <w:rFonts w:ascii="Times New Roman" w:hAnsi="Times New Roman"/>
                <w:sz w:val="12"/>
                <w:szCs w:val="12"/>
              </w:rPr>
              <w:t>) котором расположен объект</w:t>
            </w:r>
          </w:p>
        </w:tc>
      </w:tr>
      <w:tr w:rsidR="00A575B2" w:rsidRPr="00921B28" w14:paraId="4804BAA9" w14:textId="77777777" w:rsidTr="00A575B2">
        <w:trPr>
          <w:trHeight w:val="509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9F9DA1" w14:textId="77777777" w:rsidR="00A575B2" w:rsidRPr="00921B28" w:rsidRDefault="00A575B2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ED518" w14:textId="77777777" w:rsidR="00A575B2" w:rsidRPr="00921B28" w:rsidRDefault="00A575B2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0F1EEFB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21B28">
              <w:rPr>
                <w:rFonts w:ascii="Times New Roman" w:hAnsi="Times New Roman"/>
                <w:sz w:val="12"/>
                <w:szCs w:val="12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C69F749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 xml:space="preserve">Фактическое </w:t>
            </w:r>
            <w:proofErr w:type="gramStart"/>
            <w:r w:rsidRPr="00921B28">
              <w:rPr>
                <w:rFonts w:ascii="Times New Roman" w:hAnsi="Times New Roman"/>
                <w:sz w:val="12"/>
                <w:szCs w:val="12"/>
              </w:rPr>
              <w:t>значение</w:t>
            </w:r>
            <w:proofErr w:type="gramEnd"/>
            <w:r w:rsidRPr="00921B28">
              <w:rPr>
                <w:rFonts w:ascii="Times New Roman" w:hAnsi="Times New Roman"/>
                <w:sz w:val="12"/>
                <w:szCs w:val="12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8409F22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21B28">
              <w:rPr>
                <w:rFonts w:ascii="Times New Roman" w:hAnsi="Times New Roman"/>
                <w:sz w:val="12"/>
                <w:szCs w:val="12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5BFAF" w14:textId="77777777" w:rsidR="00A575B2" w:rsidRPr="00921B28" w:rsidRDefault="00A575B2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7585F" w14:textId="77777777" w:rsidR="00A575B2" w:rsidRPr="00921B28" w:rsidRDefault="00A575B2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5E609" w14:textId="77777777" w:rsidR="00A575B2" w:rsidRPr="00921B28" w:rsidRDefault="00A575B2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6E9F1" w14:textId="77777777" w:rsidR="00A575B2" w:rsidRPr="00921B28" w:rsidRDefault="00A575B2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9BA5D" w14:textId="77777777" w:rsidR="00A575B2" w:rsidRPr="00921B28" w:rsidRDefault="00A575B2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F4645" w14:textId="77777777" w:rsidR="00A575B2" w:rsidRPr="00921B28" w:rsidRDefault="00A575B2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879FA8" w14:textId="77777777" w:rsidR="00A575B2" w:rsidRPr="00921B28" w:rsidRDefault="00A575B2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575B2" w:rsidRPr="00921B28" w14:paraId="6AA1EEBF" w14:textId="77777777" w:rsidTr="00A575B2">
        <w:trPr>
          <w:trHeight w:val="3040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79BBEF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Номер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2BB828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4CBF2" w14:textId="77777777" w:rsidR="00A575B2" w:rsidRPr="00921B28" w:rsidRDefault="00A575B2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0CEAB" w14:textId="77777777" w:rsidR="00A575B2" w:rsidRPr="00921B28" w:rsidRDefault="00A575B2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54219" w14:textId="77777777" w:rsidR="00A575B2" w:rsidRPr="00921B28" w:rsidRDefault="00A575B2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599F8" w14:textId="77777777" w:rsidR="00A575B2" w:rsidRPr="00921B28" w:rsidRDefault="00A575B2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06D3F" w14:textId="77777777" w:rsidR="00A575B2" w:rsidRPr="00921B28" w:rsidRDefault="00A575B2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C05E5" w14:textId="77777777" w:rsidR="00A575B2" w:rsidRPr="00921B28" w:rsidRDefault="00A575B2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AED58" w14:textId="77777777" w:rsidR="00A575B2" w:rsidRPr="00921B28" w:rsidRDefault="00A575B2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029ED" w14:textId="77777777" w:rsidR="00A575B2" w:rsidRPr="00921B28" w:rsidRDefault="00A575B2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54495" w14:textId="77777777" w:rsidR="00A575B2" w:rsidRPr="00921B28" w:rsidRDefault="00A575B2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50004" w14:textId="77777777" w:rsidR="00A575B2" w:rsidRPr="00921B28" w:rsidRDefault="00A575B2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E64E9" w14:textId="77777777" w:rsidR="00A575B2" w:rsidRPr="00921B28" w:rsidRDefault="00A575B2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575B2" w:rsidRPr="00921B28" w14:paraId="57F28E4C" w14:textId="77777777" w:rsidTr="00A575B2">
        <w:trPr>
          <w:trHeight w:val="320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106C0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7CED21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A21514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0F9779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32FCC9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188036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FB859C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1A463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4C4766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5C014D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AABA5E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BC885A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24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3C7ED96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</w:tr>
      <w:tr w:rsidR="00A575B2" w:rsidRPr="00921B28" w14:paraId="59300779" w14:textId="77777777" w:rsidTr="00A575B2">
        <w:trPr>
          <w:trHeight w:val="320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49EEBA" w14:textId="7A8EB19C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26351">
              <w:rPr>
                <w:rFonts w:ascii="Times New Roman" w:hAnsi="Times New Roman"/>
                <w:sz w:val="12"/>
                <w:szCs w:val="12"/>
              </w:rPr>
              <w:t>34:12:060016:15 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580560" w14:textId="551A6D55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Кадастровый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D3095F" w14:textId="6733D8D8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1B3EA8" w14:textId="4B82CBD4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площадь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3F6EE7" w14:textId="46D502F9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A20567" w14:textId="77777777" w:rsidR="00A575B2" w:rsidRPr="00F26351" w:rsidRDefault="00A575B2" w:rsidP="00F26351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F26351">
              <w:rPr>
                <w:rFonts w:ascii="Times New Roman" w:hAnsi="Times New Roman"/>
                <w:sz w:val="12"/>
                <w:szCs w:val="12"/>
              </w:rPr>
              <w:t>кв</w:t>
            </w:r>
            <w:proofErr w:type="gramStart"/>
            <w:r w:rsidRPr="00F26351">
              <w:rPr>
                <w:rFonts w:ascii="Times New Roman" w:hAnsi="Times New Roman"/>
                <w:sz w:val="12"/>
                <w:szCs w:val="12"/>
              </w:rPr>
              <w:t>.м</w:t>
            </w:r>
            <w:proofErr w:type="spellEnd"/>
            <w:proofErr w:type="gramEnd"/>
          </w:p>
          <w:p w14:paraId="188E4C6B" w14:textId="38EA7C2F" w:rsidR="00A575B2" w:rsidRPr="00921B28" w:rsidRDefault="00A575B2" w:rsidP="00F26351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1656B3" w14:textId="16AAE959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26351">
              <w:rPr>
                <w:rFonts w:ascii="Times New Roman" w:hAnsi="Times New Roman"/>
                <w:sz w:val="12"/>
                <w:szCs w:val="12"/>
              </w:rPr>
              <w:t>нежилое помещение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08E2D9" w14:textId="65C80A99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F38628" w14:textId="58C702EC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6E98E1" w14:textId="0CA95FA5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EBBC3E" w14:textId="50CE1285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A15B74" w14:textId="2D20724F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A3E758A" w14:textId="672C64B5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575B2" w:rsidRPr="00921B28" w14:paraId="1C46F3C0" w14:textId="77777777" w:rsidTr="00A575B2">
        <w:trPr>
          <w:trHeight w:val="320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5BD48" w14:textId="44B2102E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26351">
              <w:rPr>
                <w:rFonts w:ascii="Times New Roman" w:hAnsi="Times New Roman"/>
                <w:sz w:val="12"/>
                <w:szCs w:val="12"/>
              </w:rPr>
              <w:t>34:12:060016:12 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DB3000" w14:textId="71E1314A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Кадастровый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CD365C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AB3067" w14:textId="73D251CA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площадь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6CB61C" w14:textId="74DFE91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1EFE24" w14:textId="77777777" w:rsidR="00A575B2" w:rsidRPr="00F26351" w:rsidRDefault="00A575B2" w:rsidP="000B2DF8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F26351">
              <w:rPr>
                <w:rFonts w:ascii="Times New Roman" w:hAnsi="Times New Roman"/>
                <w:sz w:val="12"/>
                <w:szCs w:val="12"/>
              </w:rPr>
              <w:t>кв</w:t>
            </w:r>
            <w:proofErr w:type="gramStart"/>
            <w:r w:rsidRPr="00F26351">
              <w:rPr>
                <w:rFonts w:ascii="Times New Roman" w:hAnsi="Times New Roman"/>
                <w:sz w:val="12"/>
                <w:szCs w:val="12"/>
              </w:rPr>
              <w:t>.м</w:t>
            </w:r>
            <w:proofErr w:type="spellEnd"/>
            <w:proofErr w:type="gramEnd"/>
          </w:p>
          <w:p w14:paraId="68933014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A85C49" w14:textId="3D087243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26351">
              <w:rPr>
                <w:rFonts w:ascii="Times New Roman" w:hAnsi="Times New Roman"/>
                <w:sz w:val="12"/>
                <w:szCs w:val="12"/>
              </w:rPr>
              <w:t>нежилое помещение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E9415F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7DC63C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2AB4C7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660CFC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0CFF75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1B0F22A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575B2" w:rsidRPr="00921B28" w14:paraId="1095572A" w14:textId="77777777" w:rsidTr="00A575B2">
        <w:trPr>
          <w:trHeight w:val="320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67060" w14:textId="4870BFA3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26351">
              <w:rPr>
                <w:rFonts w:ascii="Times New Roman" w:hAnsi="Times New Roman"/>
                <w:sz w:val="12"/>
                <w:szCs w:val="12"/>
              </w:rPr>
              <w:t>34:12:060014:13 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61CE97" w14:textId="672CD4CC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Кадастровый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3F6E24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713B82" w14:textId="6698A10D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площадь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04E1A9" w14:textId="4CFE0101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1E82DC" w14:textId="77777777" w:rsidR="00A575B2" w:rsidRPr="00F26351" w:rsidRDefault="00A575B2" w:rsidP="000B2DF8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F26351">
              <w:rPr>
                <w:rFonts w:ascii="Times New Roman" w:hAnsi="Times New Roman"/>
                <w:sz w:val="12"/>
                <w:szCs w:val="12"/>
              </w:rPr>
              <w:t>кв</w:t>
            </w:r>
            <w:proofErr w:type="gramStart"/>
            <w:r w:rsidRPr="00F26351">
              <w:rPr>
                <w:rFonts w:ascii="Times New Roman" w:hAnsi="Times New Roman"/>
                <w:sz w:val="12"/>
                <w:szCs w:val="12"/>
              </w:rPr>
              <w:t>.м</w:t>
            </w:r>
            <w:proofErr w:type="spellEnd"/>
            <w:proofErr w:type="gramEnd"/>
          </w:p>
          <w:p w14:paraId="4151FEC4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A76E0A" w14:textId="288F0CBD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26351">
              <w:rPr>
                <w:rFonts w:ascii="Times New Roman" w:hAnsi="Times New Roman"/>
                <w:sz w:val="12"/>
                <w:szCs w:val="12"/>
              </w:rPr>
              <w:t>нежилое помещение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351807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E78656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193C4B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2AB711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BDE7A2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B6C30B4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575B2" w:rsidRPr="00921B28" w14:paraId="454ACA3C" w14:textId="77777777" w:rsidTr="00A575B2">
        <w:trPr>
          <w:trHeight w:val="320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0FB018" w14:textId="528CC4EE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26351">
              <w:rPr>
                <w:rFonts w:ascii="Times New Roman" w:hAnsi="Times New Roman"/>
                <w:sz w:val="12"/>
                <w:szCs w:val="12"/>
              </w:rPr>
              <w:t>34-3411/032/2008-060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E3487B" w14:textId="3DEC8C1F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Кадастровый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6086A0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199034" w14:textId="08675481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площадь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BDD9D4" w14:textId="477961B3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2B5230" w14:textId="77777777" w:rsidR="00A575B2" w:rsidRPr="00F26351" w:rsidRDefault="00A575B2" w:rsidP="000B2DF8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F26351">
              <w:rPr>
                <w:rFonts w:ascii="Times New Roman" w:hAnsi="Times New Roman"/>
                <w:sz w:val="12"/>
                <w:szCs w:val="12"/>
              </w:rPr>
              <w:t>кв</w:t>
            </w:r>
            <w:proofErr w:type="gramStart"/>
            <w:r w:rsidRPr="00F26351">
              <w:rPr>
                <w:rFonts w:ascii="Times New Roman" w:hAnsi="Times New Roman"/>
                <w:sz w:val="12"/>
                <w:szCs w:val="12"/>
              </w:rPr>
              <w:t>.м</w:t>
            </w:r>
            <w:proofErr w:type="spellEnd"/>
            <w:proofErr w:type="gramEnd"/>
          </w:p>
          <w:p w14:paraId="4A5A8A08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6E4407" w14:textId="09FCCA31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26351">
              <w:rPr>
                <w:rFonts w:ascii="Times New Roman" w:hAnsi="Times New Roman"/>
                <w:sz w:val="12"/>
                <w:szCs w:val="12"/>
              </w:rPr>
              <w:t>нежилое помещение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348255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78BCC9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EF56EA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E63E6D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F5B942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2D0F4C4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575B2" w:rsidRPr="00921B28" w14:paraId="40B7BAE5" w14:textId="77777777" w:rsidTr="00A575B2">
        <w:trPr>
          <w:trHeight w:val="320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64259" w14:textId="731C43A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26351">
              <w:rPr>
                <w:rFonts w:ascii="Times New Roman" w:hAnsi="Times New Roman"/>
                <w:sz w:val="12"/>
                <w:szCs w:val="12"/>
              </w:rPr>
              <w:t>34:12:060019:15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3C2380" w14:textId="36C85E53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Кадастровый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2AD72A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8D5539" w14:textId="7F219819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площадь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0B6C5D" w14:textId="16A5DDCE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775000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F15B99" w14:textId="77777777" w:rsidR="00A575B2" w:rsidRPr="00F26351" w:rsidRDefault="00A575B2" w:rsidP="00F26351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F26351">
              <w:rPr>
                <w:rFonts w:ascii="Times New Roman" w:hAnsi="Times New Roman"/>
                <w:sz w:val="12"/>
                <w:szCs w:val="12"/>
              </w:rPr>
              <w:t>кв</w:t>
            </w:r>
            <w:proofErr w:type="gramStart"/>
            <w:r w:rsidRPr="00F26351">
              <w:rPr>
                <w:rFonts w:ascii="Times New Roman" w:hAnsi="Times New Roman"/>
                <w:sz w:val="12"/>
                <w:szCs w:val="12"/>
              </w:rPr>
              <w:t>.м</w:t>
            </w:r>
            <w:proofErr w:type="spellEnd"/>
            <w:proofErr w:type="gramEnd"/>
          </w:p>
          <w:p w14:paraId="7D48DA9D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F7A707" w14:textId="4EB5D3E0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26351">
              <w:rPr>
                <w:rFonts w:ascii="Times New Roman" w:hAnsi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CFAA42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C3836A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954063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D40FBA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6C0C7E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32800E9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575B2" w:rsidRPr="00921B28" w14:paraId="2BE878B2" w14:textId="77777777" w:rsidTr="00A575B2">
        <w:trPr>
          <w:trHeight w:val="320"/>
        </w:trPr>
        <w:tc>
          <w:tcPr>
            <w:tcW w:w="998" w:type="dxa"/>
            <w:noWrap/>
            <w:vAlign w:val="bottom"/>
          </w:tcPr>
          <w:p w14:paraId="4750D811" w14:textId="77777777" w:rsidR="00A575B2" w:rsidRDefault="00A575B2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229B8CB8" w14:textId="77777777" w:rsidR="00A575B2" w:rsidRPr="00921B28" w:rsidRDefault="00A575B2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5" w:type="dxa"/>
            <w:noWrap/>
            <w:vAlign w:val="bottom"/>
          </w:tcPr>
          <w:p w14:paraId="44722791" w14:textId="77777777" w:rsidR="00A575B2" w:rsidRPr="00921B28" w:rsidRDefault="00A575B2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8" w:type="dxa"/>
            <w:noWrap/>
            <w:vAlign w:val="bottom"/>
          </w:tcPr>
          <w:p w14:paraId="6A64AC68" w14:textId="77777777" w:rsidR="00A575B2" w:rsidRPr="00921B28" w:rsidRDefault="00A575B2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8" w:type="dxa"/>
            <w:noWrap/>
            <w:vAlign w:val="bottom"/>
          </w:tcPr>
          <w:p w14:paraId="3336FD9B" w14:textId="77777777" w:rsidR="00A575B2" w:rsidRPr="00921B28" w:rsidRDefault="00A575B2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0" w:type="dxa"/>
            <w:noWrap/>
            <w:vAlign w:val="bottom"/>
          </w:tcPr>
          <w:p w14:paraId="5FABE565" w14:textId="77777777" w:rsidR="00A575B2" w:rsidRPr="00921B28" w:rsidRDefault="00A575B2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0" w:type="dxa"/>
            <w:noWrap/>
            <w:vAlign w:val="bottom"/>
          </w:tcPr>
          <w:p w14:paraId="608C3579" w14:textId="77777777" w:rsidR="00A575B2" w:rsidRPr="00921B28" w:rsidRDefault="00A575B2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9" w:type="dxa"/>
            <w:noWrap/>
            <w:vAlign w:val="bottom"/>
          </w:tcPr>
          <w:p w14:paraId="7DEC3E5E" w14:textId="77777777" w:rsidR="00A575B2" w:rsidRPr="00921B28" w:rsidRDefault="00A575B2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  <w:noWrap/>
            <w:vAlign w:val="bottom"/>
          </w:tcPr>
          <w:p w14:paraId="6B218D10" w14:textId="77777777" w:rsidR="00A575B2" w:rsidRPr="00921B28" w:rsidRDefault="00A575B2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0" w:type="dxa"/>
            <w:noWrap/>
            <w:vAlign w:val="bottom"/>
          </w:tcPr>
          <w:p w14:paraId="012D94D4" w14:textId="77777777" w:rsidR="00A575B2" w:rsidRPr="00921B28" w:rsidRDefault="00A575B2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0" w:type="dxa"/>
            <w:noWrap/>
            <w:vAlign w:val="bottom"/>
          </w:tcPr>
          <w:p w14:paraId="4CB33FCA" w14:textId="77777777" w:rsidR="00A575B2" w:rsidRPr="00921B28" w:rsidRDefault="00A575B2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3" w:type="dxa"/>
            <w:noWrap/>
            <w:vAlign w:val="bottom"/>
          </w:tcPr>
          <w:p w14:paraId="13A2F9C2" w14:textId="77777777" w:rsidR="00A575B2" w:rsidRPr="00921B28" w:rsidRDefault="00A575B2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4" w:type="dxa"/>
            <w:noWrap/>
            <w:vAlign w:val="bottom"/>
          </w:tcPr>
          <w:p w14:paraId="6E545074" w14:textId="77777777" w:rsidR="00A575B2" w:rsidRPr="00921B28" w:rsidRDefault="00A575B2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3" w:type="dxa"/>
            <w:noWrap/>
            <w:vAlign w:val="bottom"/>
          </w:tcPr>
          <w:p w14:paraId="339F6F32" w14:textId="77777777" w:rsidR="00A575B2" w:rsidRPr="00921B28" w:rsidRDefault="00A575B2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14:paraId="0679B127" w14:textId="77777777" w:rsidR="00A575B2" w:rsidRPr="00921B28" w:rsidRDefault="00A575B2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4" w:type="dxa"/>
            <w:noWrap/>
            <w:vAlign w:val="bottom"/>
          </w:tcPr>
          <w:p w14:paraId="058DCC6F" w14:textId="77777777" w:rsidR="00A575B2" w:rsidRPr="00921B28" w:rsidRDefault="00A575B2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575B2" w:rsidRPr="00921B28" w14:paraId="38D01802" w14:textId="77777777" w:rsidTr="00A575B2">
        <w:trPr>
          <w:trHeight w:val="720"/>
        </w:trPr>
        <w:tc>
          <w:tcPr>
            <w:tcW w:w="100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106B0B40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lastRenderedPageBreak/>
              <w:t>Сведения о праве аренды или безвозмездного пользования имуществом</w:t>
            </w:r>
          </w:p>
        </w:tc>
        <w:tc>
          <w:tcPr>
            <w:tcW w:w="1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759B4DC5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Указать одно из значений:  в перечне  (изменениях в перечни)</w:t>
            </w:r>
          </w:p>
        </w:tc>
        <w:tc>
          <w:tcPr>
            <w:tcW w:w="351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2036F42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A575B2" w:rsidRPr="00921B28" w14:paraId="67BC1982" w14:textId="77777777" w:rsidTr="00A575B2">
        <w:trPr>
          <w:trHeight w:val="780"/>
        </w:trPr>
        <w:tc>
          <w:tcPr>
            <w:tcW w:w="51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2235E72F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9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08F2C37B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субъекта малого и среднего предпринимательства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1EB25" w14:textId="77777777" w:rsidR="00A575B2" w:rsidRPr="00921B28" w:rsidRDefault="00A575B2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E6E3C0" w14:textId="77777777" w:rsidR="00A575B2" w:rsidRPr="00921B28" w:rsidRDefault="00A575B2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575B2" w:rsidRPr="00921B28" w14:paraId="7A3419F8" w14:textId="77777777" w:rsidTr="00A575B2">
        <w:trPr>
          <w:trHeight w:val="520"/>
        </w:trPr>
        <w:tc>
          <w:tcPr>
            <w:tcW w:w="30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362B8B7C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Правообладатель</w:t>
            </w:r>
          </w:p>
        </w:tc>
        <w:tc>
          <w:tcPr>
            <w:tcW w:w="2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3F92E62B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Документы основание</w:t>
            </w:r>
          </w:p>
        </w:tc>
        <w:tc>
          <w:tcPr>
            <w:tcW w:w="29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0194DC76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Правообладатель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46DA505E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Документы основание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9F426" w14:textId="77777777" w:rsidR="00A575B2" w:rsidRPr="00921B28" w:rsidRDefault="00A575B2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70283E7A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Наименование органа, принявшего документ</w:t>
            </w: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52F1C502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Вид документа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201FACC7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Реквизиты документа</w:t>
            </w:r>
          </w:p>
        </w:tc>
      </w:tr>
      <w:tr w:rsidR="00A575B2" w:rsidRPr="00921B28" w14:paraId="2FAD450C" w14:textId="77777777" w:rsidTr="00A575B2">
        <w:trPr>
          <w:trHeight w:val="650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BD52A77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Полное наименование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BCAFC4E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ОГРН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53E3DD0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ИНН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D6299C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Дата заключения договора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606FF5E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57F8DBF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Полное наименование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96D8EA2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ОГРН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B05CA2C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ИНН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829D45A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Дата заключения договора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7C4366B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889C7" w14:textId="77777777" w:rsidR="00A575B2" w:rsidRPr="00921B28" w:rsidRDefault="00A575B2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A6824" w14:textId="77777777" w:rsidR="00A575B2" w:rsidRPr="00921B28" w:rsidRDefault="00A575B2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A068A" w14:textId="77777777" w:rsidR="00A575B2" w:rsidRPr="00921B28" w:rsidRDefault="00A575B2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D9D7B1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Дата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2346903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Номер</w:t>
            </w:r>
          </w:p>
        </w:tc>
      </w:tr>
      <w:tr w:rsidR="00A575B2" w:rsidRPr="00921B28" w14:paraId="7A2ACE97" w14:textId="77777777" w:rsidTr="00A575B2">
        <w:trPr>
          <w:trHeight w:val="320"/>
        </w:trPr>
        <w:tc>
          <w:tcPr>
            <w:tcW w:w="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253EB69A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71F0093C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209F3417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169E2269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4B9AD7A2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0E4F3241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0F479745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4882F99F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63AF3482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537E40B5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2D8545A8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6CCE1911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39A4959D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7A0C8C5C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4E71ADF1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B28">
              <w:rPr>
                <w:rFonts w:ascii="Times New Roman" w:hAnsi="Times New Roman"/>
                <w:sz w:val="12"/>
                <w:szCs w:val="12"/>
              </w:rPr>
              <w:t>43</w:t>
            </w:r>
          </w:p>
        </w:tc>
      </w:tr>
      <w:tr w:rsidR="00A575B2" w:rsidRPr="00921B28" w14:paraId="78571CF2" w14:textId="77777777" w:rsidTr="00A575B2">
        <w:trPr>
          <w:trHeight w:val="75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5744611A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754E1229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4F1BA86D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73194F69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D086BFA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72320F9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59B4D16A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8D2AB00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14F6CA29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5AB65259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1F81F6CD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57E5E17A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907D858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D036556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76536503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575B2" w:rsidRPr="00921B28" w14:paraId="618BC3F1" w14:textId="77777777" w:rsidTr="00A575B2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F31375B" w14:textId="19E588CE" w:rsidR="00A575B2" w:rsidRPr="00526170" w:rsidRDefault="00A575B2" w:rsidP="0052617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26170">
              <w:rPr>
                <w:rFonts w:ascii="Times New Roman" w:hAnsi="Times New Roman"/>
                <w:sz w:val="12"/>
                <w:szCs w:val="12"/>
              </w:rPr>
              <w:t>администрация Захаровского сельского поселения</w:t>
            </w:r>
          </w:p>
          <w:p w14:paraId="40FE6FAB" w14:textId="5DDD2695" w:rsidR="00A575B2" w:rsidRPr="00921B28" w:rsidRDefault="00A575B2" w:rsidP="0052617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73338A2" w14:textId="77777777" w:rsidR="00A575B2" w:rsidRPr="00526170" w:rsidRDefault="00A575B2" w:rsidP="0052617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26170">
              <w:rPr>
                <w:rFonts w:ascii="Times New Roman" w:hAnsi="Times New Roman"/>
                <w:sz w:val="12"/>
                <w:szCs w:val="12"/>
              </w:rPr>
              <w:t>105345 507374 8</w:t>
            </w:r>
          </w:p>
          <w:p w14:paraId="7C0EC16B" w14:textId="2172109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D1F1EF4" w14:textId="081DF78D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26170">
              <w:rPr>
                <w:rFonts w:ascii="Times New Roman" w:hAnsi="Times New Roman"/>
                <w:sz w:val="12"/>
                <w:szCs w:val="12"/>
              </w:rPr>
              <w:t>341230 1267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DF364DD" w14:textId="7606ABF9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D712D2E" w14:textId="58C76F53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9DF0EB6" w14:textId="2E38EC21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D441D28" w14:textId="044A3752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91F547B" w14:textId="7CCDF558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1F8E16D" w14:textId="521B4FB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3ECFE45" w14:textId="17A5E3A8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5E37794" w14:textId="7866B7CB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26F52CA" w14:textId="5C991926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3C7EA0C" w14:textId="4E7E4139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76A9FF4" w14:textId="0260969A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0874C6E" w14:textId="41480124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575B2" w:rsidRPr="00921B28" w14:paraId="356523EC" w14:textId="77777777" w:rsidTr="00A575B2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953A2BB" w14:textId="344F9FB3" w:rsidR="00A575B2" w:rsidRPr="00526170" w:rsidRDefault="00A575B2" w:rsidP="0052617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26170">
              <w:rPr>
                <w:rFonts w:ascii="Times New Roman" w:hAnsi="Times New Roman"/>
                <w:sz w:val="12"/>
                <w:szCs w:val="12"/>
              </w:rPr>
              <w:t>администрация Захаровского сельского поселения</w:t>
            </w:r>
          </w:p>
          <w:p w14:paraId="362D4BBA" w14:textId="6F6BC7DB" w:rsidR="00A575B2" w:rsidRPr="00921B28" w:rsidRDefault="00A575B2" w:rsidP="0052617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D64D4BD" w14:textId="77777777" w:rsidR="00A575B2" w:rsidRPr="00526170" w:rsidRDefault="00A575B2" w:rsidP="0052617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26170">
              <w:rPr>
                <w:rFonts w:ascii="Times New Roman" w:hAnsi="Times New Roman"/>
                <w:sz w:val="12"/>
                <w:szCs w:val="12"/>
              </w:rPr>
              <w:t>105345 507374 8</w:t>
            </w:r>
          </w:p>
          <w:p w14:paraId="02BEEE4C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1C89746" w14:textId="14DF199E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26170">
              <w:rPr>
                <w:rFonts w:ascii="Times New Roman" w:hAnsi="Times New Roman"/>
                <w:sz w:val="12"/>
                <w:szCs w:val="12"/>
              </w:rPr>
              <w:t>341230 1267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7604514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346E95C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27320C6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5BD282C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4BADB1A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F745A58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DBAE35E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5B181A9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5C81B8A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8D57398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FC06EBA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464AD9C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575B2" w:rsidRPr="00921B28" w14:paraId="55FC1113" w14:textId="77777777" w:rsidTr="00A575B2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2AA6208" w14:textId="58C420C9" w:rsidR="00A575B2" w:rsidRPr="00526170" w:rsidRDefault="00A575B2" w:rsidP="0052617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26170">
              <w:rPr>
                <w:rFonts w:ascii="Times New Roman" w:hAnsi="Times New Roman"/>
                <w:sz w:val="12"/>
                <w:szCs w:val="12"/>
              </w:rPr>
              <w:t>администрация Захаровского сельского поселения</w:t>
            </w:r>
          </w:p>
          <w:p w14:paraId="17D8F037" w14:textId="51E4FEDB" w:rsidR="00A575B2" w:rsidRPr="00921B28" w:rsidRDefault="00A575B2" w:rsidP="0052617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7464413" w14:textId="77777777" w:rsidR="00A575B2" w:rsidRPr="00526170" w:rsidRDefault="00A575B2" w:rsidP="0052617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26170">
              <w:rPr>
                <w:rFonts w:ascii="Times New Roman" w:hAnsi="Times New Roman"/>
                <w:sz w:val="12"/>
                <w:szCs w:val="12"/>
              </w:rPr>
              <w:t>105345 507374 8</w:t>
            </w:r>
          </w:p>
          <w:p w14:paraId="788432D6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29F392D" w14:textId="5911E7F5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26170">
              <w:rPr>
                <w:rFonts w:ascii="Times New Roman" w:hAnsi="Times New Roman"/>
                <w:sz w:val="12"/>
                <w:szCs w:val="12"/>
              </w:rPr>
              <w:t>341230 1267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1612986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782B9AB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D19CA9B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17E9552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0332BC1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622511A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D8DF895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A86576C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ED4CEA3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507F532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D56388F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FC4A509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575B2" w:rsidRPr="00921B28" w14:paraId="2924BB9D" w14:textId="77777777" w:rsidTr="00A575B2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CC5631E" w14:textId="3AFCB2E7" w:rsidR="00A575B2" w:rsidRPr="00526170" w:rsidRDefault="00A575B2" w:rsidP="0052617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администра</w:t>
            </w:r>
            <w:r w:rsidRPr="00526170">
              <w:rPr>
                <w:rFonts w:ascii="Times New Roman" w:hAnsi="Times New Roman"/>
                <w:sz w:val="12"/>
                <w:szCs w:val="12"/>
              </w:rPr>
              <w:t>ция Захаровского сельского поселения</w:t>
            </w:r>
          </w:p>
          <w:p w14:paraId="20A8DBD0" w14:textId="27E2E37E" w:rsidR="00A575B2" w:rsidRPr="00921B28" w:rsidRDefault="00A575B2" w:rsidP="0052617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AB0749B" w14:textId="77777777" w:rsidR="00A575B2" w:rsidRPr="00526170" w:rsidRDefault="00A575B2" w:rsidP="0052617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26170">
              <w:rPr>
                <w:rFonts w:ascii="Times New Roman" w:hAnsi="Times New Roman"/>
                <w:sz w:val="12"/>
                <w:szCs w:val="12"/>
              </w:rPr>
              <w:t>105345 507374 8</w:t>
            </w:r>
          </w:p>
          <w:p w14:paraId="09058AD0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4AB15A5" w14:textId="463E280C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26170">
              <w:rPr>
                <w:rFonts w:ascii="Times New Roman" w:hAnsi="Times New Roman"/>
                <w:sz w:val="12"/>
                <w:szCs w:val="12"/>
              </w:rPr>
              <w:t>341230 1267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26A2ABE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DF67FA8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48C388E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2628856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9152289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ADAACB2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2201B15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4BBB632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0494D2C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7223C85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7788240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529A17C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575B2" w:rsidRPr="00921B28" w14:paraId="43FF3F3B" w14:textId="77777777" w:rsidTr="00A575B2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92B73A" w14:textId="32855C70" w:rsidR="00A575B2" w:rsidRPr="00526170" w:rsidRDefault="00A575B2" w:rsidP="0052617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26170">
              <w:rPr>
                <w:rFonts w:ascii="Times New Roman" w:hAnsi="Times New Roman"/>
                <w:sz w:val="12"/>
                <w:szCs w:val="12"/>
              </w:rPr>
              <w:t>администрация Захаровского сельского поселения</w:t>
            </w:r>
          </w:p>
          <w:p w14:paraId="54B8A6C4" w14:textId="28A4BC1C" w:rsidR="00A575B2" w:rsidRPr="00921B28" w:rsidRDefault="00A575B2" w:rsidP="0052617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411B62" w14:textId="77777777" w:rsidR="00A575B2" w:rsidRPr="00526170" w:rsidRDefault="00A575B2" w:rsidP="0052617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26170">
              <w:rPr>
                <w:rFonts w:ascii="Times New Roman" w:hAnsi="Times New Roman"/>
                <w:sz w:val="12"/>
                <w:szCs w:val="12"/>
              </w:rPr>
              <w:t>105345 507374 8</w:t>
            </w:r>
          </w:p>
          <w:p w14:paraId="4AE297D3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E765B2" w14:textId="52D15949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26170">
              <w:rPr>
                <w:rFonts w:ascii="Times New Roman" w:hAnsi="Times New Roman"/>
                <w:sz w:val="12"/>
                <w:szCs w:val="12"/>
              </w:rPr>
              <w:t>341230 1267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355B05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F1A44E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394E35" w14:textId="09F7ED22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26170">
              <w:rPr>
                <w:rFonts w:ascii="Times New Roman" w:hAnsi="Times New Roman"/>
                <w:sz w:val="12"/>
                <w:szCs w:val="12"/>
              </w:rPr>
              <w:t>ООО "Захаровское" директор Просвиров И. В.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4F98E4" w14:textId="1230AAD6" w:rsidR="00A575B2" w:rsidRPr="00526170" w:rsidRDefault="00A575B2" w:rsidP="0052617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26170">
              <w:rPr>
                <w:rFonts w:ascii="Times New Roman" w:hAnsi="Times New Roman"/>
                <w:sz w:val="12"/>
                <w:szCs w:val="12"/>
              </w:rPr>
              <w:t xml:space="preserve">1053455073748  </w:t>
            </w:r>
          </w:p>
          <w:p w14:paraId="50A95C5C" w14:textId="06F063CB" w:rsidR="00A575B2" w:rsidRPr="00526170" w:rsidRDefault="00A575B2" w:rsidP="0052617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687A031F" w14:textId="62EF7689" w:rsidR="00A575B2" w:rsidRPr="00921B28" w:rsidRDefault="00A575B2" w:rsidP="0052617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D69B1F" w14:textId="5A2480FA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26170">
              <w:rPr>
                <w:rFonts w:ascii="Times New Roman" w:hAnsi="Times New Roman"/>
                <w:sz w:val="12"/>
                <w:szCs w:val="12"/>
              </w:rPr>
              <w:t>3412020146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09CC73" w14:textId="03D4D34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26170">
              <w:rPr>
                <w:rFonts w:ascii="Times New Roman" w:hAnsi="Times New Roman"/>
                <w:sz w:val="12"/>
                <w:szCs w:val="12"/>
              </w:rPr>
              <w:t>14.07.2011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F54FF7" w14:textId="07EEA81B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26170">
              <w:rPr>
                <w:rFonts w:ascii="Times New Roman" w:hAnsi="Times New Roman"/>
                <w:sz w:val="12"/>
                <w:szCs w:val="12"/>
              </w:rPr>
              <w:t>14.06.2060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0977B2" w14:textId="701690A8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26170">
              <w:rPr>
                <w:rFonts w:ascii="Times New Roman" w:hAnsi="Times New Roman"/>
                <w:sz w:val="12"/>
                <w:szCs w:val="12"/>
              </w:rPr>
              <w:t>В перечне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41ADA6" w14:textId="4F3117F2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26170">
              <w:rPr>
                <w:rFonts w:ascii="Times New Roman" w:hAnsi="Times New Roman"/>
                <w:sz w:val="12"/>
                <w:szCs w:val="12"/>
              </w:rPr>
              <w:t>Администрация Захаровского сельского поселения Клетского муниципального района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AF85CF" w14:textId="712D22E7" w:rsidR="00A575B2" w:rsidRPr="00921B28" w:rsidRDefault="00A575B2" w:rsidP="00526170">
            <w:pPr>
              <w:spacing w:line="240" w:lineRule="auto"/>
              <w:ind w:right="-46"/>
              <w:rPr>
                <w:rFonts w:ascii="Times New Roman" w:hAnsi="Times New Roman"/>
                <w:sz w:val="12"/>
                <w:szCs w:val="12"/>
              </w:rPr>
            </w:pPr>
            <w:r w:rsidRPr="00526170">
              <w:rPr>
                <w:rFonts w:ascii="Times New Roman" w:hAnsi="Times New Roman"/>
                <w:sz w:val="12"/>
                <w:szCs w:val="12"/>
              </w:rPr>
              <w:t>Постановление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AD1B22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F6C564" w14:textId="77777777" w:rsidR="00A575B2" w:rsidRPr="00921B28" w:rsidRDefault="00A575B2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14:paraId="49E8E64B" w14:textId="77777777" w:rsidR="00A11AB9" w:rsidRPr="00921B28" w:rsidRDefault="00A11AB9" w:rsidP="00D42F23">
      <w:pPr>
        <w:rPr>
          <w:rFonts w:ascii="Times New Roman" w:hAnsi="Times New Roman"/>
        </w:rPr>
      </w:pPr>
    </w:p>
    <w:sectPr w:rsidR="00A11AB9" w:rsidRPr="00921B28" w:rsidSect="002E07A2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E4"/>
    <w:rsid w:val="000B371C"/>
    <w:rsid w:val="00126B5F"/>
    <w:rsid w:val="00183161"/>
    <w:rsid w:val="002E07A2"/>
    <w:rsid w:val="003F09E4"/>
    <w:rsid w:val="00526170"/>
    <w:rsid w:val="008954D7"/>
    <w:rsid w:val="00921B28"/>
    <w:rsid w:val="009D0CE0"/>
    <w:rsid w:val="00A11AB9"/>
    <w:rsid w:val="00A575B2"/>
    <w:rsid w:val="00C73346"/>
    <w:rsid w:val="00D42F23"/>
    <w:rsid w:val="00DA0380"/>
    <w:rsid w:val="00F26351"/>
    <w:rsid w:val="00F846AA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9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F09E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9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link w:val="a4"/>
    <w:uiPriority w:val="99"/>
    <w:unhideWhenUsed/>
    <w:rsid w:val="003F09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3F09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09E4"/>
    <w:rPr>
      <w:b/>
      <w:bCs/>
    </w:rPr>
  </w:style>
  <w:style w:type="character" w:customStyle="1" w:styleId="3">
    <w:name w:val="Основной текст (3)_"/>
    <w:link w:val="30"/>
    <w:rsid w:val="003F09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09E4"/>
    <w:pPr>
      <w:shd w:val="clear" w:color="auto" w:fill="FFFFFF"/>
      <w:spacing w:before="60" w:after="0" w:line="480" w:lineRule="exact"/>
    </w:pPr>
    <w:rPr>
      <w:rFonts w:ascii="Times New Roman" w:eastAsia="Times New Roman" w:hAnsi="Times New Roman"/>
    </w:rPr>
  </w:style>
  <w:style w:type="character" w:customStyle="1" w:styleId="4">
    <w:name w:val="Основной текст (4)_"/>
    <w:basedOn w:val="a0"/>
    <w:link w:val="40"/>
    <w:locked/>
    <w:rsid w:val="003F09E4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09E4"/>
    <w:pPr>
      <w:widowControl w:val="0"/>
      <w:shd w:val="clear" w:color="auto" w:fill="FFFFFF"/>
      <w:spacing w:after="0" w:line="322" w:lineRule="exact"/>
      <w:jc w:val="right"/>
    </w:pPr>
    <w:rPr>
      <w:rFonts w:asciiTheme="minorHAnsi" w:eastAsiaTheme="minorHAnsi" w:hAnsiTheme="minorHAnsi" w:cstheme="minorBidi"/>
      <w:b/>
      <w:bCs/>
    </w:rPr>
  </w:style>
  <w:style w:type="paragraph" w:styleId="a6">
    <w:name w:val="No Spacing"/>
    <w:uiPriority w:val="1"/>
    <w:qFormat/>
    <w:rsid w:val="002E07A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F09E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9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link w:val="a4"/>
    <w:uiPriority w:val="99"/>
    <w:unhideWhenUsed/>
    <w:rsid w:val="003F09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3F09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09E4"/>
    <w:rPr>
      <w:b/>
      <w:bCs/>
    </w:rPr>
  </w:style>
  <w:style w:type="character" w:customStyle="1" w:styleId="3">
    <w:name w:val="Основной текст (3)_"/>
    <w:link w:val="30"/>
    <w:rsid w:val="003F09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09E4"/>
    <w:pPr>
      <w:shd w:val="clear" w:color="auto" w:fill="FFFFFF"/>
      <w:spacing w:before="60" w:after="0" w:line="480" w:lineRule="exact"/>
    </w:pPr>
    <w:rPr>
      <w:rFonts w:ascii="Times New Roman" w:eastAsia="Times New Roman" w:hAnsi="Times New Roman"/>
    </w:rPr>
  </w:style>
  <w:style w:type="character" w:customStyle="1" w:styleId="4">
    <w:name w:val="Основной текст (4)_"/>
    <w:basedOn w:val="a0"/>
    <w:link w:val="40"/>
    <w:locked/>
    <w:rsid w:val="003F09E4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09E4"/>
    <w:pPr>
      <w:widowControl w:val="0"/>
      <w:shd w:val="clear" w:color="auto" w:fill="FFFFFF"/>
      <w:spacing w:after="0" w:line="322" w:lineRule="exact"/>
      <w:jc w:val="right"/>
    </w:pPr>
    <w:rPr>
      <w:rFonts w:asciiTheme="minorHAnsi" w:eastAsiaTheme="minorHAnsi" w:hAnsiTheme="minorHAnsi" w:cstheme="minorBidi"/>
      <w:b/>
      <w:bCs/>
    </w:rPr>
  </w:style>
  <w:style w:type="paragraph" w:styleId="a6">
    <w:name w:val="No Spacing"/>
    <w:uiPriority w:val="1"/>
    <w:qFormat/>
    <w:rsid w:val="002E07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Uzer</cp:lastModifiedBy>
  <cp:revision>7</cp:revision>
  <cp:lastPrinted>2021-07-02T12:31:00Z</cp:lastPrinted>
  <dcterms:created xsi:type="dcterms:W3CDTF">2021-07-02T13:26:00Z</dcterms:created>
  <dcterms:modified xsi:type="dcterms:W3CDTF">2024-04-16T13:27:00Z</dcterms:modified>
</cp:coreProperties>
</file>