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15" w:rsidRPr="00035BF6" w:rsidRDefault="00642F15" w:rsidP="00642F15">
      <w:pPr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 w:rsidRPr="00035BF6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АДМИНИСТРАЦИЯ  ЗАХАРОВСКОГО</w:t>
      </w:r>
    </w:p>
    <w:p w:rsidR="00642F15" w:rsidRPr="00035BF6" w:rsidRDefault="00642F15" w:rsidP="00642F15">
      <w:pPr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 w:rsidRPr="00035BF6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СЕЛЬСКОГО ПОСЕЛЕНИЯ</w:t>
      </w:r>
    </w:p>
    <w:p w:rsidR="00642F15" w:rsidRPr="00035BF6" w:rsidRDefault="00642F15" w:rsidP="00642F15">
      <w:pPr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 w:rsidRPr="00035BF6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КЛЕТСКОГО  МУНИЦИПАЛЬНОГО  РАЙОНА</w:t>
      </w:r>
    </w:p>
    <w:p w:rsidR="00642F15" w:rsidRPr="00035BF6" w:rsidRDefault="00642F15" w:rsidP="00642F15">
      <w:pPr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 w:rsidRPr="00035BF6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ВОЛГОГРАДСКОЙ ОБЛАСТИ</w:t>
      </w:r>
    </w:p>
    <w:p w:rsidR="00642F15" w:rsidRPr="00035BF6" w:rsidRDefault="00642F15" w:rsidP="00642F15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 w:rsidRPr="00035BF6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______________________________________________________________________</w:t>
      </w:r>
    </w:p>
    <w:p w:rsidR="00642F15" w:rsidRPr="00035BF6" w:rsidRDefault="00642F15" w:rsidP="00642F15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</w:p>
    <w:p w:rsidR="00642F15" w:rsidRDefault="00642F15" w:rsidP="00642F15">
      <w:pPr>
        <w:spacing w:after="0" w:line="240" w:lineRule="auto"/>
        <w:ind w:firstLineChars="1700" w:firstLine="4080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 w:rsidRPr="00035BF6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ПОСТАНОВЛЕНИЕ</w:t>
      </w:r>
    </w:p>
    <w:p w:rsidR="00642F15" w:rsidRPr="00035BF6" w:rsidRDefault="00642F15" w:rsidP="00642F15">
      <w:pPr>
        <w:spacing w:after="0" w:line="240" w:lineRule="auto"/>
        <w:ind w:firstLineChars="1700" w:firstLine="4080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</w:p>
    <w:p w:rsidR="00642F15" w:rsidRPr="00642F15" w:rsidRDefault="00642F15" w:rsidP="00642F15">
      <w:pPr>
        <w:spacing w:after="0" w:line="240" w:lineRule="auto"/>
        <w:ind w:firstLineChars="117" w:firstLine="282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 w:rsidRPr="00642F1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ru-RU"/>
        </w:rPr>
        <w:t>От 15.04.2024 г. № 3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ru-RU"/>
        </w:rPr>
        <w:t>7</w:t>
      </w:r>
    </w:p>
    <w:p w:rsidR="00642F15" w:rsidRPr="00072EBD" w:rsidRDefault="00642F15" w:rsidP="00642F15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bookmarkStart w:id="0" w:name="_GoBack"/>
      <w:r w:rsidRPr="00072EBD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 xml:space="preserve">О внесении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изменения</w:t>
      </w:r>
      <w:r w:rsidRPr="00072EBD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 xml:space="preserve"> в постановление </w:t>
      </w:r>
    </w:p>
    <w:p w:rsidR="00642F15" w:rsidRPr="00072EBD" w:rsidRDefault="00642F15" w:rsidP="00642F15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 w:rsidRPr="00072EBD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 xml:space="preserve">главы Захаровского сельского поселения </w:t>
      </w:r>
    </w:p>
    <w:p w:rsidR="00642F15" w:rsidRPr="00072EBD" w:rsidRDefault="00642F15" w:rsidP="00642F15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 w:rsidRPr="00072EBD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от 13 декабря 2018 г. № 95</w:t>
      </w:r>
    </w:p>
    <w:p w:rsidR="00642F15" w:rsidRPr="00072EBD" w:rsidRDefault="00642F15" w:rsidP="00642F15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 w:rsidRPr="00072EBD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 xml:space="preserve">«О создании условий для организации </w:t>
      </w:r>
    </w:p>
    <w:p w:rsidR="00642F15" w:rsidRPr="00072EBD" w:rsidRDefault="00642F15" w:rsidP="00642F15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 w:rsidRPr="00072EBD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 xml:space="preserve">добровольной пожарной охраны </w:t>
      </w:r>
      <w:bookmarkEnd w:id="0"/>
      <w:r w:rsidRPr="00072EBD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на территории</w:t>
      </w:r>
    </w:p>
    <w:p w:rsidR="00642F15" w:rsidRDefault="00642F15" w:rsidP="00642F15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 w:rsidRPr="00072EBD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Захаровского сельского поселения»</w:t>
      </w:r>
    </w:p>
    <w:p w:rsidR="00642F15" w:rsidRPr="00072EBD" w:rsidRDefault="00642F15" w:rsidP="00642F15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(в редакции</w:t>
      </w:r>
      <w:r w:rsidRPr="00642F15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 xml:space="preserve"> о</w:t>
      </w:r>
      <w:r w:rsidRPr="00072EBD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т 18.04.2023 г. №17/3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)</w:t>
      </w:r>
    </w:p>
    <w:p w:rsidR="00642F15" w:rsidRPr="00072EBD" w:rsidRDefault="00642F15" w:rsidP="00642F15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</w:p>
    <w:p w:rsidR="00642F15" w:rsidRPr="00072EBD" w:rsidRDefault="00642F15" w:rsidP="00642F15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</w:p>
    <w:p w:rsidR="00642F15" w:rsidRPr="00642F15" w:rsidRDefault="00642F15" w:rsidP="00642F15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 w:rsidRPr="00072EBD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 xml:space="preserve">            </w:t>
      </w:r>
      <w:proofErr w:type="gramStart"/>
      <w:r w:rsidRPr="00072EBD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 xml:space="preserve">В соответствии с Федеральным законом от 21.12.1994 № 69-ФЗ    «О пожарной безопасности», Федеральным законом от 06.10.2003  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 </w:t>
      </w:r>
      <w:r w:rsidRPr="00072EBD">
        <w:rPr>
          <w:rFonts w:ascii="Times New Roman" w:eastAsia="SimSun" w:hAnsi="Times New Roman" w:cs="Times New Roman"/>
          <w:kern w:val="2"/>
          <w:sz w:val="24"/>
          <w:szCs w:val="24"/>
        </w:rPr>
        <w:t xml:space="preserve">и на основании статьи 5 Устава Захаровского сельского поселения,  постановления </w:t>
      </w:r>
      <w:r w:rsidRPr="00072EBD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 xml:space="preserve">главы Захаровского сельского поселения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 xml:space="preserve">от  21.03. 2024 г. </w:t>
      </w:r>
      <w:r w:rsidRPr="00642F15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№ 30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 xml:space="preserve"> «</w:t>
      </w:r>
      <w:r w:rsidRPr="00642F15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О мерах по обеспечению пожарной безопасности в</w:t>
      </w:r>
      <w:proofErr w:type="gramEnd"/>
      <w:r w:rsidRPr="00642F15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 xml:space="preserve"> весенне-летний период  с 01 апреля 2024 года по 31 октября  2024 года на территории </w:t>
      </w:r>
    </w:p>
    <w:p w:rsidR="00642F15" w:rsidRPr="00072EBD" w:rsidRDefault="00642F15" w:rsidP="00642F15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642F15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Захаровского сельского поселения Клетского муниципального района Волгоградской области</w:t>
      </w:r>
      <w:r w:rsidRPr="00072EBD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072EBD">
        <w:rPr>
          <w:rFonts w:ascii="Times New Roman" w:eastAsia="SimSun" w:hAnsi="Times New Roman" w:cs="Times New Roman"/>
          <w:kern w:val="2"/>
          <w:sz w:val="24"/>
          <w:szCs w:val="24"/>
        </w:rPr>
        <w:t xml:space="preserve">администрация Захаровского сельского поселения Клетского муниципального района Волгоградской области, </w:t>
      </w:r>
    </w:p>
    <w:p w:rsidR="00642F15" w:rsidRPr="00072EBD" w:rsidRDefault="00642F15" w:rsidP="00642F15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</w:rPr>
      </w:pPr>
      <w:proofErr w:type="gramStart"/>
      <w:r w:rsidRPr="00072EBD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п</w:t>
      </w:r>
      <w:proofErr w:type="gramEnd"/>
      <w:r w:rsidRPr="00072EBD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 xml:space="preserve"> о с т а н о в л я е т:</w:t>
      </w:r>
    </w:p>
    <w:p w:rsidR="00642F15" w:rsidRPr="00072EBD" w:rsidRDefault="00642F15" w:rsidP="00642F15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</w:p>
    <w:p w:rsidR="00642F15" w:rsidRPr="00072EBD" w:rsidRDefault="00642F15" w:rsidP="00642F15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1.</w:t>
      </w:r>
      <w:r w:rsidRPr="00072EBD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 xml:space="preserve"> Настоящее постановление вступает в силу со дня его официального обнародования. </w:t>
      </w:r>
    </w:p>
    <w:p w:rsidR="00642F15" w:rsidRPr="00072EBD" w:rsidRDefault="00642F15" w:rsidP="00642F15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2</w:t>
      </w:r>
      <w:r w:rsidRPr="00072EBD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 xml:space="preserve">. </w:t>
      </w:r>
      <w:proofErr w:type="gramStart"/>
      <w:r w:rsidRPr="00072EBD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Контроль за</w:t>
      </w:r>
      <w:proofErr w:type="gramEnd"/>
      <w:r w:rsidRPr="00072EBD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642F15" w:rsidRPr="00072EBD" w:rsidRDefault="00642F15" w:rsidP="00642F15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</w:p>
    <w:p w:rsidR="00642F15" w:rsidRPr="00072EBD" w:rsidRDefault="00642F15" w:rsidP="00642F15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</w:p>
    <w:p w:rsidR="00642F15" w:rsidRPr="00072EBD" w:rsidRDefault="00642F15" w:rsidP="00642F15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</w:p>
    <w:p w:rsidR="00642F15" w:rsidRPr="00072EBD" w:rsidRDefault="00642F15" w:rsidP="00642F15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</w:p>
    <w:p w:rsidR="00642F15" w:rsidRPr="00072EBD" w:rsidRDefault="00642F15" w:rsidP="00642F15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 w:rsidRPr="00072EBD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 xml:space="preserve">         </w:t>
      </w:r>
    </w:p>
    <w:p w:rsidR="00642F15" w:rsidRPr="00072EBD" w:rsidRDefault="00642F15" w:rsidP="00642F15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И. о. г</w:t>
      </w:r>
      <w:r w:rsidRPr="00072EBD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лав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ы</w:t>
      </w:r>
      <w:r w:rsidRPr="00072EBD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 xml:space="preserve"> Захаровского </w:t>
      </w:r>
    </w:p>
    <w:p w:rsidR="00642F15" w:rsidRPr="00072EBD" w:rsidRDefault="00642F15" w:rsidP="00642F15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 w:rsidRPr="00072EBD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сельского поселения</w:t>
      </w:r>
      <w:r w:rsidRPr="00072EBD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ab/>
      </w:r>
      <w:r w:rsidRPr="00072EBD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ab/>
      </w:r>
      <w:r w:rsidRPr="00072EBD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ab/>
      </w:r>
      <w:r w:rsidRPr="00072EBD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ab/>
      </w:r>
      <w:r w:rsidRPr="00072EBD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ab/>
      </w:r>
      <w:r w:rsidRPr="00072EBD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О. С. Манойлина</w:t>
      </w:r>
    </w:p>
    <w:p w:rsidR="00642F15" w:rsidRPr="00072EBD" w:rsidRDefault="00642F15" w:rsidP="00642F15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</w:p>
    <w:p w:rsidR="00642F15" w:rsidRPr="00072EBD" w:rsidRDefault="00642F15" w:rsidP="00642F15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</w:p>
    <w:p w:rsidR="00642F15" w:rsidRPr="00072EBD" w:rsidRDefault="00642F15" w:rsidP="00642F15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</w:p>
    <w:p w:rsidR="00642F15" w:rsidRPr="00072EBD" w:rsidRDefault="00642F15" w:rsidP="00642F15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</w:p>
    <w:p w:rsidR="00642F15" w:rsidRPr="00072EBD" w:rsidRDefault="00642F15" w:rsidP="00642F15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</w:p>
    <w:p w:rsidR="00642F15" w:rsidRPr="00072EBD" w:rsidRDefault="00642F15" w:rsidP="00642F15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</w:p>
    <w:p w:rsidR="00642F15" w:rsidRPr="00072EBD" w:rsidRDefault="00642F15" w:rsidP="00642F15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</w:p>
    <w:p w:rsidR="00642F15" w:rsidRPr="00072EBD" w:rsidRDefault="00642F15" w:rsidP="00642F15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</w:p>
    <w:p w:rsidR="00642F15" w:rsidRPr="00072EBD" w:rsidRDefault="00642F15" w:rsidP="00642F15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</w:p>
    <w:p w:rsidR="00642F15" w:rsidRPr="00072EBD" w:rsidRDefault="00642F15" w:rsidP="00642F15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</w:p>
    <w:p w:rsidR="00642F15" w:rsidRPr="00072EBD" w:rsidRDefault="00642F15" w:rsidP="00642F15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</w:p>
    <w:p w:rsidR="00642F15" w:rsidRPr="00072EBD" w:rsidRDefault="00642F15" w:rsidP="00642F15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</w:p>
    <w:sectPr w:rsidR="00642F15" w:rsidRPr="00072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32"/>
    <w:rsid w:val="00455905"/>
    <w:rsid w:val="00642F15"/>
    <w:rsid w:val="006E1432"/>
    <w:rsid w:val="00D7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15"/>
    <w:pPr>
      <w:suppressAutoHyphens w:val="0"/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uppressAutoHyphens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uppressAutoHyphens/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  <w:pPr>
      <w:suppressAutoHyphens/>
    </w:pPr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uppressAutoHyphens/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  <w:suppressAutoHyphen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uppressAutoHyphen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uppressAutoHyphens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uppressAutoHyphens/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uppressAutoHyphens/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15"/>
    <w:pPr>
      <w:suppressAutoHyphens w:val="0"/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uppressAutoHyphens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uppressAutoHyphens/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  <w:pPr>
      <w:suppressAutoHyphens/>
    </w:pPr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uppressAutoHyphens/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  <w:suppressAutoHyphen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uppressAutoHyphen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uppressAutoHyphens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uppressAutoHyphens/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uppressAutoHyphens/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1281</Characters>
  <Application>Microsoft Office Word</Application>
  <DocSecurity>0</DocSecurity>
  <Lines>10</Lines>
  <Paragraphs>3</Paragraphs>
  <ScaleCrop>false</ScaleCrop>
  <Company>Microsoft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cp:lastPrinted>2024-04-17T09:05:00Z</cp:lastPrinted>
  <dcterms:created xsi:type="dcterms:W3CDTF">2024-04-17T08:56:00Z</dcterms:created>
  <dcterms:modified xsi:type="dcterms:W3CDTF">2024-04-17T09:05:00Z</dcterms:modified>
</cp:coreProperties>
</file>