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2E" w:rsidRPr="00F71F22" w:rsidRDefault="003E6B2E" w:rsidP="003E6B2E">
      <w:pPr>
        <w:pStyle w:val="1"/>
        <w:tabs>
          <w:tab w:val="left" w:pos="567"/>
        </w:tabs>
        <w:rPr>
          <w:b w:val="0"/>
          <w:sz w:val="24"/>
          <w:szCs w:val="24"/>
        </w:rPr>
      </w:pPr>
      <w:r w:rsidRPr="00F71F22">
        <w:rPr>
          <w:b w:val="0"/>
          <w:sz w:val="24"/>
          <w:szCs w:val="24"/>
        </w:rPr>
        <w:t xml:space="preserve">АДМИНИСТРАЦИЯ  </w:t>
      </w:r>
    </w:p>
    <w:p w:rsidR="003E6B2E" w:rsidRPr="00F71F22" w:rsidRDefault="003E6B2E" w:rsidP="003E6B2E">
      <w:pPr>
        <w:pStyle w:val="1"/>
        <w:tabs>
          <w:tab w:val="left" w:pos="567"/>
        </w:tabs>
        <w:rPr>
          <w:b w:val="0"/>
          <w:sz w:val="24"/>
          <w:szCs w:val="24"/>
        </w:rPr>
      </w:pPr>
      <w:r w:rsidRPr="00F71F22">
        <w:rPr>
          <w:b w:val="0"/>
          <w:sz w:val="24"/>
          <w:szCs w:val="24"/>
        </w:rPr>
        <w:t>ЗАХАРОВСКОГО  СЕЛЬСКОГО ПОСЕЛЕНИЯ</w:t>
      </w:r>
    </w:p>
    <w:p w:rsidR="003E6B2E" w:rsidRPr="00F71F22" w:rsidRDefault="003E6B2E" w:rsidP="003E6B2E">
      <w:pPr>
        <w:pStyle w:val="1"/>
        <w:tabs>
          <w:tab w:val="left" w:pos="567"/>
        </w:tabs>
        <w:rPr>
          <w:b w:val="0"/>
          <w:sz w:val="24"/>
          <w:szCs w:val="24"/>
        </w:rPr>
      </w:pPr>
      <w:r w:rsidRPr="00F71F22">
        <w:rPr>
          <w:b w:val="0"/>
          <w:sz w:val="24"/>
          <w:szCs w:val="24"/>
        </w:rPr>
        <w:t xml:space="preserve"> КЛЕТСКОГО РАЙОНА  </w:t>
      </w:r>
    </w:p>
    <w:p w:rsidR="003E6B2E" w:rsidRPr="00F71F22" w:rsidRDefault="003E6B2E" w:rsidP="003E6B2E">
      <w:pPr>
        <w:pStyle w:val="1"/>
        <w:tabs>
          <w:tab w:val="left" w:pos="567"/>
        </w:tabs>
        <w:rPr>
          <w:b w:val="0"/>
          <w:sz w:val="24"/>
          <w:szCs w:val="24"/>
        </w:rPr>
      </w:pPr>
      <w:r w:rsidRPr="00F71F22">
        <w:rPr>
          <w:b w:val="0"/>
          <w:sz w:val="24"/>
          <w:szCs w:val="24"/>
        </w:rPr>
        <w:t>ВОЛГОГРАДСКОЙ  ОБЛАСТИ</w:t>
      </w:r>
    </w:p>
    <w:p w:rsidR="003E6B2E" w:rsidRPr="00F71F22" w:rsidRDefault="003E6B2E" w:rsidP="003E6B2E">
      <w:pPr>
        <w:tabs>
          <w:tab w:val="left" w:pos="567"/>
        </w:tabs>
        <w:jc w:val="center"/>
        <w:rPr>
          <w:rFonts w:ascii="Arial" w:hAnsi="Arial" w:cs="Arial"/>
          <w:b/>
        </w:rPr>
      </w:pPr>
      <w:r w:rsidRPr="00F71F22">
        <w:rPr>
          <w:rFonts w:ascii="Arial" w:hAnsi="Arial" w:cs="Arial"/>
          <w:b/>
        </w:rPr>
        <w:t>__________________________________________________________________</w:t>
      </w:r>
    </w:p>
    <w:p w:rsidR="000F0BD3" w:rsidRDefault="000F0BD3" w:rsidP="000F0BD3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ОТЧЕТ </w:t>
      </w:r>
      <w:bookmarkStart w:id="0" w:name="_GoBack"/>
      <w:bookmarkEnd w:id="0"/>
    </w:p>
    <w:p w:rsidR="000F0BD3" w:rsidRDefault="000F0BD3" w:rsidP="003025D6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26.06.2024г.                                          </w:t>
      </w:r>
    </w:p>
    <w:p w:rsidR="003E6B2E" w:rsidRPr="000F0BD3" w:rsidRDefault="003E6B2E" w:rsidP="003025D6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  <w:r w:rsidRPr="000F0BD3">
        <w:rPr>
          <w:rFonts w:ascii="Arial" w:hAnsi="Arial" w:cs="Arial"/>
        </w:rPr>
        <w:t xml:space="preserve">Постановлением от </w:t>
      </w:r>
      <w:r w:rsidR="003025D6" w:rsidRPr="000F0BD3">
        <w:rPr>
          <w:rFonts w:ascii="Arial" w:hAnsi="Arial" w:cs="Arial"/>
        </w:rPr>
        <w:t>10 янва</w:t>
      </w:r>
      <w:r w:rsidRPr="000F0BD3">
        <w:rPr>
          <w:rFonts w:ascii="Arial" w:hAnsi="Arial" w:cs="Arial"/>
        </w:rPr>
        <w:t>ря 202</w:t>
      </w:r>
      <w:r w:rsidR="003025D6" w:rsidRPr="000F0BD3">
        <w:rPr>
          <w:rFonts w:ascii="Arial" w:hAnsi="Arial" w:cs="Arial"/>
        </w:rPr>
        <w:t>4</w:t>
      </w:r>
      <w:r w:rsidRPr="000F0BD3">
        <w:rPr>
          <w:rFonts w:ascii="Arial" w:hAnsi="Arial" w:cs="Arial"/>
        </w:rPr>
        <w:t xml:space="preserve">  года № </w:t>
      </w:r>
      <w:r w:rsidR="003025D6" w:rsidRPr="000F0BD3">
        <w:rPr>
          <w:rFonts w:ascii="Arial" w:hAnsi="Arial" w:cs="Arial"/>
        </w:rPr>
        <w:t>5</w:t>
      </w:r>
      <w:r w:rsidRPr="000F0BD3">
        <w:rPr>
          <w:rFonts w:ascii="Arial" w:hAnsi="Arial" w:cs="Arial"/>
        </w:rPr>
        <w:t xml:space="preserve"> "Об утверждении </w:t>
      </w:r>
      <w:r w:rsidR="003025D6" w:rsidRPr="000F0BD3">
        <w:rPr>
          <w:rFonts w:ascii="Arial" w:hAnsi="Arial" w:cs="Arial"/>
          <w:bCs/>
        </w:rPr>
        <w:t>Плана мероприятий по экологическому воспитанию,</w:t>
      </w:r>
      <w:r w:rsidR="003025D6" w:rsidRPr="000F0BD3">
        <w:rPr>
          <w:rFonts w:ascii="Arial" w:hAnsi="Arial" w:cs="Arial"/>
          <w:bCs/>
        </w:rPr>
        <w:t xml:space="preserve"> </w:t>
      </w:r>
      <w:r w:rsidR="003025D6" w:rsidRPr="000F0BD3">
        <w:rPr>
          <w:rFonts w:ascii="Arial" w:hAnsi="Arial" w:cs="Arial"/>
          <w:bCs/>
        </w:rPr>
        <w:t>формированию экологической культуры и информационной работе</w:t>
      </w:r>
      <w:r w:rsidR="003025D6" w:rsidRPr="000F0BD3">
        <w:rPr>
          <w:rFonts w:ascii="Arial" w:hAnsi="Arial" w:cs="Arial"/>
          <w:bCs/>
        </w:rPr>
        <w:t xml:space="preserve"> </w:t>
      </w:r>
      <w:r w:rsidR="003025D6" w:rsidRPr="000F0BD3">
        <w:rPr>
          <w:rFonts w:ascii="Arial" w:hAnsi="Arial" w:cs="Arial"/>
          <w:bCs/>
        </w:rPr>
        <w:t>с населением в области обращения с твёрдыми коммунальными отходами</w:t>
      </w:r>
      <w:r w:rsidR="003025D6" w:rsidRPr="000F0BD3">
        <w:rPr>
          <w:rFonts w:ascii="Arial" w:hAnsi="Arial" w:cs="Arial"/>
          <w:bCs/>
        </w:rPr>
        <w:t xml:space="preserve"> </w:t>
      </w:r>
      <w:r w:rsidR="003025D6" w:rsidRPr="000F0BD3">
        <w:rPr>
          <w:rFonts w:ascii="Arial" w:hAnsi="Arial" w:cs="Arial"/>
          <w:bCs/>
        </w:rPr>
        <w:t>в Захаровском сельском поселении на 2024 год</w:t>
      </w:r>
      <w:r w:rsidRPr="000F0BD3">
        <w:rPr>
          <w:rFonts w:ascii="Arial" w:hAnsi="Arial" w:cs="Arial"/>
        </w:rPr>
        <w:t>" утвержден Перечень мероприятий Программы.</w:t>
      </w:r>
    </w:p>
    <w:p w:rsidR="000F0BD3" w:rsidRDefault="000F0BD3" w:rsidP="003E6B2E">
      <w:pPr>
        <w:tabs>
          <w:tab w:val="left" w:pos="567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</w:p>
    <w:p w:rsidR="003E6B2E" w:rsidRPr="000F0BD3" w:rsidRDefault="003E6B2E" w:rsidP="003E6B2E">
      <w:pPr>
        <w:tabs>
          <w:tab w:val="left" w:pos="567"/>
        </w:tabs>
        <w:rPr>
          <w:rFonts w:ascii="Arial" w:eastAsia="Times New Roman" w:hAnsi="Arial" w:cs="Arial"/>
          <w:sz w:val="24"/>
          <w:szCs w:val="24"/>
        </w:rPr>
      </w:pPr>
      <w:r w:rsidRPr="000F0BD3">
        <w:rPr>
          <w:rFonts w:ascii="Arial" w:eastAsia="Times New Roman" w:hAnsi="Arial" w:cs="Arial"/>
          <w:sz w:val="24"/>
          <w:szCs w:val="24"/>
        </w:rPr>
        <w:t>Специалистами администрации Захаровского сельског</w:t>
      </w:r>
      <w:r w:rsidR="00FF0848" w:rsidRPr="000F0BD3">
        <w:rPr>
          <w:rFonts w:ascii="Arial" w:eastAsia="Times New Roman" w:hAnsi="Arial" w:cs="Arial"/>
          <w:sz w:val="24"/>
          <w:szCs w:val="24"/>
        </w:rPr>
        <w:t xml:space="preserve">о поселения в </w:t>
      </w:r>
      <w:r w:rsidR="00DD5524" w:rsidRPr="000F0BD3">
        <w:rPr>
          <w:rFonts w:ascii="Arial" w:eastAsia="Times New Roman" w:hAnsi="Arial" w:cs="Arial"/>
          <w:sz w:val="24"/>
          <w:szCs w:val="24"/>
        </w:rPr>
        <w:t>2</w:t>
      </w:r>
      <w:r w:rsidRPr="000F0BD3">
        <w:rPr>
          <w:rFonts w:ascii="Arial" w:eastAsia="Times New Roman" w:hAnsi="Arial" w:cs="Arial"/>
          <w:sz w:val="24"/>
          <w:szCs w:val="24"/>
        </w:rPr>
        <w:t xml:space="preserve"> квартале 202</w:t>
      </w:r>
      <w:r w:rsidR="00527FBA" w:rsidRPr="000F0BD3">
        <w:rPr>
          <w:rFonts w:ascii="Arial" w:eastAsia="Times New Roman" w:hAnsi="Arial" w:cs="Arial"/>
          <w:sz w:val="24"/>
          <w:szCs w:val="24"/>
        </w:rPr>
        <w:t>4</w:t>
      </w:r>
      <w:r w:rsidRPr="000F0BD3">
        <w:rPr>
          <w:rFonts w:ascii="Arial" w:eastAsia="Times New Roman" w:hAnsi="Arial" w:cs="Arial"/>
          <w:sz w:val="24"/>
          <w:szCs w:val="24"/>
        </w:rPr>
        <w:t xml:space="preserve"> года</w:t>
      </w:r>
      <w:r w:rsidR="00242FB4" w:rsidRPr="000F0BD3">
        <w:rPr>
          <w:rFonts w:ascii="Arial" w:eastAsia="Times New Roman" w:hAnsi="Arial" w:cs="Arial"/>
          <w:sz w:val="24"/>
          <w:szCs w:val="24"/>
        </w:rPr>
        <w:t xml:space="preserve"> была выполнена работа по утвержденному перечню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082"/>
        <w:gridCol w:w="2257"/>
        <w:gridCol w:w="2528"/>
      </w:tblGrid>
      <w:tr w:rsidR="007E1745" w:rsidRPr="003025D6" w:rsidTr="000F0B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D6" w:rsidRPr="003025D6" w:rsidRDefault="003025D6" w:rsidP="003025D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25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25D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D6" w:rsidRPr="003025D6" w:rsidRDefault="003025D6" w:rsidP="003025D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D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D6" w:rsidRPr="003025D6" w:rsidRDefault="003025D6" w:rsidP="003025D6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D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D6" w:rsidRPr="003025D6" w:rsidRDefault="003025D6" w:rsidP="003025D6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3025D6" w:rsidRPr="003025D6" w:rsidRDefault="003025D6" w:rsidP="003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D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7E1745" w:rsidRPr="003025D6" w:rsidTr="000F0B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D6" w:rsidRPr="003025D6" w:rsidRDefault="003025D6" w:rsidP="003025D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D6" w:rsidRPr="003025D6" w:rsidRDefault="003025D6" w:rsidP="003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D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экологических субботников по санитарной очистке и благоустройству территории поселения «Весеннее благоустройство» и «Чистый хутор»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D6" w:rsidRPr="003025D6" w:rsidRDefault="003025D6" w:rsidP="000F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D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Захаровского сельского поселения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D6" w:rsidRDefault="003025D6" w:rsidP="000F0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месячник по благоустройству </w:t>
            </w:r>
          </w:p>
          <w:p w:rsidR="003025D6" w:rsidRPr="003025D6" w:rsidRDefault="003025D6" w:rsidP="000F0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(май)</w:t>
            </w:r>
          </w:p>
        </w:tc>
      </w:tr>
      <w:tr w:rsidR="007E1745" w:rsidRPr="003025D6" w:rsidTr="000F0B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D6" w:rsidRPr="003025D6" w:rsidRDefault="003025D6" w:rsidP="003025D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D6" w:rsidRPr="003025D6" w:rsidRDefault="003025D6" w:rsidP="003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D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 по уборке общественных территорий в Захаровском   сельском поселении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D6" w:rsidRPr="003025D6" w:rsidRDefault="003025D6" w:rsidP="000F0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D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Захаровского сельского поселения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D6" w:rsidRPr="003025D6" w:rsidRDefault="003025D6" w:rsidP="000F0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трупных останков МРС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1745" w:rsidRPr="003025D6" w:rsidTr="000F0B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D6" w:rsidRPr="003025D6" w:rsidRDefault="003025D6" w:rsidP="003025D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D6" w:rsidRPr="003025D6" w:rsidRDefault="003025D6" w:rsidP="003025D6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D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контейнерных площадок для сбора ТКО на территории Захаровского сельского поселения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D6" w:rsidRPr="003025D6" w:rsidRDefault="003025D6" w:rsidP="000F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D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Захаровского сельского поселения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D6" w:rsidRPr="003025D6" w:rsidRDefault="003025D6" w:rsidP="000F0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начата работа на кладбищах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риобретены таблички</w:t>
            </w:r>
            <w:r w:rsidR="007E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 w:rsidR="007E17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1745" w:rsidRPr="003025D6" w:rsidTr="000F0B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D6" w:rsidRPr="003025D6" w:rsidRDefault="003025D6" w:rsidP="003025D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D6" w:rsidRPr="003025D6" w:rsidRDefault="007E1745" w:rsidP="003025D6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экологическому воспитанию и формированию экологической культуры у населения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45" w:rsidRDefault="007E1745" w:rsidP="000F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Захаровский   </w:t>
            </w:r>
          </w:p>
          <w:p w:rsidR="003025D6" w:rsidRPr="003025D6" w:rsidRDefault="007E1745" w:rsidP="000F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025D6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45" w:rsidRPr="003025D6" w:rsidRDefault="007E1745" w:rsidP="000F0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турпоход «солнце, воздух и игр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наши лучше друзья» (май)</w:t>
            </w:r>
          </w:p>
        </w:tc>
      </w:tr>
      <w:tr w:rsidR="007E1745" w:rsidRPr="003025D6" w:rsidTr="000F0B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D6" w:rsidRPr="003025D6" w:rsidRDefault="003025D6" w:rsidP="003025D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D6" w:rsidRPr="003025D6" w:rsidRDefault="007E1745" w:rsidP="003025D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Проведение в сельской библиотеке информационных часов по вопросам экологического воспитания и формированию экологической культуры у подрастающего поколения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D6" w:rsidRPr="003025D6" w:rsidRDefault="007E1745" w:rsidP="000F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D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D3" w:rsidRDefault="000F0BD3" w:rsidP="000F0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«экологическая</w:t>
            </w:r>
            <w:r w:rsidRPr="0030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культур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а»</w:t>
            </w:r>
            <w:r w:rsidRPr="0030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у подрастающего поколения</w:t>
            </w:r>
          </w:p>
          <w:p w:rsidR="003025D6" w:rsidRPr="003025D6" w:rsidRDefault="000F0BD3" w:rsidP="000F0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(июнь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E1745" w:rsidRPr="003025D6" w:rsidTr="000F0B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45" w:rsidRPr="003025D6" w:rsidRDefault="007E1745" w:rsidP="003025D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45" w:rsidRPr="003025D6" w:rsidRDefault="007E1745" w:rsidP="0013498D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по выявлению несанкционированных свалок на территории поселения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45" w:rsidRPr="003025D6" w:rsidRDefault="007E1745" w:rsidP="000F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D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Захаровского сельского поселения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45" w:rsidRDefault="007E1745" w:rsidP="000F0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был проведен</w:t>
            </w:r>
            <w:r w:rsidR="000F0BD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1745" w:rsidRPr="003025D6" w:rsidRDefault="007E1745" w:rsidP="000F0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 3 несанкционированные свалки</w:t>
            </w:r>
            <w:r w:rsidR="000F0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0F0BD3">
              <w:rPr>
                <w:rFonts w:ascii="Times New Roman" w:eastAsia="Times New Roman" w:hAnsi="Times New Roman" w:cs="Times New Roman"/>
                <w:sz w:val="24"/>
                <w:szCs w:val="24"/>
              </w:rPr>
              <w:t>17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1745" w:rsidRPr="003025D6" w:rsidTr="000F0B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45" w:rsidRPr="003025D6" w:rsidRDefault="007E1745" w:rsidP="003025D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45" w:rsidRPr="003025D6" w:rsidRDefault="007E1745" w:rsidP="003025D6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информационно-разъяснительной работы среди населения по вопросам </w:t>
            </w:r>
            <w:r w:rsidRPr="003025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благоустройства прилегающих территорий, об административной ответственности за нарушение Правил благоустройства и Правил противопожарной безопасности на территории поселения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Pr="003025D6" w:rsidRDefault="007E1745" w:rsidP="000F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Захаровского сельского </w:t>
            </w:r>
            <w:r w:rsidRPr="003025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Pr="003025D6" w:rsidRDefault="007E1745" w:rsidP="000F0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 июня распространение 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«Установление особого противопожарного режима на территории Волгоградской области</w:t>
            </w:r>
          </w:p>
        </w:tc>
      </w:tr>
    </w:tbl>
    <w:p w:rsidR="003025D6" w:rsidRPr="003025D6" w:rsidRDefault="003025D6" w:rsidP="003025D6">
      <w:pPr>
        <w:spacing w:after="0" w:line="240" w:lineRule="auto"/>
        <w:ind w:firstLine="426"/>
        <w:jc w:val="right"/>
        <w:rPr>
          <w:rFonts w:ascii="Arial" w:eastAsia="Times New Roman" w:hAnsi="Arial" w:cs="Arial"/>
          <w:color w:val="3C3C3C"/>
          <w:sz w:val="21"/>
          <w:szCs w:val="21"/>
        </w:rPr>
      </w:pPr>
    </w:p>
    <w:p w:rsidR="003025D6" w:rsidRPr="003025D6" w:rsidRDefault="003025D6" w:rsidP="003025D6">
      <w:pPr>
        <w:spacing w:after="150" w:line="240" w:lineRule="auto"/>
        <w:ind w:firstLine="426"/>
        <w:rPr>
          <w:rFonts w:ascii="Arial" w:eastAsia="Times New Roman" w:hAnsi="Arial" w:cs="Arial"/>
          <w:color w:val="3C3C3C"/>
          <w:sz w:val="21"/>
          <w:szCs w:val="21"/>
        </w:rPr>
      </w:pPr>
    </w:p>
    <w:p w:rsidR="003025D6" w:rsidRPr="003025D6" w:rsidRDefault="003025D6" w:rsidP="003025D6">
      <w:pPr>
        <w:ind w:firstLine="426"/>
        <w:rPr>
          <w:rFonts w:ascii="Calibri" w:eastAsia="Times New Roman" w:hAnsi="Calibri" w:cs="Times New Roman"/>
        </w:rPr>
      </w:pPr>
    </w:p>
    <w:p w:rsidR="003025D6" w:rsidRPr="00F71F22" w:rsidRDefault="003025D6" w:rsidP="003E6B2E">
      <w:pPr>
        <w:tabs>
          <w:tab w:val="left" w:pos="567"/>
        </w:tabs>
        <w:rPr>
          <w:rFonts w:ascii="Arial" w:eastAsia="Times New Roman" w:hAnsi="Arial" w:cs="Arial"/>
        </w:rPr>
      </w:pPr>
    </w:p>
    <w:sectPr w:rsidR="003025D6" w:rsidRPr="00F71F22" w:rsidSect="0023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B2E"/>
    <w:rsid w:val="000F0BD3"/>
    <w:rsid w:val="0023241B"/>
    <w:rsid w:val="00242FB4"/>
    <w:rsid w:val="003025D6"/>
    <w:rsid w:val="003B545C"/>
    <w:rsid w:val="003E6B2E"/>
    <w:rsid w:val="004E643D"/>
    <w:rsid w:val="00500215"/>
    <w:rsid w:val="00527FBA"/>
    <w:rsid w:val="00670BB1"/>
    <w:rsid w:val="007E1745"/>
    <w:rsid w:val="00891908"/>
    <w:rsid w:val="00A3584B"/>
    <w:rsid w:val="00B14F14"/>
    <w:rsid w:val="00D467EC"/>
    <w:rsid w:val="00DD5524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1B"/>
  </w:style>
  <w:style w:type="paragraph" w:styleId="1">
    <w:name w:val="heading 1"/>
    <w:basedOn w:val="a"/>
    <w:next w:val="a"/>
    <w:link w:val="10"/>
    <w:uiPriority w:val="99"/>
    <w:qFormat/>
    <w:rsid w:val="003E6B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E6B2E"/>
    <w:rPr>
      <w:rFonts w:ascii="Arial" w:eastAsia="Times New Roman" w:hAnsi="Arial" w:cs="Arial"/>
      <w:b/>
      <w:bCs/>
      <w:color w:val="26282F"/>
      <w:sz w:val="26"/>
      <w:szCs w:val="26"/>
    </w:rPr>
  </w:style>
  <w:style w:type="character" w:styleId="a4">
    <w:name w:val="Strong"/>
    <w:qFormat/>
    <w:rsid w:val="003E6B2E"/>
    <w:rPr>
      <w:b/>
      <w:bCs/>
    </w:rPr>
  </w:style>
  <w:style w:type="paragraph" w:styleId="a5">
    <w:name w:val="No Spacing"/>
    <w:uiPriority w:val="1"/>
    <w:qFormat/>
    <w:rsid w:val="00A358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16</cp:revision>
  <dcterms:created xsi:type="dcterms:W3CDTF">2022-07-05T08:23:00Z</dcterms:created>
  <dcterms:modified xsi:type="dcterms:W3CDTF">2024-06-26T11:51:00Z</dcterms:modified>
</cp:coreProperties>
</file>