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A8" w:rsidRPr="00115CA8" w:rsidRDefault="00115CA8" w:rsidP="00115CA8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  <w:r w:rsidRPr="00115CA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Проект</w:t>
      </w:r>
    </w:p>
    <w:p w:rsidR="00115CA8" w:rsidRPr="00115CA8" w:rsidRDefault="00115CA8" w:rsidP="00115CA8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АДМИНИСТРАЦИЯ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ЗАХАРОВСКОГО</w:t>
      </w:r>
      <w:r w:rsidRPr="00115CA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СЕЛЬСКОГО ПОСЕЛЕНИЯ                                                                                  КЛЕТСКОГО  МУНИЦИПАЛЬНОГО  РАЙОНА                                 ВОЛГОГРАДСКОЙ ОБЛАСТИ</w:t>
      </w:r>
    </w:p>
    <w:p w:rsidR="00115CA8" w:rsidRPr="00115CA8" w:rsidRDefault="00115CA8" w:rsidP="00115CA8">
      <w:pPr>
        <w:suppressAutoHyphens w:val="0"/>
        <w:spacing w:after="0" w:line="240" w:lineRule="auto"/>
        <w:ind w:left="284" w:right="283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________________________________________________________________</w:t>
      </w:r>
    </w:p>
    <w:p w:rsidR="00115CA8" w:rsidRPr="00115CA8" w:rsidRDefault="00115CA8" w:rsidP="00115CA8">
      <w:pPr>
        <w:suppressAutoHyphens w:val="0"/>
        <w:spacing w:after="0" w:line="240" w:lineRule="auto"/>
        <w:ind w:leftChars="-200" w:left="-440" w:rightChars="100" w:right="220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ПОСТАНОВЛЕНИЕ</w:t>
      </w:r>
    </w:p>
    <w:p w:rsidR="00115CA8" w:rsidRPr="00115CA8" w:rsidRDefault="00115CA8" w:rsidP="00115CA8">
      <w:pPr>
        <w:tabs>
          <w:tab w:val="left" w:pos="9000"/>
        </w:tabs>
        <w:suppressAutoHyphens w:val="0"/>
        <w:spacing w:after="0" w:line="240" w:lineRule="auto"/>
        <w:ind w:leftChars="-100" w:left="-2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от _____________</w:t>
      </w:r>
    </w:p>
    <w:p w:rsidR="00115CA8" w:rsidRPr="00115CA8" w:rsidRDefault="00115CA8" w:rsidP="00115CA8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83" w:firstLine="200"/>
        <w:jc w:val="center"/>
        <w:rPr>
          <w:rFonts w:ascii="Calibri" w:eastAsia="Calibri" w:hAnsi="Calibri" w:cs="Times New Roman"/>
          <w:b/>
          <w:lang w:eastAsia="zh-CN"/>
        </w:rPr>
      </w:pPr>
      <w:r w:rsidRPr="00115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</w:t>
      </w:r>
      <w:r w:rsidRPr="00115CA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от 23.10.2023 года   №67</w:t>
      </w:r>
      <w:proofErr w:type="gramStart"/>
      <w:r w:rsidRPr="00115CA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115CA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О</w:t>
      </w:r>
      <w:proofErr w:type="gramEnd"/>
      <w:r w:rsidRPr="00115CA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Захаровского сельского поселения в постоянное (бессрочное) пользование»</w:t>
      </w:r>
    </w:p>
    <w:p w:rsidR="00115CA8" w:rsidRPr="00115CA8" w:rsidRDefault="00115CA8" w:rsidP="00115CA8">
      <w:pPr>
        <w:widowControl w:val="0"/>
        <w:suppressAutoHyphens w:val="0"/>
        <w:autoSpaceDE w:val="0"/>
        <w:spacing w:after="0" w:line="216" w:lineRule="auto"/>
        <w:ind w:rightChars="-347" w:right="-763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15CA8" w:rsidRPr="00115CA8" w:rsidRDefault="00115CA8" w:rsidP="00115CA8">
      <w:pPr>
        <w:tabs>
          <w:tab w:val="left" w:pos="9200"/>
        </w:tabs>
        <w:suppressAutoHyphens w:val="0"/>
        <w:spacing w:after="0" w:line="240" w:lineRule="auto"/>
        <w:ind w:firstLineChars="250" w:firstLine="60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proofErr w:type="gramStart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15CA8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от 22.07.2024 № 194-ФЗ «О внесении изменений в Земельный кодекс Российской Федерации», 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</w:t>
      </w:r>
      <w:proofErr w:type="gramEnd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назначения»</w:t>
      </w:r>
      <w:r w:rsidRPr="00115CA8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 </w:t>
      </w:r>
      <w:hyperlink r:id="rId6" w:history="1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Уставом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администрация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Клетского муниципального района Волгоградской области, </w:t>
      </w:r>
      <w:proofErr w:type="gramStart"/>
      <w:r w:rsidRPr="00115CA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115CA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я е т:</w:t>
      </w:r>
    </w:p>
    <w:p w:rsidR="00115CA8" w:rsidRPr="00115CA8" w:rsidRDefault="00115CA8" w:rsidP="00115CA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области, в постоянное (бессрочное) пользование», утвержденный постановлением </w:t>
      </w:r>
      <w:proofErr w:type="gramStart"/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5D3D7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3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</w:t>
      </w:r>
      <w:r w:rsidR="005D3D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115CA8" w:rsidRPr="00115CA8" w:rsidRDefault="00115CA8" w:rsidP="00115CA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CA8" w:rsidRPr="00115CA8" w:rsidRDefault="00115CA8" w:rsidP="00115CA8">
      <w:pPr>
        <w:suppressAutoHyphens w:val="0"/>
        <w:spacing w:after="0" w:line="21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1.1. Пункт 1.2 после слов «своих полномочий» дополнить словами   «, Банк России»; </w:t>
      </w:r>
    </w:p>
    <w:p w:rsidR="00115CA8" w:rsidRPr="00115CA8" w:rsidRDefault="00115CA8" w:rsidP="00115CA8">
      <w:pPr>
        <w:widowControl w:val="0"/>
        <w:suppressAutoHyphens w:val="0"/>
        <w:autoSpaceDE w:val="0"/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</w:t>
      </w:r>
    </w:p>
    <w:p w:rsidR="00115CA8" w:rsidRPr="00115CA8" w:rsidRDefault="00115CA8" w:rsidP="00115CA8">
      <w:pPr>
        <w:widowControl w:val="0"/>
        <w:suppressAutoHyphens w:val="0"/>
        <w:autoSpaceDE w:val="0"/>
        <w:spacing w:after="0" w:line="216" w:lineRule="auto"/>
        <w:ind w:firstLineChars="166" w:firstLine="39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1.2.  в пункте 2.9:</w:t>
      </w:r>
    </w:p>
    <w:p w:rsidR="00115CA8" w:rsidRPr="00115CA8" w:rsidRDefault="00115CA8" w:rsidP="00115CA8">
      <w:pPr>
        <w:suppressAutoHyphens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- подпункты 8-10 изложить в следующей редакции:</w:t>
      </w:r>
    </w:p>
    <w:p w:rsidR="00115CA8" w:rsidRPr="00115CA8" w:rsidRDefault="00115CA8" w:rsidP="00115CA8">
      <w:pPr>
        <w:suppressAutoHyphens w:val="0"/>
        <w:spacing w:after="0" w:line="21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proofErr w:type="gramStart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</w:t>
      </w:r>
      <w:r w:rsidRPr="00115CA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комплексном развитии</w:t>
      </w:r>
      <w:r w:rsidRPr="00115CA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15CA8" w:rsidRPr="00115CA8" w:rsidRDefault="00115CA8" w:rsidP="00115CA8">
      <w:pPr>
        <w:suppressAutoHyphens w:val="0"/>
        <w:spacing w:after="0" w:line="21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115CA8" w:rsidRPr="00115CA8" w:rsidRDefault="00115CA8" w:rsidP="00115CA8">
      <w:pPr>
        <w:suppressAutoHyphens w:val="0"/>
        <w:spacing w:after="0" w:line="21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</w:t>
      </w:r>
      <w:proofErr w:type="gramStart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территории </w:t>
      </w:r>
      <w:proofErr w:type="gramStart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предназначен</w:t>
      </w:r>
      <w:proofErr w:type="gramEnd"/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размещения объектов федерального значения, объектов регионального значения или объектов местного значения;»;</w:t>
      </w:r>
    </w:p>
    <w:p w:rsidR="00115CA8" w:rsidRPr="00115CA8" w:rsidRDefault="00115CA8" w:rsidP="00115CA8">
      <w:pPr>
        <w:suppressAutoHyphens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115CA8">
        <w:rPr>
          <w:rFonts w:ascii="Times New Roman" w:eastAsia="Calibri" w:hAnsi="Times New Roman" w:cs="Times New Roman"/>
          <w:sz w:val="24"/>
          <w:szCs w:val="24"/>
          <w:lang w:eastAsia="zh-CN"/>
        </w:rPr>
        <w:t>в подпункте 13 слова «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>или осуществления крестьянским (фермерским) хозяйством его деятельности» исключить.</w:t>
      </w:r>
    </w:p>
    <w:p w:rsidR="00115CA8" w:rsidRPr="00115CA8" w:rsidRDefault="00115CA8" w:rsidP="00115CA8">
      <w:pPr>
        <w:suppressAutoHyphens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15CA8" w:rsidRPr="00115CA8" w:rsidRDefault="00115CA8" w:rsidP="00115CA8">
      <w:pPr>
        <w:suppressAutoHyphens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Настоящее постановление вступает в силу после официального обнародования.</w:t>
      </w:r>
    </w:p>
    <w:p w:rsidR="00115CA8" w:rsidRPr="00115CA8" w:rsidRDefault="00115CA8" w:rsidP="00115CA8">
      <w:pPr>
        <w:widowControl w:val="0"/>
        <w:suppressAutoHyphens w:val="0"/>
        <w:autoSpaceDE w:val="0"/>
        <w:spacing w:after="0" w:line="216" w:lineRule="auto"/>
        <w:ind w:firstLine="567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115CA8" w:rsidRPr="00115CA8" w:rsidRDefault="00115CA8" w:rsidP="00115CA8">
      <w:pPr>
        <w:suppressAutoHyphens w:val="0"/>
        <w:spacing w:after="0" w:line="240" w:lineRule="auto"/>
        <w:ind w:firstLine="567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115CA8" w:rsidRPr="00115CA8" w:rsidRDefault="00115CA8" w:rsidP="00115CA8">
      <w:pPr>
        <w:tabs>
          <w:tab w:val="left" w:pos="9000"/>
        </w:tabs>
        <w:suppressAutoHyphens w:val="0"/>
        <w:spacing w:after="0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Захаровского</w:t>
      </w:r>
      <w:r w:rsidRPr="00115C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сельского поселения                               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Е. А. Кийков</w:t>
      </w:r>
    </w:p>
    <w:p w:rsidR="00115CA8" w:rsidRPr="00115CA8" w:rsidRDefault="00115CA8" w:rsidP="00115CA8">
      <w:pPr>
        <w:suppressAutoHyphens w:val="0"/>
        <w:spacing w:after="0" w:line="240" w:lineRule="auto"/>
        <w:ind w:firstLine="567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115CA8" w:rsidRPr="00115CA8" w:rsidRDefault="00115CA8" w:rsidP="00115CA8">
      <w:pPr>
        <w:suppressAutoHyphens w:val="0"/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D77D56" w:rsidRDefault="00D77D56"/>
    <w:sectPr w:rsidR="00D77D56" w:rsidSect="00115CA8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FCA"/>
    <w:multiLevelType w:val="singleLevel"/>
    <w:tmpl w:val="03782FCA"/>
    <w:lvl w:ilvl="0">
      <w:start w:val="1"/>
      <w:numFmt w:val="decimal"/>
      <w:suff w:val="space"/>
      <w:lvlText w:val="%1."/>
      <w:lvlJc w:val="left"/>
      <w:pPr>
        <w:ind w:left="47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77"/>
    <w:rsid w:val="00115CA8"/>
    <w:rsid w:val="00195877"/>
    <w:rsid w:val="00455905"/>
    <w:rsid w:val="005D3D76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2024-11-12T12:00:00Z</cp:lastPrinted>
  <dcterms:created xsi:type="dcterms:W3CDTF">2024-11-12T11:56:00Z</dcterms:created>
  <dcterms:modified xsi:type="dcterms:W3CDTF">2024-11-13T07:48:00Z</dcterms:modified>
</cp:coreProperties>
</file>