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AF" w:rsidRPr="00D96034" w:rsidRDefault="00A214AF" w:rsidP="00A214AF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АДМИНИСТРАЦИЯ  </w:t>
      </w:r>
    </w:p>
    <w:p w:rsidR="00A214AF" w:rsidRPr="00D96034" w:rsidRDefault="00A214AF" w:rsidP="00A214AF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ЗАХАРОВСКОГО СЕЛЬСКОГО ПОСЕЛЕНИЯ</w:t>
      </w:r>
    </w:p>
    <w:p w:rsidR="00A214AF" w:rsidRPr="00D96034" w:rsidRDefault="00A214AF" w:rsidP="00A214AF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КЛЕТСКОГО МУНИЦИПАЛЬНОГО РАЙОНА</w:t>
      </w:r>
    </w:p>
    <w:p w:rsidR="00A214AF" w:rsidRPr="00D96034" w:rsidRDefault="00A214AF" w:rsidP="00A214AF">
      <w:pPr>
        <w:keepNext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u w:val="single"/>
          <w:lang w:eastAsia="ru-RU"/>
        </w:rPr>
      </w:pPr>
      <w:r w:rsidRPr="00D96034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___________________ВОЛГОГРАДСКОЙ  ОБЛАСТИ______________</w:t>
      </w:r>
    </w:p>
    <w:p w:rsidR="00A214AF" w:rsidRPr="00D96034" w:rsidRDefault="00A214AF" w:rsidP="00A214AF">
      <w:pPr>
        <w:suppressAutoHyphens w:val="0"/>
        <w:spacing w:after="0" w:line="240" w:lineRule="auto"/>
        <w:ind w:right="-2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A214AF" w:rsidRPr="00D96034" w:rsidRDefault="00A214AF" w:rsidP="00A214A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   От  </w:t>
      </w:r>
      <w:r>
        <w:rPr>
          <w:rFonts w:ascii="Arial" w:eastAsia="Times New Roman" w:hAnsi="Arial" w:cs="Arial"/>
          <w:sz w:val="24"/>
          <w:szCs w:val="24"/>
          <w:lang w:eastAsia="ru-RU"/>
        </w:rPr>
        <w:t>02.12.2024г.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№  </w:t>
      </w:r>
      <w:r>
        <w:rPr>
          <w:rFonts w:ascii="Arial" w:eastAsia="Times New Roman" w:hAnsi="Arial" w:cs="Arial"/>
          <w:sz w:val="24"/>
          <w:szCs w:val="24"/>
          <w:lang w:eastAsia="ru-RU"/>
        </w:rPr>
        <w:t>104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 Об утверждении Программы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вреда (ущерба) охраняемым законом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ценностям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год в сфере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жилищного контроля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 Захаровского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Клетского </w:t>
      </w:r>
    </w:p>
    <w:p w:rsidR="00A214AF" w:rsidRPr="00D96034" w:rsidRDefault="00A214AF" w:rsidP="00A214AF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Волгоградской области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D9603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,  администрация Захаровского сельского поселения Клетского муниципального района Волгоградской области</w:t>
      </w:r>
    </w:p>
    <w:p w:rsidR="00A214AF" w:rsidRPr="00D96034" w:rsidRDefault="00A214AF" w:rsidP="00A214AF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214AF" w:rsidRPr="00D96034" w:rsidRDefault="00A214AF" w:rsidP="00A214A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eastAsia="Calibri" w:hAnsi="Arial" w:cs="Arial"/>
          <w:sz w:val="24"/>
          <w:szCs w:val="24"/>
        </w:rPr>
        <w:t>5</w:t>
      </w:r>
      <w:r w:rsidRPr="00D96034">
        <w:rPr>
          <w:rFonts w:ascii="Arial" w:eastAsia="Calibri" w:hAnsi="Arial" w:cs="Arial"/>
          <w:sz w:val="24"/>
          <w:szCs w:val="24"/>
          <w:lang w:val="x-none"/>
        </w:rPr>
        <w:t xml:space="preserve"> год в сфере муниципального жилищного контроля  на территории Захаровского сельского поселения Клетского муниципального района Волгоградской области </w:t>
      </w:r>
    </w:p>
    <w:p w:rsidR="00A214AF" w:rsidRPr="00D96034" w:rsidRDefault="00A214AF" w:rsidP="00A214A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</w:rPr>
        <w:t>2.</w:t>
      </w:r>
      <w:r w:rsidRPr="00D96034">
        <w:rPr>
          <w:rFonts w:ascii="Arial" w:eastAsia="Calibri" w:hAnsi="Arial" w:cs="Arial"/>
          <w:sz w:val="24"/>
          <w:szCs w:val="24"/>
          <w:lang w:val="x-none"/>
        </w:rPr>
        <w:t>Настоящее постановление вступает в силу с момента подписания и подлежит</w:t>
      </w:r>
      <w:r w:rsidRPr="00D96034">
        <w:rPr>
          <w:rFonts w:ascii="Arial" w:eastAsia="Calibri" w:hAnsi="Arial" w:cs="Arial"/>
          <w:spacing w:val="1"/>
          <w:sz w:val="24"/>
          <w:szCs w:val="24"/>
          <w:lang w:val="x-none"/>
        </w:rPr>
        <w:t xml:space="preserve"> </w:t>
      </w:r>
      <w:hyperlink r:id="rId6" w:history="1">
        <w:r w:rsidRPr="00D96034">
          <w:rPr>
            <w:rFonts w:ascii="Arial" w:eastAsia="Calibri" w:hAnsi="Arial" w:cs="Arial"/>
            <w:color w:val="0000FF"/>
            <w:spacing w:val="-5"/>
            <w:sz w:val="24"/>
            <w:szCs w:val="24"/>
            <w:u w:val="single"/>
            <w:lang w:val="x-none"/>
          </w:rPr>
          <w:t xml:space="preserve"> обнародованию. </w:t>
        </w:r>
      </w:hyperlink>
    </w:p>
    <w:p w:rsidR="00A214AF" w:rsidRPr="00D96034" w:rsidRDefault="00A214AF" w:rsidP="00A214AF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color w:val="000000"/>
          <w:sz w:val="24"/>
          <w:szCs w:val="24"/>
        </w:rPr>
        <w:t>3.</w:t>
      </w:r>
      <w:r w:rsidRPr="00D96034">
        <w:rPr>
          <w:rFonts w:ascii="Arial" w:eastAsia="Calibri" w:hAnsi="Arial" w:cs="Arial"/>
          <w:color w:val="000000"/>
          <w:sz w:val="24"/>
          <w:szCs w:val="24"/>
          <w:lang w:val="x-none"/>
        </w:rPr>
        <w:t xml:space="preserve">Контроль исполнения настоящего постановления оставляю за собой. </w:t>
      </w:r>
    </w:p>
    <w:p w:rsidR="00A214AF" w:rsidRPr="00D96034" w:rsidRDefault="00A214AF" w:rsidP="00A214AF">
      <w:pPr>
        <w:tabs>
          <w:tab w:val="left" w:pos="2158"/>
        </w:tabs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A214AF" w:rsidRPr="00D96034" w:rsidRDefault="00A214AF" w:rsidP="00A214AF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14AF" w:rsidRPr="00D96034" w:rsidRDefault="00A214AF" w:rsidP="00A214AF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Захаровского</w:t>
      </w:r>
    </w:p>
    <w:p w:rsidR="00A214AF" w:rsidRPr="00D96034" w:rsidRDefault="00A214AF" w:rsidP="00A214AF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Е. А. Кийков</w:t>
      </w: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D960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A214AF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Захаровского сельского поселения </w:t>
      </w:r>
    </w:p>
    <w:p w:rsidR="00A214AF" w:rsidRPr="00D96034" w:rsidRDefault="00A214AF" w:rsidP="00A214AF">
      <w:pPr>
        <w:suppressAutoHyphens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="Times New Roman" w:hAnsi="Arial" w:cs="Arial"/>
          <w:sz w:val="24"/>
          <w:szCs w:val="24"/>
          <w:lang w:eastAsia="ru-RU"/>
        </w:rPr>
        <w:t>02.12.2024г.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№  </w:t>
      </w:r>
      <w:r>
        <w:rPr>
          <w:rFonts w:ascii="Arial" w:eastAsia="Times New Roman" w:hAnsi="Arial" w:cs="Arial"/>
          <w:sz w:val="24"/>
          <w:szCs w:val="24"/>
          <w:lang w:eastAsia="ru-RU"/>
        </w:rPr>
        <w:t>104</w:t>
      </w:r>
    </w:p>
    <w:bookmarkEnd w:id="0"/>
    <w:p w:rsidR="00A214AF" w:rsidRPr="00D96034" w:rsidRDefault="00A214AF" w:rsidP="00A214AF">
      <w:pPr>
        <w:suppressAutoHyphens w:val="0"/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в сфере муниципального жилищного контроля  на территории  Захаровского сельского поселения Клетского муниципального района Волгоградской области</w:t>
      </w:r>
    </w:p>
    <w:p w:rsidR="00A214AF" w:rsidRPr="00D96034" w:rsidRDefault="00A214AF" w:rsidP="00A214AF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6034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</w:t>
      </w:r>
      <w:r w:rsidRPr="00D9603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44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жилищного контроля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(надзора)  на территории Захаровского сельского поселения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960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>В связи с вступлением в законную силу Положения о виде контроля с 16.08.2021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ar175"/>
      <w:bookmarkEnd w:id="1"/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Основными целями Программы профилактики являются: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214AF" w:rsidRPr="00D96034" w:rsidRDefault="00A214AF" w:rsidP="00A214A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96034">
        <w:rPr>
          <w:rFonts w:ascii="Arial" w:eastAsia="Calibri" w:hAnsi="Arial" w:cs="Arial"/>
          <w:bCs/>
          <w:sz w:val="24"/>
          <w:szCs w:val="24"/>
          <w:lang w:val="x-none"/>
        </w:rPr>
        <w:t xml:space="preserve"> </w:t>
      </w:r>
    </w:p>
    <w:p w:rsidR="00A214AF" w:rsidRPr="00D96034" w:rsidRDefault="00A214AF" w:rsidP="00A214A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Arial" w:eastAsia="Calibri" w:hAnsi="Arial" w:cs="Arial"/>
          <w:bCs/>
          <w:sz w:val="24"/>
          <w:szCs w:val="24"/>
          <w:lang w:val="x-none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A214AF" w:rsidRPr="00D96034" w:rsidRDefault="00A214AF" w:rsidP="00A214A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214AF" w:rsidRPr="00D96034" w:rsidRDefault="00A214AF" w:rsidP="00A214A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iCs/>
          <w:sz w:val="24"/>
          <w:szCs w:val="24"/>
          <w:lang w:val="x-none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14AF" w:rsidRPr="00D96034" w:rsidRDefault="00A214AF" w:rsidP="00A214A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14AF" w:rsidRPr="00D96034" w:rsidRDefault="00A214AF" w:rsidP="00A214A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4AF" w:rsidRPr="00D96034" w:rsidRDefault="00A214AF" w:rsidP="00A214AF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20"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D96034">
        <w:rPr>
          <w:rFonts w:ascii="Arial" w:eastAsia="Calibri" w:hAnsi="Arial" w:cs="Arial"/>
          <w:sz w:val="24"/>
          <w:szCs w:val="24"/>
          <w:lang w:val="x-none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1"/>
        <w:gridCol w:w="1702"/>
        <w:gridCol w:w="4111"/>
      </w:tblGrid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ежегодно не позднее 30 января года, следующего за годом</w:t>
            </w:r>
            <w:r w:rsidRPr="00D96034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 </w:t>
            </w:r>
            <w:r w:rsidRPr="00D96034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обобщения правоприменительной практики. </w:t>
            </w:r>
          </w:p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x-none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4AF" w:rsidRPr="00D96034" w:rsidTr="00524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2 и 4 квартал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A214AF" w:rsidRPr="00D96034" w:rsidRDefault="00A214AF" w:rsidP="00A214A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3119"/>
      </w:tblGrid>
      <w:tr w:rsidR="00A214AF" w:rsidRPr="00D96034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A214AF" w:rsidRPr="00D96034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</w:tc>
      </w:tr>
      <w:tr w:rsidR="00A214AF" w:rsidRPr="00D96034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A214AF" w:rsidRPr="00D96034" w:rsidTr="00524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AF" w:rsidRPr="00D96034" w:rsidRDefault="00A214AF" w:rsidP="005240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6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A214AF" w:rsidRPr="00D96034" w:rsidRDefault="00A214AF" w:rsidP="00A214AF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03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D960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Захаровского </w:t>
      </w:r>
      <w:r w:rsidRPr="00D960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A214AF" w:rsidRPr="00D96034" w:rsidRDefault="00A214AF" w:rsidP="00A214AF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Pr="00D96034" w:rsidRDefault="00A214AF" w:rsidP="00A214AF">
      <w:pPr>
        <w:suppressAutoHyphens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4AF" w:rsidRDefault="00A214AF" w:rsidP="00A214AF"/>
    <w:p w:rsidR="00D77D56" w:rsidRDefault="00D77D56"/>
    <w:sectPr w:rsidR="00D77D56" w:rsidSect="00D960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E2"/>
    <w:rsid w:val="001B5BE2"/>
    <w:rsid w:val="00455905"/>
    <w:rsid w:val="00A214AF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2024-11-29T11:28:00Z</dcterms:created>
  <dcterms:modified xsi:type="dcterms:W3CDTF">2024-11-29T11:29:00Z</dcterms:modified>
</cp:coreProperties>
</file>