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62" w:rsidRDefault="00C83462" w:rsidP="00C83462">
      <w:pPr>
        <w:keepNext/>
        <w:suppressAutoHyphens w:val="0"/>
        <w:spacing w:after="0" w:line="240" w:lineRule="auto"/>
        <w:ind w:right="3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B97591" w:rsidRPr="003D612F" w:rsidRDefault="00B97591" w:rsidP="00B97591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B97591" w:rsidRPr="003D612F" w:rsidRDefault="00B97591" w:rsidP="00B97591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ЗАХАРОВСКОГО   СЕЛЬСКОГО  ПОСЕЛЕНИЯ</w:t>
      </w:r>
    </w:p>
    <w:p w:rsidR="00B97591" w:rsidRPr="003D612F" w:rsidRDefault="00B97591" w:rsidP="00B97591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B97591" w:rsidRPr="003D612F" w:rsidRDefault="00B97591" w:rsidP="00B97591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ВОЛГОГРАДСКОЙ  ОБЛАСТИ</w:t>
      </w:r>
    </w:p>
    <w:p w:rsidR="00B97591" w:rsidRPr="003D612F" w:rsidRDefault="00B97591" w:rsidP="00B97591">
      <w:pPr>
        <w:suppressAutoHyphens w:val="0"/>
        <w:rPr>
          <w:rFonts w:ascii="Calibri" w:eastAsia="Times New Roman" w:hAnsi="Calibri" w:cs="Times New Roman"/>
          <w:lang w:eastAsia="ru-RU"/>
        </w:rPr>
      </w:pPr>
      <w:r w:rsidRPr="003D612F">
        <w:rPr>
          <w:rFonts w:ascii="Calibri" w:eastAsia="Times New Roman" w:hAnsi="Calibri" w:cs="Times New Roman"/>
          <w:lang w:eastAsia="ru-RU"/>
        </w:rPr>
        <w:t>_____________________________________________________________________________________</w:t>
      </w:r>
    </w:p>
    <w:p w:rsidR="00B97591" w:rsidRPr="003D612F" w:rsidRDefault="00B97591" w:rsidP="00B97591">
      <w:pPr>
        <w:suppressAutoHyphens w:val="0"/>
        <w:adjustRightInd w:val="0"/>
        <w:spacing w:line="240" w:lineRule="auto"/>
        <w:ind w:right="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3D612F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3D61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B97591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83462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2024г. №</w:t>
      </w:r>
      <w:r w:rsidR="00C83462">
        <w:rPr>
          <w:rFonts w:ascii="Arial" w:eastAsia="Times New Roman" w:hAnsi="Arial" w:cs="Arial"/>
          <w:sz w:val="24"/>
          <w:szCs w:val="24"/>
          <w:lang w:eastAsia="ru-RU"/>
        </w:rPr>
        <w:t>_______</w:t>
      </w:r>
    </w:p>
    <w:p w:rsidR="00B97591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в постановление от 27.09.2019г. № 61 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 Программы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«Энергосбережение и повышение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энергетической эффективности на территории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</w:t>
      </w:r>
    </w:p>
    <w:p w:rsidR="00B97591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3D612F">
        <w:rPr>
          <w:rFonts w:ascii="Arial" w:eastAsia="Calibri" w:hAnsi="Arial" w:cs="Arial"/>
          <w:color w:val="000000"/>
          <w:sz w:val="24"/>
          <w:szCs w:val="24"/>
        </w:rPr>
        <w:t>на 2020-2024 годы»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D612F">
        <w:rPr>
          <w:rFonts w:ascii="Arial" w:eastAsia="Calibri" w:hAnsi="Arial" w:cs="Arial"/>
          <w:color w:val="000000"/>
          <w:sz w:val="24"/>
          <w:szCs w:val="24"/>
        </w:rPr>
        <w:t>(</w:t>
      </w:r>
      <w:r>
        <w:rPr>
          <w:rFonts w:ascii="Arial" w:eastAsia="Calibri" w:hAnsi="Arial" w:cs="Arial"/>
          <w:color w:val="000000"/>
          <w:sz w:val="24"/>
          <w:szCs w:val="24"/>
        </w:rPr>
        <w:t>в редакции</w:t>
      </w:r>
      <w:r w:rsidRPr="003D612F">
        <w:rPr>
          <w:rFonts w:ascii="Arial" w:eastAsia="Calibri" w:hAnsi="Arial" w:cs="Arial"/>
          <w:color w:val="000000"/>
          <w:sz w:val="24"/>
          <w:szCs w:val="24"/>
        </w:rPr>
        <w:t xml:space="preserve"> от 15.04.2021г. № 24</w:t>
      </w:r>
      <w:r>
        <w:rPr>
          <w:rFonts w:ascii="Arial" w:eastAsia="Calibri" w:hAnsi="Arial" w:cs="Arial"/>
          <w:color w:val="000000"/>
          <w:sz w:val="24"/>
          <w:szCs w:val="24"/>
        </w:rPr>
        <w:t>,</w:t>
      </w:r>
      <w:proofErr w:type="gramEnd"/>
    </w:p>
    <w:p w:rsidR="00B97591" w:rsidRPr="003D612F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975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2.202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>
        <w:rPr>
          <w:rFonts w:ascii="Arial" w:eastAsia="Times New Roman" w:hAnsi="Arial" w:cs="Arial"/>
          <w:sz w:val="24"/>
          <w:szCs w:val="24"/>
          <w:lang w:eastAsia="ru-RU"/>
        </w:rPr>
        <w:t>82</w:t>
      </w:r>
      <w:r w:rsidRPr="003D612F">
        <w:rPr>
          <w:rFonts w:ascii="Arial" w:eastAsia="Calibri" w:hAnsi="Arial" w:cs="Arial"/>
          <w:color w:val="000000"/>
          <w:sz w:val="24"/>
          <w:szCs w:val="24"/>
        </w:rPr>
        <w:t>)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line="240" w:lineRule="auto"/>
        <w:ind w:right="3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Pr="003D612F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sz w:val="24"/>
          <w:szCs w:val="24"/>
        </w:rPr>
      </w:pPr>
      <w:r w:rsidRPr="003D612F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с Федеральным законом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постановлением Правительства Российской Федерации от 11.02.2021г. № 161, руководствуясь Уставом Захаровского сельского поселения, рассмотрев информацию прокуратуры Клетского района, администрация  Захаровского сельского поселения  </w:t>
      </w:r>
      <w:proofErr w:type="gramStart"/>
      <w:r w:rsidRPr="003D612F">
        <w:rPr>
          <w:rFonts w:ascii="Arial" w:eastAsia="Calibri" w:hAnsi="Arial" w:cs="Arial"/>
          <w:b/>
          <w:color w:val="000000"/>
          <w:sz w:val="24"/>
          <w:szCs w:val="24"/>
        </w:rPr>
        <w:t>п</w:t>
      </w:r>
      <w:proofErr w:type="gramEnd"/>
      <w:r w:rsidRPr="003D612F">
        <w:rPr>
          <w:rFonts w:ascii="Arial" w:eastAsia="Calibri" w:hAnsi="Arial" w:cs="Arial"/>
          <w:b/>
          <w:color w:val="000000"/>
          <w:sz w:val="24"/>
          <w:szCs w:val="24"/>
        </w:rPr>
        <w:t xml:space="preserve"> о с т а н о в л я е т:</w:t>
      </w:r>
      <w:r w:rsidRPr="003D612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B97591" w:rsidRPr="003D612F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sz w:val="24"/>
          <w:szCs w:val="24"/>
        </w:rPr>
      </w:pPr>
    </w:p>
    <w:p w:rsidR="00B97591" w:rsidRDefault="00B97591" w:rsidP="00B97591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  <w:r w:rsidRPr="003D612F">
        <w:rPr>
          <w:rFonts w:ascii="Arial" w:eastAsia="Times New Roman" w:hAnsi="Arial" w:cs="Arial"/>
          <w:sz w:val="24"/>
          <w:szCs w:val="24"/>
          <w:lang w:bidi="en-US"/>
        </w:rPr>
        <w:t>Внести в муниципальную программу «Энергосбережение и повышение энергетической эффективности на территории Захаровского сельского поселения на 2020-2024 годы», утверждённую постановлением администрации Захаровского сельского поселения от 27.09.2019г. № 61 следующие изменения:</w:t>
      </w:r>
    </w:p>
    <w:p w:rsidR="00B97591" w:rsidRPr="003D612F" w:rsidRDefault="00B97591" w:rsidP="00B97591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</w:p>
    <w:p w:rsidR="00B97591" w:rsidRDefault="00B97591" w:rsidP="00B97591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3D612F">
        <w:rPr>
          <w:rFonts w:ascii="Arial" w:eastAsia="Times New Roman" w:hAnsi="Arial" w:cs="Arial"/>
          <w:sz w:val="24"/>
          <w:szCs w:val="24"/>
        </w:rPr>
        <w:t xml:space="preserve"> В табличной части Раздела 1 </w:t>
      </w:r>
      <w:r w:rsidRPr="00D92079">
        <w:rPr>
          <w:rFonts w:ascii="Arial" w:eastAsia="Times New Roman" w:hAnsi="Arial" w:cs="Arial"/>
          <w:sz w:val="24"/>
          <w:szCs w:val="24"/>
          <w:lang w:eastAsia="ru-RU"/>
        </w:rPr>
        <w:t>Объемы и источники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2079">
        <w:rPr>
          <w:rFonts w:ascii="Arial" w:eastAsia="Times New Roman" w:hAnsi="Arial" w:cs="Arial"/>
          <w:sz w:val="24"/>
          <w:szCs w:val="24"/>
          <w:lang w:eastAsia="ru-RU"/>
        </w:rPr>
        <w:t>финансирования</w:t>
      </w:r>
    </w:p>
    <w:p w:rsidR="00B97591" w:rsidRPr="003D612F" w:rsidRDefault="00B97591" w:rsidP="00B97591">
      <w:pPr>
        <w:autoSpaceDE w:val="0"/>
        <w:spacing w:line="240" w:lineRule="auto"/>
        <w:ind w:right="50"/>
        <w:rPr>
          <w:rFonts w:ascii="Arial" w:eastAsia="Times New Roman" w:hAnsi="Arial" w:cs="Arial"/>
          <w:sz w:val="24"/>
          <w:szCs w:val="24"/>
        </w:rPr>
      </w:pPr>
      <w:r w:rsidRPr="00D92079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«Энергосбережение и повышение энергетической эффективности на территории Захаровского сельского поселения на 2020-2024 годы»</w:t>
      </w:r>
      <w:r w:rsidRPr="00D920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следующей редакции: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355"/>
      </w:tblGrid>
      <w:tr w:rsidR="00B97591" w:rsidRPr="00D92079" w:rsidTr="00FA49EE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D9207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тыс. рублей - всего, в том числе: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- 20 тыс. руб.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- 20 тыс. руб.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- 30 тыс. руб.</w:t>
            </w:r>
          </w:p>
          <w:p w:rsidR="00B97591" w:rsidRPr="006370FC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- </w:t>
            </w:r>
            <w:r w:rsidRPr="00637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тыс. 500 руб.</w:t>
            </w:r>
          </w:p>
          <w:p w:rsidR="00B97591" w:rsidRPr="006370FC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- 25</w:t>
            </w:r>
            <w:r w:rsidRPr="00637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rPr>
                <w:rFonts w:ascii="Arial" w:eastAsia="Times New Roman" w:hAnsi="Arial" w:cs="Arial"/>
                <w:sz w:val="24"/>
                <w:szCs w:val="24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и структура финансирования мероприятий Программы в 2020-2024 годах уточняются при разработке прогнозов социально-экономического развития Захаровского сельского поселения. Муниципальный заказчик ежегодно уточняют и согласовывают перечень первоочередных проектов и мероприятий, намеченных к финансированию, руководствуясь постановлениями Правительства </w:t>
            </w: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Российской Федерации, Волгоградской области и иными нормативными правовыми актами</w:t>
            </w:r>
          </w:p>
        </w:tc>
      </w:tr>
    </w:tbl>
    <w:p w:rsidR="00B97591" w:rsidRPr="003D612F" w:rsidRDefault="00B97591" w:rsidP="00B9759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3" w:firstLine="567"/>
        <w:rPr>
          <w:rFonts w:ascii="Arial" w:eastAsia="Times New Roman" w:hAnsi="Arial" w:cs="Arial"/>
          <w:sz w:val="24"/>
          <w:szCs w:val="24"/>
        </w:rPr>
      </w:pPr>
    </w:p>
    <w:p w:rsidR="00B97591" w:rsidRPr="003D612F" w:rsidRDefault="00B97591" w:rsidP="00B97591">
      <w:pPr>
        <w:widowControl w:val="0"/>
        <w:suppressAutoHyphens w:val="0"/>
        <w:autoSpaceDE w:val="0"/>
        <w:autoSpaceDN w:val="0"/>
        <w:spacing w:after="0" w:line="240" w:lineRule="auto"/>
        <w:ind w:left="356" w:right="3"/>
        <w:rPr>
          <w:rFonts w:ascii="Arial" w:eastAsia="Times New Roman" w:hAnsi="Arial" w:cs="Arial"/>
          <w:sz w:val="24"/>
          <w:szCs w:val="24"/>
        </w:rPr>
      </w:pPr>
    </w:p>
    <w:p w:rsidR="00B97591" w:rsidRPr="003D612F" w:rsidRDefault="00B97591" w:rsidP="00B97591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B108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Внести изменение в постановление  </w:t>
      </w:r>
      <w:r w:rsidRPr="003D612F">
        <w:rPr>
          <w:rFonts w:ascii="Arial" w:eastAsia="Times New Roman" w:hAnsi="Arial" w:cs="Arial"/>
          <w:sz w:val="24"/>
          <w:szCs w:val="24"/>
          <w:lang w:bidi="en-US"/>
        </w:rPr>
        <w:t xml:space="preserve">от 27.09.2019г. № 61 </w:t>
      </w:r>
      <w:r w:rsidRPr="003D612F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 Программы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«Энергосбережение и повышение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энергетической эффективности на территории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</w:t>
      </w:r>
    </w:p>
    <w:p w:rsidR="00B97591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Calibri" w:hAnsi="Arial" w:cs="Arial"/>
          <w:color w:val="000000"/>
          <w:sz w:val="24"/>
          <w:szCs w:val="24"/>
        </w:rPr>
        <w:t>на 2020-2024 годы»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8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E7C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Pr="009C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1E7C">
        <w:rPr>
          <w:rFonts w:ascii="Arial" w:eastAsia="Times New Roman" w:hAnsi="Arial" w:cs="Arial"/>
          <w:sz w:val="24"/>
          <w:szCs w:val="24"/>
          <w:lang w:eastAsia="ru-RU"/>
        </w:rPr>
        <w:t>Приложению 1.</w:t>
      </w:r>
    </w:p>
    <w:p w:rsidR="00B97591" w:rsidRPr="00581E7C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DFF" w:rsidRPr="00C46DFF" w:rsidRDefault="00B97591" w:rsidP="00C46DFF">
      <w:pPr>
        <w:tabs>
          <w:tab w:val="left" w:pos="0"/>
        </w:tabs>
        <w:suppressAutoHyphens w:val="0"/>
        <w:spacing w:line="240" w:lineRule="auto"/>
        <w:ind w:right="141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C46DFF" w:rsidRPr="00C46DFF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обнародования путем официального опубликования</w:t>
      </w:r>
    </w:p>
    <w:p w:rsidR="00B97591" w:rsidRPr="003D612F" w:rsidRDefault="00B97591" w:rsidP="00B97591">
      <w:pPr>
        <w:suppressAutoHyphens w:val="0"/>
        <w:spacing w:line="240" w:lineRule="auto"/>
        <w:ind w:right="141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. Контроль  исполнения настоящего постановления оставляю за собой.</w:t>
      </w:r>
    </w:p>
    <w:p w:rsidR="00B97591" w:rsidRPr="003D612F" w:rsidRDefault="00B97591" w:rsidP="00B9759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Глава Захаровского</w:t>
      </w:r>
    </w:p>
    <w:p w:rsidR="00B97591" w:rsidRPr="003D612F" w:rsidRDefault="00B97591" w:rsidP="00B9759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141"/>
        <w:rPr>
          <w:rFonts w:ascii="Arial" w:eastAsia="Times New Roman" w:hAnsi="Arial" w:cs="Arial"/>
          <w:sz w:val="26"/>
          <w:szCs w:val="26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  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Е. А. Кийков</w:t>
      </w: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B97591" w:rsidSect="00A3677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B108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4C73AA" w:rsidRDefault="004C73AA" w:rsidP="004C73AA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1591D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2024г. №</w:t>
      </w:r>
      <w:r w:rsidR="0051591D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bookmarkStart w:id="0" w:name="_GoBack"/>
      <w:bookmarkEnd w:id="0"/>
    </w:p>
    <w:p w:rsidR="00B97591" w:rsidRPr="006B1089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Pr="006B1089" w:rsidRDefault="00B97591" w:rsidP="00B9759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Pr="006B1089" w:rsidRDefault="00B97591" w:rsidP="00B9759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089">
        <w:rPr>
          <w:rFonts w:ascii="Arial" w:eastAsia="Times New Roman" w:hAnsi="Arial" w:cs="Arial"/>
          <w:b/>
          <w:sz w:val="24"/>
          <w:szCs w:val="24"/>
          <w:lang w:eastAsia="ru-RU"/>
        </w:rPr>
        <w:t>Перечень основных мероприятий муниципальной программы «Энергосбережение и повышение энергетической эффективности на территории Захаровского сельского поселения на 2020-2024 год»</w:t>
      </w:r>
    </w:p>
    <w:p w:rsidR="00B97591" w:rsidRPr="006B1089" w:rsidRDefault="00B97591" w:rsidP="00B9759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983" w:type="dxa"/>
        <w:jc w:val="center"/>
        <w:tblInd w:w="4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4019"/>
        <w:gridCol w:w="754"/>
        <w:gridCol w:w="993"/>
        <w:gridCol w:w="1157"/>
        <w:gridCol w:w="1134"/>
        <w:gridCol w:w="735"/>
        <w:gridCol w:w="75"/>
        <w:gridCol w:w="765"/>
        <w:gridCol w:w="1962"/>
        <w:gridCol w:w="631"/>
        <w:gridCol w:w="2175"/>
      </w:tblGrid>
      <w:tr w:rsidR="00B97591" w:rsidRPr="006B1089" w:rsidTr="00FA49EE">
        <w:trPr>
          <w:trHeight w:val="85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97591" w:rsidRPr="006B1089" w:rsidTr="00FA49EE">
        <w:trPr>
          <w:trHeight w:val="288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7591" w:rsidRPr="006B1089" w:rsidTr="00FA49EE">
        <w:trPr>
          <w:trHeight w:val="283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7591" w:rsidRPr="006B1089" w:rsidTr="00FA49EE">
        <w:trPr>
          <w:trHeight w:val="5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Организационные мероприятия по энергосбережению и повышению энергетической эффективности в Захаровском сельском поселении</w:t>
            </w:r>
          </w:p>
        </w:tc>
      </w:tr>
      <w:tr w:rsidR="00B97591" w:rsidRPr="006B1089" w:rsidTr="00FA49EE">
        <w:trPr>
          <w:trHeight w:val="83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ind w:right="2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уличных светильников на </w:t>
            </w:r>
            <w:proofErr w:type="gramStart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светодиодные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B9759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Захаровского сельского поселения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2020 -2021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91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ind w:right="274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ответственных за энергосбережение в Администрации и муниципальных учреждениях, предприятиях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69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ind w:right="274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потреблением электрической, тепловой энергии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11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ind w:right="274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разъяснительной работы по экономии энергоресурсов среди муниципальных служащих, </w:t>
            </w: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работников муниципальных учреждений, предприятий, среди населения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84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систематического мониторинга показателей энергопотребления, учета используемых энергетических ресурсов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12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руководителей муниципальных учреждений и предприятий о необходимости проведения мероприятий по энергосбережению и энергетической эффективности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28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B9759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7591" w:rsidRPr="006B1089" w:rsidTr="00FA49EE">
        <w:trPr>
          <w:trHeight w:val="5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Технические и технологические мероприятия по энергосбережению и повышению энергетической эффективности в администрации Захаровского сельского поселения</w:t>
            </w:r>
          </w:p>
        </w:tc>
      </w:tr>
      <w:tr w:rsidR="00B97591" w:rsidRPr="006B1089" w:rsidTr="00FA49EE">
        <w:trPr>
          <w:trHeight w:val="13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электропроводки, модернизация внутреннего и наружного освещения здания администрации и в подведомственных структурах.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Захаровского сельского поселения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111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тепловой защиты зданий, строений, утепление зданий, строений, сооружений (замена окон)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Захаровского сельского поселения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30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7591" w:rsidRPr="006B1089" w:rsidTr="00FA49EE">
        <w:trPr>
          <w:trHeight w:val="30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27,5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25,0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B97591" w:rsidRPr="006B1089" w:rsidRDefault="00B97591" w:rsidP="00B9759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7D56" w:rsidRDefault="00D77D56"/>
    <w:sectPr w:rsidR="00D77D56" w:rsidSect="00B975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DF"/>
    <w:rsid w:val="00455905"/>
    <w:rsid w:val="004C73AA"/>
    <w:rsid w:val="0051591D"/>
    <w:rsid w:val="00B84BDF"/>
    <w:rsid w:val="00B97591"/>
    <w:rsid w:val="00C46DFF"/>
    <w:rsid w:val="00C83462"/>
    <w:rsid w:val="00D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779</Words>
  <Characters>4446</Characters>
  <Application>Microsoft Office Word</Application>
  <DocSecurity>0</DocSecurity>
  <Lines>37</Lines>
  <Paragraphs>10</Paragraphs>
  <ScaleCrop>false</ScaleCrop>
  <Company>Microsoft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2024-12-26T12:24:00Z</dcterms:created>
  <dcterms:modified xsi:type="dcterms:W3CDTF">2024-12-27T06:18:00Z</dcterms:modified>
</cp:coreProperties>
</file>