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A82" w:rsidRDefault="00501A82" w:rsidP="00501A82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501A82" w:rsidRDefault="00501A82" w:rsidP="00501A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501A82" w:rsidRDefault="00501A82" w:rsidP="00501A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ЗАХАРОВСКОГО СЕЛЬСКОГО ПОСЕЛЕНИЯ</w:t>
      </w:r>
    </w:p>
    <w:p w:rsidR="00501A82" w:rsidRDefault="00501A82" w:rsidP="00501A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КЛЕТСКОГО МУНИЦИПАЛЬНОГО РАЙОНА</w:t>
      </w:r>
    </w:p>
    <w:p w:rsidR="00501A82" w:rsidRDefault="00501A82" w:rsidP="00501A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ОБЛАСТИ</w:t>
      </w:r>
    </w:p>
    <w:tbl>
      <w:tblPr>
        <w:tblW w:w="0" w:type="auto"/>
        <w:tblInd w:w="1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501A82" w:rsidTr="00501A82">
        <w:trPr>
          <w:trHeight w:val="180"/>
        </w:trPr>
        <w:tc>
          <w:tcPr>
            <w:tcW w:w="9463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501A82" w:rsidRDefault="00501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501A82" w:rsidRDefault="00501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ПОСТАНОВЛЕНИЕ</w:t>
            </w:r>
          </w:p>
          <w:p w:rsidR="00501A82" w:rsidRDefault="00501A8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501A82" w:rsidRDefault="00501A82" w:rsidP="00501A82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01A82" w:rsidRDefault="00501A82" w:rsidP="00501A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утверждении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Положения о координационном совете в</w:t>
      </w:r>
      <w:r>
        <w:rPr>
          <w:rFonts w:ascii="Arial" w:eastAsia="Times New Roman" w:hAnsi="Arial" w:cs="Arial"/>
          <w:b/>
          <w:bCs/>
          <w:spacing w:val="-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области</w:t>
      </w:r>
      <w:r>
        <w:rPr>
          <w:rFonts w:ascii="Arial" w:eastAsia="Times New Roman" w:hAnsi="Arial" w:cs="Arial"/>
          <w:b/>
          <w:bCs/>
          <w:spacing w:val="-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развития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малого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b/>
          <w:bCs/>
          <w:spacing w:val="-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среднего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предпринимательства при администрации Захаровского сельского поселения Клетского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района Волгоградской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области</w:t>
      </w:r>
    </w:p>
    <w:p w:rsidR="00501A82" w:rsidRDefault="00501A82" w:rsidP="00501A82">
      <w:pPr>
        <w:spacing w:after="0" w:line="240" w:lineRule="auto"/>
        <w:ind w:right="102"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right="102"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right="102" w:firstLine="708"/>
        <w:rPr>
          <w:rFonts w:ascii="Arial" w:eastAsia="Times New Roman" w:hAnsi="Arial" w:cs="Arial"/>
          <w:spacing w:val="1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24.07.2007 № 209-ФЗ «</w:t>
      </w:r>
      <w:hyperlink r:id="rId6" w:tgtFrame="_blank" w:history="1">
        <w:r w:rsidRPr="00501A82">
          <w:rPr>
            <w:rStyle w:val="af7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О развитии</w:t>
        </w:r>
        <w:r w:rsidRPr="00501A82">
          <w:rPr>
            <w:rStyle w:val="af7"/>
            <w:rFonts w:ascii="Arial" w:eastAsia="Times New Roman" w:hAnsi="Arial" w:cs="Arial"/>
            <w:color w:val="auto"/>
            <w:spacing w:val="1"/>
            <w:sz w:val="24"/>
            <w:szCs w:val="24"/>
            <w:u w:val="none"/>
            <w:lang w:eastAsia="ru-RU"/>
          </w:rPr>
          <w:t xml:space="preserve"> </w:t>
        </w:r>
        <w:r w:rsidRPr="00501A82">
          <w:rPr>
            <w:rStyle w:val="af7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малого и среднего предпринимательства</w:t>
        </w:r>
      </w:hyperlink>
      <w:r w:rsidRPr="00501A82">
        <w:rPr>
          <w:rFonts w:ascii="Arial" w:eastAsia="Times New Roman" w:hAnsi="Arial" w:cs="Arial"/>
          <w:sz w:val="24"/>
          <w:szCs w:val="24"/>
          <w:lang w:eastAsia="ru-RU"/>
        </w:rPr>
        <w:t xml:space="preserve"> в Российской Федерации», Федеральным</w:t>
      </w:r>
      <w:r w:rsidRPr="00501A82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</w:t>
      </w:r>
      <w:r w:rsidRPr="00501A82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Pr="00501A82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</w:t>
      </w:r>
      <w:r w:rsidRPr="00501A82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Pr="00501A82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</w:t>
      </w:r>
      <w:r w:rsidRPr="00501A82">
        <w:rPr>
          <w:rFonts w:ascii="Arial" w:eastAsia="Times New Roman" w:hAnsi="Arial" w:cs="Arial"/>
          <w:sz w:val="24"/>
          <w:szCs w:val="24"/>
          <w:lang w:eastAsia="ru-RU"/>
        </w:rPr>
        <w:t>06.10.2003</w:t>
      </w:r>
      <w:r w:rsidRPr="00501A82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</w:t>
      </w:r>
      <w:r w:rsidRPr="00501A82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501A82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</w:t>
      </w:r>
      <w:r w:rsidRPr="00501A82">
        <w:rPr>
          <w:rFonts w:ascii="Arial" w:eastAsia="Times New Roman" w:hAnsi="Arial" w:cs="Arial"/>
          <w:sz w:val="24"/>
          <w:szCs w:val="24"/>
          <w:lang w:eastAsia="ru-RU"/>
        </w:rPr>
        <w:t>131-ФЗ</w:t>
      </w:r>
      <w:r w:rsidRPr="00501A82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</w:t>
      </w:r>
      <w:r w:rsidRPr="00501A82">
        <w:rPr>
          <w:rFonts w:ascii="Arial" w:eastAsia="Times New Roman" w:hAnsi="Arial" w:cs="Arial"/>
          <w:sz w:val="24"/>
          <w:szCs w:val="24"/>
          <w:lang w:eastAsia="ru-RU"/>
        </w:rPr>
        <w:t>«</w:t>
      </w:r>
      <w:hyperlink r:id="rId7" w:tgtFrame="_blank" w:history="1">
        <w:r w:rsidRPr="00501A82">
          <w:rPr>
            <w:rStyle w:val="af7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Об</w:t>
        </w:r>
        <w:r w:rsidRPr="00501A82">
          <w:rPr>
            <w:rStyle w:val="af7"/>
            <w:rFonts w:ascii="Arial" w:eastAsia="Times New Roman" w:hAnsi="Arial" w:cs="Arial"/>
            <w:color w:val="auto"/>
            <w:spacing w:val="1"/>
            <w:sz w:val="24"/>
            <w:szCs w:val="24"/>
            <w:u w:val="none"/>
            <w:lang w:eastAsia="ru-RU"/>
          </w:rPr>
          <w:t xml:space="preserve"> </w:t>
        </w:r>
        <w:r w:rsidRPr="00501A82">
          <w:rPr>
            <w:rStyle w:val="af7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общих</w:t>
        </w:r>
        <w:r w:rsidRPr="00501A82">
          <w:rPr>
            <w:rStyle w:val="af7"/>
            <w:rFonts w:ascii="Arial" w:eastAsia="Times New Roman" w:hAnsi="Arial" w:cs="Arial"/>
            <w:color w:val="auto"/>
            <w:spacing w:val="1"/>
            <w:sz w:val="24"/>
            <w:szCs w:val="24"/>
            <w:u w:val="none"/>
            <w:lang w:eastAsia="ru-RU"/>
          </w:rPr>
          <w:t xml:space="preserve"> </w:t>
        </w:r>
        <w:r w:rsidRPr="00501A82">
          <w:rPr>
            <w:rStyle w:val="af7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принципах</w:t>
        </w:r>
        <w:r w:rsidRPr="00501A82">
          <w:rPr>
            <w:rStyle w:val="af7"/>
            <w:rFonts w:ascii="Arial" w:eastAsia="Times New Roman" w:hAnsi="Arial" w:cs="Arial"/>
            <w:color w:val="auto"/>
            <w:spacing w:val="1"/>
            <w:sz w:val="24"/>
            <w:szCs w:val="24"/>
            <w:u w:val="none"/>
            <w:lang w:eastAsia="ru-RU"/>
          </w:rPr>
          <w:t xml:space="preserve"> </w:t>
        </w:r>
        <w:r w:rsidRPr="00501A82">
          <w:rPr>
            <w:rStyle w:val="af7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организации</w:t>
        </w:r>
        <w:r w:rsidRPr="00501A82">
          <w:rPr>
            <w:rStyle w:val="af7"/>
            <w:rFonts w:ascii="Arial" w:eastAsia="Times New Roman" w:hAnsi="Arial" w:cs="Arial"/>
            <w:color w:val="auto"/>
            <w:spacing w:val="1"/>
            <w:sz w:val="24"/>
            <w:szCs w:val="24"/>
            <w:u w:val="none"/>
            <w:lang w:eastAsia="ru-RU"/>
          </w:rPr>
          <w:t xml:space="preserve"> </w:t>
        </w:r>
        <w:r w:rsidRPr="00501A82">
          <w:rPr>
            <w:rStyle w:val="af7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местного</w:t>
        </w:r>
        <w:r w:rsidRPr="00501A82">
          <w:rPr>
            <w:rStyle w:val="af7"/>
            <w:rFonts w:ascii="Arial" w:eastAsia="Times New Roman" w:hAnsi="Arial" w:cs="Arial"/>
            <w:color w:val="auto"/>
            <w:spacing w:val="1"/>
            <w:sz w:val="24"/>
            <w:szCs w:val="24"/>
            <w:u w:val="none"/>
            <w:lang w:eastAsia="ru-RU"/>
          </w:rPr>
          <w:t xml:space="preserve"> </w:t>
        </w:r>
        <w:r w:rsidRPr="00501A82">
          <w:rPr>
            <w:rStyle w:val="af7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самоуправления</w:t>
        </w:r>
        <w:r w:rsidRPr="00501A82">
          <w:rPr>
            <w:rStyle w:val="af7"/>
            <w:rFonts w:ascii="Arial" w:eastAsia="Times New Roman" w:hAnsi="Arial" w:cs="Arial"/>
            <w:color w:val="auto"/>
            <w:spacing w:val="1"/>
            <w:sz w:val="24"/>
            <w:szCs w:val="24"/>
            <w:u w:val="none"/>
            <w:lang w:eastAsia="ru-RU"/>
          </w:rPr>
          <w:t xml:space="preserve"> </w:t>
        </w:r>
        <w:r w:rsidRPr="00501A82">
          <w:rPr>
            <w:rStyle w:val="af7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в</w:t>
        </w:r>
        <w:r w:rsidRPr="00501A82">
          <w:rPr>
            <w:rStyle w:val="af7"/>
            <w:rFonts w:ascii="Arial" w:eastAsia="Times New Roman" w:hAnsi="Arial" w:cs="Arial"/>
            <w:color w:val="auto"/>
            <w:spacing w:val="1"/>
            <w:sz w:val="24"/>
            <w:szCs w:val="24"/>
            <w:u w:val="none"/>
            <w:lang w:eastAsia="ru-RU"/>
          </w:rPr>
          <w:t xml:space="preserve"> </w:t>
        </w:r>
        <w:r w:rsidRPr="00501A82">
          <w:rPr>
            <w:rStyle w:val="af7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Российской</w:t>
        </w:r>
        <w:r w:rsidRPr="00501A82">
          <w:rPr>
            <w:rStyle w:val="af7"/>
            <w:rFonts w:ascii="Arial" w:eastAsia="Times New Roman" w:hAnsi="Arial" w:cs="Arial"/>
            <w:color w:val="auto"/>
            <w:spacing w:val="1"/>
            <w:sz w:val="24"/>
            <w:szCs w:val="24"/>
            <w:u w:val="none"/>
            <w:lang w:eastAsia="ru-RU"/>
          </w:rPr>
          <w:t xml:space="preserve"> </w:t>
        </w:r>
        <w:r w:rsidRPr="00501A82">
          <w:rPr>
            <w:rStyle w:val="af7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Федерации</w:t>
        </w:r>
      </w:hyperlink>
      <w:r w:rsidRPr="00501A82">
        <w:rPr>
          <w:rFonts w:ascii="Arial" w:eastAsia="Times New Roman" w:hAnsi="Arial" w:cs="Arial"/>
          <w:sz w:val="24"/>
          <w:szCs w:val="24"/>
          <w:lang w:eastAsia="ru-RU"/>
        </w:rPr>
        <w:t>»,</w:t>
      </w:r>
      <w:r w:rsidRPr="00501A82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Постановлением Губернатора Волгоградской области от 29.07.2019 № 393 «О координационном совете при Губернаторе Волгоградской области по содействию развитию конкуренции», </w:t>
      </w:r>
      <w:r w:rsidRPr="00501A82">
        <w:rPr>
          <w:rFonts w:ascii="Arial" w:eastAsia="Times New Roman" w:hAnsi="Arial" w:cs="Arial"/>
          <w:sz w:val="24"/>
          <w:szCs w:val="24"/>
          <w:lang w:eastAsia="ru-RU"/>
        </w:rPr>
        <w:t>руководствуясь</w:t>
      </w:r>
      <w:r w:rsidRPr="00501A82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</w:t>
      </w:r>
      <w:hyperlink r:id="rId8" w:tgtFrame="_blank" w:history="1">
        <w:r w:rsidRPr="00501A82">
          <w:rPr>
            <w:rStyle w:val="af7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Уставом</w:t>
        </w:r>
      </w:hyperlink>
      <w:r w:rsidRPr="00501A82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</w:t>
      </w:r>
      <w:r w:rsidRPr="00501A82">
        <w:rPr>
          <w:rFonts w:ascii="Arial" w:eastAsia="Times New Roman" w:hAnsi="Arial" w:cs="Arial"/>
          <w:sz w:val="24"/>
          <w:szCs w:val="24"/>
          <w:lang w:eastAsia="ru-RU"/>
        </w:rPr>
        <w:t>Захаровского сельского поселения Клетского</w:t>
      </w:r>
      <w:r w:rsidRPr="00501A82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</w:t>
      </w:r>
      <w:r w:rsidRPr="00501A82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Pr="00501A82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</w:t>
      </w:r>
      <w:r w:rsidRPr="00501A82">
        <w:rPr>
          <w:rFonts w:ascii="Arial" w:eastAsia="Times New Roman" w:hAnsi="Arial" w:cs="Arial"/>
          <w:sz w:val="24"/>
          <w:szCs w:val="24"/>
          <w:lang w:eastAsia="ru-RU"/>
        </w:rPr>
        <w:t>Волгоградской</w:t>
      </w:r>
      <w:r w:rsidRPr="00501A82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</w:t>
      </w:r>
      <w:r w:rsidRPr="00501A82">
        <w:rPr>
          <w:rFonts w:ascii="Arial" w:eastAsia="Times New Roman" w:hAnsi="Arial" w:cs="Arial"/>
          <w:sz w:val="24"/>
          <w:szCs w:val="24"/>
          <w:lang w:eastAsia="ru-RU"/>
        </w:rPr>
        <w:t>области,</w:t>
      </w:r>
      <w:r w:rsidRPr="00501A82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</w:t>
      </w:r>
      <w:r w:rsidRPr="00501A82">
        <w:rPr>
          <w:rFonts w:ascii="Arial" w:eastAsia="Times New Roman" w:hAnsi="Arial" w:cs="Arial"/>
          <w:sz w:val="24"/>
          <w:szCs w:val="24"/>
          <w:lang w:eastAsia="ru-RU"/>
        </w:rPr>
        <w:t>админист</w:t>
      </w:r>
      <w:r>
        <w:rPr>
          <w:rFonts w:ascii="Arial" w:eastAsia="Times New Roman" w:hAnsi="Arial" w:cs="Arial"/>
          <w:sz w:val="24"/>
          <w:szCs w:val="24"/>
          <w:lang w:eastAsia="ru-RU"/>
        </w:rPr>
        <w:t>рация</w:t>
      </w: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Захаровского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Клетского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района Волгоградской области</w:t>
      </w:r>
    </w:p>
    <w:p w:rsidR="00501A82" w:rsidRDefault="00501A82" w:rsidP="00501A82">
      <w:pPr>
        <w:spacing w:after="0" w:line="240" w:lineRule="auto"/>
        <w:ind w:right="102"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right="102" w:firstLine="70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501A82" w:rsidRDefault="00501A82" w:rsidP="00501A82">
      <w:pPr>
        <w:spacing w:after="0" w:line="240" w:lineRule="auto"/>
        <w:ind w:right="102"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Утвердить</w:t>
      </w: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Положение о Координационном совете в</w:t>
      </w:r>
      <w:r>
        <w:rPr>
          <w:rFonts w:ascii="Arial" w:eastAsia="Times New Roman" w:hAnsi="Arial" w:cs="Arial"/>
          <w:spacing w:val="-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области</w:t>
      </w:r>
      <w:r>
        <w:rPr>
          <w:rFonts w:ascii="Arial" w:eastAsia="Times New Roman" w:hAnsi="Arial" w:cs="Arial"/>
          <w:spacing w:val="-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развития</w:t>
      </w:r>
      <w:r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малого</w:t>
      </w:r>
      <w:r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pacing w:val="-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среднего</w:t>
      </w:r>
      <w:r>
        <w:rPr>
          <w:rFonts w:ascii="Arial" w:eastAsia="Times New Roman" w:hAnsi="Arial" w:cs="Arial"/>
          <w:spacing w:val="-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предпринимательства при администрации Захаровского сельского поселения Клетского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Волгоградской</w:t>
      </w:r>
      <w:r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области.</w:t>
      </w: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(Приложение</w:t>
      </w:r>
      <w:r>
        <w:rPr>
          <w:rFonts w:ascii="Arial" w:eastAsia="Times New Roman" w:hAnsi="Arial" w:cs="Arial"/>
          <w:spacing w:val="-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№ 1).</w:t>
      </w:r>
    </w:p>
    <w:p w:rsidR="00501A82" w:rsidRDefault="00501A82" w:rsidP="00501A82">
      <w:pPr>
        <w:numPr>
          <w:ilvl w:val="0"/>
          <w:numId w:val="1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Утвердить состав Координационного совета в</w:t>
      </w:r>
      <w:r>
        <w:rPr>
          <w:rFonts w:ascii="Arial" w:eastAsia="Times New Roman" w:hAnsi="Arial" w:cs="Arial"/>
          <w:spacing w:val="-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области</w:t>
      </w:r>
      <w:r>
        <w:rPr>
          <w:rFonts w:ascii="Arial" w:eastAsia="Times New Roman" w:hAnsi="Arial" w:cs="Arial"/>
          <w:spacing w:val="-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развития</w:t>
      </w:r>
      <w:r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малого</w:t>
      </w:r>
      <w:r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pacing w:val="-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среднего</w:t>
      </w:r>
      <w:r>
        <w:rPr>
          <w:rFonts w:ascii="Arial" w:eastAsia="Times New Roman" w:hAnsi="Arial" w:cs="Arial"/>
          <w:spacing w:val="-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предпринимательства при администрации Захаровского сельского поселения Клетского</w:t>
      </w:r>
      <w:r>
        <w:rPr>
          <w:rFonts w:ascii="Arial" w:eastAsia="Times New Roman" w:hAnsi="Arial" w:cs="Arial"/>
          <w:bCs/>
          <w:spacing w:val="-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района Волгоградской области. (Приложение</w:t>
      </w:r>
      <w:r>
        <w:rPr>
          <w:rFonts w:ascii="Arial" w:eastAsia="Times New Roman" w:hAnsi="Arial" w:cs="Arial"/>
          <w:spacing w:val="-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№ 2).</w:t>
      </w:r>
    </w:p>
    <w:p w:rsidR="00501A82" w:rsidRDefault="00501A82" w:rsidP="00501A82">
      <w:pPr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</w:t>
      </w:r>
      <w:r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gramStart"/>
      <w:r>
        <w:rPr>
          <w:rFonts w:ascii="Arial" w:eastAsia="SimSun" w:hAnsi="Arial" w:cs="Arial"/>
          <w:sz w:val="24"/>
          <w:szCs w:val="24"/>
          <w:lang w:eastAsia="zh-CN"/>
        </w:rPr>
        <w:t>Контроль за</w:t>
      </w:r>
      <w:proofErr w:type="gramEnd"/>
      <w:r>
        <w:rPr>
          <w:rFonts w:ascii="Arial" w:eastAsia="SimSun" w:hAnsi="Arial" w:cs="Arial"/>
          <w:sz w:val="24"/>
          <w:szCs w:val="24"/>
          <w:lang w:eastAsia="zh-CN"/>
        </w:rPr>
        <w:t xml:space="preserve"> исполнением настоящего постановления оставляю за собой.</w:t>
      </w:r>
    </w:p>
    <w:p w:rsidR="00501A82" w:rsidRDefault="00501A82" w:rsidP="00501A82">
      <w:pPr>
        <w:spacing w:before="75" w:after="160" w:line="240" w:lineRule="auto"/>
        <w:ind w:firstLine="567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4. Настоящее постановление вступает в силу со дня его подписания, подлежит обнародованию  и размещению на официальном сайте  администрации Захаровского сельского поселения </w:t>
      </w:r>
      <w:hyperlink r:id="rId9" w:history="1">
        <w:r>
          <w:rPr>
            <w:rStyle w:val="af7"/>
            <w:rFonts w:ascii="Arial" w:eastAsia="SimSun" w:hAnsi="Arial" w:cs="Arial"/>
            <w:sz w:val="24"/>
            <w:szCs w:val="24"/>
            <w:lang w:eastAsia="zh-CN"/>
          </w:rPr>
          <w:t>https://admzaharov.ru</w:t>
        </w:r>
      </w:hyperlink>
      <w:r>
        <w:rPr>
          <w:rFonts w:ascii="Arial" w:eastAsia="SimSun" w:hAnsi="Arial" w:cs="Arial"/>
          <w:sz w:val="24"/>
          <w:szCs w:val="24"/>
          <w:lang w:eastAsia="zh-CN"/>
        </w:rPr>
        <w:t xml:space="preserve"> (регистрация в качестве сетевого издания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 № ФС77-86652 от 26.01.2024) в сети Интернет.</w:t>
      </w:r>
    </w:p>
    <w:p w:rsidR="00501A82" w:rsidRDefault="00501A82" w:rsidP="00501A82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>
        <w:rPr>
          <w:rFonts w:ascii="Arial" w:eastAsia="SimSun" w:hAnsi="Arial" w:cs="Arial"/>
          <w:sz w:val="24"/>
          <w:szCs w:val="24"/>
          <w:u w:val="single"/>
          <w:lang w:eastAsia="zh-CN"/>
        </w:rPr>
        <w:t xml:space="preserve"> </w:t>
      </w:r>
    </w:p>
    <w:p w:rsidR="00501A82" w:rsidRDefault="00501A82" w:rsidP="00501A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Глава Захаровского </w:t>
      </w:r>
    </w:p>
    <w:p w:rsidR="00501A82" w:rsidRDefault="00501A82" w:rsidP="00501A82">
      <w:pPr>
        <w:tabs>
          <w:tab w:val="right" w:pos="96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                Е. А. Кийков</w:t>
      </w:r>
    </w:p>
    <w:p w:rsidR="00501A82" w:rsidRDefault="00501A82" w:rsidP="00501A8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Приложение № 1</w:t>
      </w:r>
    </w:p>
    <w:p w:rsidR="00501A82" w:rsidRDefault="00501A82" w:rsidP="00501A8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к Постановлению</w:t>
      </w:r>
    </w:p>
    <w:p w:rsidR="00501A82" w:rsidRDefault="00501A82" w:rsidP="00501A8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администрации Захаровского </w:t>
      </w:r>
    </w:p>
    <w:p w:rsidR="00501A82" w:rsidRDefault="00501A82" w:rsidP="00501A8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 поселения</w:t>
      </w:r>
    </w:p>
    <w:p w:rsidR="00501A82" w:rsidRDefault="00501A82" w:rsidP="00501A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Par33"/>
      <w:bookmarkEnd w:id="0"/>
      <w:r>
        <w:rPr>
          <w:rFonts w:ascii="Arial" w:eastAsia="Times New Roman" w:hAnsi="Arial" w:cs="Arial"/>
          <w:b/>
          <w:sz w:val="24"/>
          <w:szCs w:val="24"/>
          <w:lang w:eastAsia="ru-RU"/>
        </w:rPr>
        <w:t>Положение</w:t>
      </w:r>
    </w:p>
    <w:p w:rsidR="00501A82" w:rsidRDefault="00501A82" w:rsidP="00501A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 координационном совете в области развития малого</w:t>
      </w:r>
    </w:p>
    <w:p w:rsidR="00501A82" w:rsidRDefault="00501A82" w:rsidP="00501A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и среднего предпринимательства при администрации Захаровского сельского поселения Клетского района Волгоградской области</w:t>
      </w:r>
    </w:p>
    <w:p w:rsidR="00501A82" w:rsidRDefault="00501A82" w:rsidP="00501A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 ОБЩИЕ ПОЛОЖЕНИЯ</w:t>
      </w:r>
    </w:p>
    <w:p w:rsidR="00501A82" w:rsidRDefault="00501A82" w:rsidP="00501A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1.1. Координационный совет в области развития малого и среднего предпринимательства при администрации Захаровского сельского поселения Клетского района Волгоградской области (далее - Координационный совет) является совещательным коллегиальным органом и создан в целях привлечения субъектов малого и среднего предпринимательства к выработке и реализации государственной (муниципальной) политики в области развития малого и среднего предпринимательства.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1.2. Координационный совет создается, реорганизуется и упраздняется постановлением администрации Захаровского сельского поселения Клетского района Волгоградской области.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1.3. Координационный совет в области развития малого и среднего предпринимательства создается в целях: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1)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предпринимательства;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2) выдвижения и поддержки инициатив, имеющих общероссийское значение и направленных на реализацию государственной политики в области развития малого и среднего предпринимательства;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3) проведения общественной экспертизы проектов нормативных правовых актов Российской Федерации, регулирующих развитие малого и среднего предпринимательства;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4) выработки рекомендаций органам местного самоуправления при определении приоритетов в области развития малого и среднего предпринимательства;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5)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1.4. Члены Координационного совета осуществляют свою деятельность на добровольной и безвозмездной основе.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1.5. В своей деятельности Координационный совет руководствуется действующим законодательством Российской Федерации, Волгоградской области, нормативно-правовыми актами органов местного самоуправления администрации Захаровского сельского поселения Клетского района Волгоградской области, а также настоящим Положением о Координационном совете в области развития малого и среднего предпринимательства при администрации Захаровского сельского поселения Клетского района Волгоградской области (далее - Положение).</w:t>
      </w:r>
    </w:p>
    <w:p w:rsidR="00501A82" w:rsidRDefault="00501A82" w:rsidP="00501A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ЦЕЛИ, ЗАДАЧИ, НАПРАВЛЕНИЯ ДЕЯТЕЛЬНОСТИ</w:t>
      </w:r>
    </w:p>
    <w:p w:rsidR="00501A82" w:rsidRDefault="00501A82" w:rsidP="00501A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КООРДИНАЦИОННОГО СОВЕТА</w:t>
      </w:r>
    </w:p>
    <w:p w:rsidR="00501A82" w:rsidRDefault="00501A82" w:rsidP="00501A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2.1. Цели: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создание благоприятных условий для развития и становления малого и среднего предпринимательства на территории Захаровского сельского поселения Клетского района Волгоградской области.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2.2. Задачи: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содействие развитию деловых отношений между гражданами, осуществляющими предпринимательскую деятельность (далее - индивидуальные предприниматели), юридическими лицами независимо от организационно-правовых форм и форм собственности (далее - организации) и органами местного самоуправления Захаровского сельского поселения Клетского района Волгоградской области;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привлечение индивидуальных предпринимателей, организаций к решению социально-экономических проблем Захаровского сельского поселения Клетского района Волгоградской области.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2.3. Координационный совет в соответствии с возложенными на него задачами: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выдвигает и поддерживает инициативы, направленные на реализацию государственной (муниципальной) политики в области развития малого и среднего предпринимательства;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проводит общественную экспертизу проектов нормативных актов органов местного самоуправления, регулирующих развитие малого и среднего предпринимательства инвестиционной деятельности, за исключением муниципальных программ по вопросам поддержки малого и среднего предпринимательства;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разрабатывает рекомендации органам местного самоуправления при определении приоритетов в области развития малого и среднего предпринимательства и инвестиционной деятельности;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содействует консолидации и взаимодействию граждан, общественных объединений, индивидуальных предпринимателей и организаций при обсуждении вопросов, касающихся реализации прав граждан на предпринимательскую деятельность, и выработке по данным вопросам рекомендаций;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участвует в создании условий для развития механизма финансовой, имущественной и иной поддержки индивидуальных предпринимателей, организаций малого и среднего предпринимательства;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создает рабочие комиссии из числа членов Координационного совета и представителей заинтересованных организаций для более глубокого рассмотрения вопросов, выносимых на рассмотрение Координационного совета;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привлекает индивидуальных предпринимателей и организации малого и среднего предпринимательства к участию в финансировании, организации и проведении социально-общественных, культурных, спортивных мероприятий, организуемых администрацией Захаровского сельского поселения Клетского района Волгоградской области;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изучает опыт работы по развитию малого и среднего предпринимательства в других регионах России;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освещает деятельность Координационного совета в средствах массовой информации;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решает другие вопросы в соответствии с целями и задачами Координационного совета.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2.4. Взаимоотношения Координационного совета и органов местного самоуправления осуществляются через администрацию Захаровского сельского поселения Клетского района Волгоградской области.</w:t>
      </w:r>
    </w:p>
    <w:p w:rsidR="00501A82" w:rsidRDefault="00501A82" w:rsidP="00501A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 СОСТАВ И ПОРЯДОК ФОРМИРОВАНИЯ КООРДИНАЦИОННОГО СОВЕТА</w:t>
      </w:r>
    </w:p>
    <w:p w:rsidR="00501A82" w:rsidRDefault="00501A82" w:rsidP="00501A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3.1. Председателем Координационного совета является Глава Захаровского сельского поселения Клетского района Волгоградской области.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3.2. Координационный совет формируется из представителей общественных объединений предпринимателей и иных структур, осуществляющих поддержку малого и среднего предпринимательства, имеющих государственную регистрацию, представителей финансово-кредитных учреждений, субъектов малого и среднего предпринимательства, представителей администрации Захаровского сельского поселения Клетского района Волгоградской области и Совета Захаровского сельского поселения.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3.3. В работе Координационного совета с правом совещательного голоса могут принимать участие представители органов власти, хозяйствующих субъектов, общественные объединения, не являющиеся членами Совета.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3.4. Состав рабочих комиссий утверждается Координационным советом.</w:t>
      </w:r>
    </w:p>
    <w:p w:rsidR="00501A82" w:rsidRDefault="00501A82" w:rsidP="00501A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 ОРГАНИЗАЦИЯ РАБОТЫ КООРДИНАЦИОННОГО СОВЕТА</w:t>
      </w:r>
    </w:p>
    <w:p w:rsidR="00501A82" w:rsidRDefault="00501A82" w:rsidP="00501A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4.1. Деятельностью Совета руководит председатель Совета. В отсутствие председателя Совета его функции выполняет заместитель председателя Совета.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4.2. Председатель Совета: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осуществляет общее руководство деятельностью Совета;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утверждает план работы Совета;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определяет место и время проведения заседаний Совета;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подписывает протокол заседания Совета;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осуществляет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решений Совета.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4.3. Ответственный секретарь Совета: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организует текущую работу Совета;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участвует в подготовке заседаний Совета (оповещает членов Совета о предстоящих заседаниях Совета, готовит материалы на заседания Совета и обеспечивает ими членов Совета);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оформляет и подписывает протоколы заседаний Совета;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рассылает протоколы заседаний Совета всем членам Совета в течение пяти рабочих дней со дня их подписания;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обеспечивает ведение и сохранность документации Совета.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4.4. Заседания Совета проводятся по мере необходимости, но не реже одного раза в год, с учетом требований стандарта развития конкуренции в субъектах Российской Федерации, утвержденного распоряжением Правительства Российской Федерации от 17 апреля 2019 г. № 768-р.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 решению председателя Совета или заместителя председателя Совета, осуществляющего его полномочия, заседание Совета может проводиться с использованием систем видео-конференц-связи.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4.5. Заседания Совета считаются правомочными, если на них присутствует более половины членов Совета.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4.6. Члены Совета участвуют в работе заседаний Совета лично. При невозможности члена Совета присутствовать на заседаниях Совета лично к участию в работе Совета допускается его представитель. Представитель пользуется на заседании Совета правами члена Совета при наличии соответствующей доверенности.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4.7. Решения Совета принимаются путем открытого голосования простым большинством голосов присутствующих на заседании членов Совета и </w:t>
      </w: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оформляются протоколом, который подписывает председательствующий на заседании Совета и ответственный секретарь Совета.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 равенстве голосов решающим является голос председательствующего на заседании Совета.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Решения Совета носят рекомендательный характер.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4.8. Решения Совета оформляются протоколом (в краткой или полной форме) в течение пяти рабочих дней со дня проведения заседания Совета. 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4.9. Протокол заседания Совета размещается на сайте администрации Захаровского сельского поселения Клетского района Волгоградской области в информационно-телекоммуникационной сети Интернет.</w:t>
      </w:r>
    </w:p>
    <w:p w:rsidR="00501A82" w:rsidRDefault="00501A82" w:rsidP="00501A8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4.10. Организационно-техническое обеспечение деятельности Совета осуществляет администрация Захаровского сельского поселения Клетского района Волгоградской области.</w:t>
      </w: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_GoBack"/>
      <w:bookmarkEnd w:id="1"/>
      <w:r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Приложение № 2</w:t>
      </w:r>
    </w:p>
    <w:p w:rsidR="00501A82" w:rsidRDefault="00501A82" w:rsidP="00501A8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к постановлению</w:t>
      </w:r>
    </w:p>
    <w:p w:rsidR="00501A82" w:rsidRDefault="00501A82" w:rsidP="00501A8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администрации Захаровского</w:t>
      </w:r>
    </w:p>
    <w:p w:rsidR="00501A82" w:rsidRDefault="00501A82" w:rsidP="00501A8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 поселения</w:t>
      </w:r>
    </w:p>
    <w:p w:rsidR="00501A82" w:rsidRDefault="00501A82" w:rsidP="00501A8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A82" w:rsidRDefault="00501A82" w:rsidP="00501A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Par98"/>
      <w:bookmarkEnd w:id="2"/>
      <w:r>
        <w:rPr>
          <w:rFonts w:ascii="Arial" w:eastAsia="Times New Roman" w:hAnsi="Arial" w:cs="Arial"/>
          <w:sz w:val="24"/>
          <w:szCs w:val="24"/>
          <w:lang w:eastAsia="ru-RU"/>
        </w:rPr>
        <w:t>Состав</w:t>
      </w:r>
    </w:p>
    <w:p w:rsidR="00501A82" w:rsidRDefault="00501A82" w:rsidP="00501A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координационного совета в области развития малого</w:t>
      </w:r>
    </w:p>
    <w:p w:rsidR="00501A82" w:rsidRDefault="00501A82" w:rsidP="00501A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 среднего предпринимательства при администрации Захаровского сельского поселения Клетского муниципального района Волгоградской области</w:t>
      </w:r>
    </w:p>
    <w:p w:rsidR="00501A82" w:rsidRDefault="00501A82" w:rsidP="00501A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4"/>
        <w:gridCol w:w="6764"/>
      </w:tblGrid>
      <w:tr w:rsidR="00501A82" w:rsidTr="00501A82">
        <w:tc>
          <w:tcPr>
            <w:tcW w:w="27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1A82" w:rsidRDefault="00501A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Кийков Е. А.</w:t>
            </w:r>
          </w:p>
        </w:tc>
        <w:tc>
          <w:tcPr>
            <w:tcW w:w="700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1A82" w:rsidRDefault="00501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Захаровского сельского поселения, председатель Координационного совета</w:t>
            </w:r>
          </w:p>
        </w:tc>
      </w:tr>
      <w:tr w:rsidR="00501A82" w:rsidTr="00501A82">
        <w:trPr>
          <w:trHeight w:val="769"/>
        </w:trPr>
        <w:tc>
          <w:tcPr>
            <w:tcW w:w="27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1A82" w:rsidRDefault="00501A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Манойлина О.С.</w:t>
            </w:r>
          </w:p>
        </w:tc>
        <w:tc>
          <w:tcPr>
            <w:tcW w:w="700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1A82" w:rsidRDefault="00501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главы Захаровского сельского поселения, заместитель председателя Координационного совета</w:t>
            </w:r>
          </w:p>
        </w:tc>
      </w:tr>
      <w:tr w:rsidR="00501A82" w:rsidTr="00501A82">
        <w:tc>
          <w:tcPr>
            <w:tcW w:w="27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1A82" w:rsidRDefault="00501A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Козловцева О.Н.</w:t>
            </w:r>
          </w:p>
        </w:tc>
        <w:tc>
          <w:tcPr>
            <w:tcW w:w="700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1A82" w:rsidRDefault="00501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бухгалтер Захаровского сельского поселения, секретарь Координационного совета</w:t>
            </w:r>
          </w:p>
        </w:tc>
      </w:tr>
      <w:tr w:rsidR="00501A82" w:rsidTr="00501A82">
        <w:tc>
          <w:tcPr>
            <w:tcW w:w="978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A82" w:rsidRDefault="00501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Члены комиссии:</w:t>
            </w:r>
          </w:p>
          <w:p w:rsidR="00501A82" w:rsidRDefault="00501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01A82" w:rsidRDefault="00501A8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Рыжкова А.А. - Депутат Совета Захаровского сельского поселения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(по согласованию);</w:t>
            </w:r>
          </w:p>
          <w:p w:rsidR="00501A82" w:rsidRDefault="00501A82">
            <w:pPr>
              <w:spacing w:after="0" w:line="240" w:lineRule="auto"/>
              <w:ind w:firstLine="6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01A82" w:rsidRDefault="00501A8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Харитонова Н. И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индивидуальный предприниматель (по согласованию);</w:t>
            </w:r>
          </w:p>
          <w:p w:rsidR="00501A82" w:rsidRDefault="00501A8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01A82" w:rsidRDefault="00501A8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Просвиров И. В.   - Директор ООО «Захаровское» (по согласованию).</w:t>
            </w:r>
          </w:p>
          <w:p w:rsidR="00501A82" w:rsidRDefault="00501A82">
            <w:pPr>
              <w:spacing w:after="0" w:line="240" w:lineRule="auto"/>
              <w:ind w:firstLine="6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01A82" w:rsidTr="00501A82">
        <w:tc>
          <w:tcPr>
            <w:tcW w:w="27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1A82" w:rsidRDefault="00501A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1A82" w:rsidRDefault="00501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01A82" w:rsidRDefault="00501A82" w:rsidP="00501A8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7D56" w:rsidRDefault="00D77D56"/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E6793"/>
    <w:multiLevelType w:val="multilevel"/>
    <w:tmpl w:val="69F2D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33"/>
    <w:rsid w:val="00455905"/>
    <w:rsid w:val="004A5128"/>
    <w:rsid w:val="00501A82"/>
    <w:rsid w:val="00CC0133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82"/>
    <w:pPr>
      <w:suppressAutoHyphens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501A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82"/>
    <w:pPr>
      <w:suppressAutoHyphens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501A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3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460B7487-702C-45DE-9441-7DDC300190F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:8080/bigs/showDocument.html?id=96E20C02-1B12-465A-B64C-24AA92270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45004C75-5243-401B-8C73-766DB0B4211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mzahar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1804</Words>
  <Characters>10284</Characters>
  <Application>Microsoft Office Word</Application>
  <DocSecurity>0</DocSecurity>
  <Lines>85</Lines>
  <Paragraphs>24</Paragraphs>
  <ScaleCrop>false</ScaleCrop>
  <Company>Microsoft</Company>
  <LinksUpToDate>false</LinksUpToDate>
  <CharactersWithSpaces>12064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2025-06-10T12:54:00Z</dcterms:created>
  <dcterms:modified xsi:type="dcterms:W3CDTF">2025-06-10T12:55:00Z</dcterms:modified>
</cp:coreProperties>
</file>