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675" w:rsidRPr="00067686" w:rsidRDefault="00067686" w:rsidP="00067686">
      <w:pPr>
        <w:jc w:val="right"/>
        <w:rPr>
          <w:b/>
          <w:u w:val="single"/>
        </w:rPr>
      </w:pPr>
      <w:r w:rsidRPr="00067686">
        <w:rPr>
          <w:b/>
          <w:u w:val="single"/>
        </w:rPr>
        <w:t>ПРОЕКТ</w:t>
      </w:r>
      <w:r w:rsidR="00CA72C9" w:rsidRPr="00067686">
        <w:rPr>
          <w:b/>
          <w:u w:val="single"/>
        </w:rPr>
        <w:br w:type="textWrapping" w:clear="all"/>
      </w:r>
    </w:p>
    <w:p w:rsidR="00C1662B" w:rsidRPr="00C1662B" w:rsidRDefault="00C1662B" w:rsidP="00C1662B">
      <w:pPr>
        <w:suppressAutoHyphens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1662B">
        <w:rPr>
          <w:rFonts w:ascii="Arial" w:eastAsia="Calibri" w:hAnsi="Arial" w:cs="Arial"/>
          <w:sz w:val="24"/>
          <w:szCs w:val="24"/>
        </w:rPr>
        <w:t>АДМИНИСТРАЦИИ</w:t>
      </w:r>
    </w:p>
    <w:p w:rsidR="00C1662B" w:rsidRPr="00C1662B" w:rsidRDefault="00C1662B" w:rsidP="00C1662B">
      <w:pPr>
        <w:suppressAutoHyphens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1662B">
        <w:rPr>
          <w:rFonts w:ascii="Arial" w:eastAsia="Calibri" w:hAnsi="Arial" w:cs="Arial"/>
          <w:sz w:val="24"/>
          <w:szCs w:val="24"/>
        </w:rPr>
        <w:t>ЗАХАРОВСКОГО   СЕЛЬСКОГО  ПОСЕЛЕНИЯ</w:t>
      </w:r>
    </w:p>
    <w:p w:rsidR="00C1662B" w:rsidRPr="00C1662B" w:rsidRDefault="00C1662B" w:rsidP="00C1662B">
      <w:pPr>
        <w:suppressAutoHyphens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1662B">
        <w:rPr>
          <w:rFonts w:ascii="Arial" w:eastAsia="Calibri" w:hAnsi="Arial" w:cs="Arial"/>
          <w:sz w:val="24"/>
          <w:szCs w:val="24"/>
        </w:rPr>
        <w:t>КЛЕТСКОГО  МУНИЦИПАЛЬНОГО  РАЙОНА</w:t>
      </w:r>
    </w:p>
    <w:p w:rsidR="00C1662B" w:rsidRPr="00C1662B" w:rsidRDefault="00C1662B" w:rsidP="00C1662B">
      <w:pPr>
        <w:suppressAutoHyphens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1662B">
        <w:rPr>
          <w:rFonts w:ascii="Arial" w:eastAsia="Calibri" w:hAnsi="Arial" w:cs="Arial"/>
          <w:sz w:val="24"/>
          <w:szCs w:val="24"/>
        </w:rPr>
        <w:t>ВОЛГОГРАДСКОЙ  ОБЛАСТИ</w:t>
      </w:r>
    </w:p>
    <w:p w:rsidR="00C1662B" w:rsidRPr="00C1662B" w:rsidRDefault="00C1662B" w:rsidP="00C1662B">
      <w:pPr>
        <w:suppressAutoHyphens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C1662B">
        <w:rPr>
          <w:rFonts w:ascii="Arial" w:eastAsia="Calibri" w:hAnsi="Arial" w:cs="Arial"/>
          <w:bCs/>
          <w:sz w:val="24"/>
          <w:szCs w:val="24"/>
        </w:rPr>
        <w:t>______________________________________________________________________</w:t>
      </w:r>
    </w:p>
    <w:p w:rsidR="00C1662B" w:rsidRPr="00C1662B" w:rsidRDefault="00C1662B" w:rsidP="00C1662B">
      <w:pPr>
        <w:suppressAutoHyphens w:val="0"/>
        <w:spacing w:after="0" w:line="240" w:lineRule="auto"/>
        <w:jc w:val="center"/>
        <w:rPr>
          <w:rFonts w:ascii="Calibri" w:eastAsia="Times New Roman" w:hAnsi="Calibri" w:cs="Times New Roman"/>
          <w:b/>
          <w:iCs/>
        </w:rPr>
      </w:pPr>
      <w:r w:rsidRPr="00C1662B">
        <w:rPr>
          <w:rFonts w:ascii="Arial" w:eastAsia="Calibri" w:hAnsi="Arial" w:cs="Arial"/>
          <w:b/>
          <w:i/>
          <w:iCs/>
          <w:sz w:val="24"/>
          <w:szCs w:val="24"/>
        </w:rPr>
        <w:t>ПОСТАНОВЛЕНИЕ</w:t>
      </w:r>
    </w:p>
    <w:p w:rsidR="00C1662B" w:rsidRPr="00C1662B" w:rsidRDefault="00C1662B" w:rsidP="00C1662B">
      <w:pPr>
        <w:suppressAutoHyphens w:val="0"/>
        <w:spacing w:after="0" w:line="240" w:lineRule="auto"/>
        <w:rPr>
          <w:rFonts w:ascii="Calibri" w:eastAsia="Calibri" w:hAnsi="Calibri" w:cs="Times New Roman"/>
        </w:rPr>
      </w:pPr>
      <w:r w:rsidRPr="00C1662B">
        <w:rPr>
          <w:rFonts w:ascii="Arial" w:eastAsia="Calibri" w:hAnsi="Arial" w:cs="Arial"/>
          <w:sz w:val="24"/>
          <w:szCs w:val="24"/>
        </w:rPr>
        <w:t xml:space="preserve">от </w:t>
      </w:r>
      <w:r w:rsidR="00067686">
        <w:rPr>
          <w:rFonts w:ascii="Arial" w:eastAsia="Calibri" w:hAnsi="Arial" w:cs="Arial"/>
          <w:sz w:val="24"/>
          <w:szCs w:val="24"/>
        </w:rPr>
        <w:t>______</w:t>
      </w:r>
      <w:r w:rsidRPr="00C1662B">
        <w:rPr>
          <w:rFonts w:ascii="Arial" w:eastAsia="Calibri" w:hAnsi="Arial" w:cs="Arial"/>
          <w:sz w:val="24"/>
          <w:szCs w:val="24"/>
        </w:rPr>
        <w:t>202</w:t>
      </w:r>
      <w:r>
        <w:rPr>
          <w:rFonts w:ascii="Arial" w:eastAsia="Calibri" w:hAnsi="Arial" w:cs="Arial"/>
          <w:sz w:val="24"/>
          <w:szCs w:val="24"/>
        </w:rPr>
        <w:t>5</w:t>
      </w:r>
      <w:r w:rsidRPr="00C1662B">
        <w:rPr>
          <w:rFonts w:ascii="Arial" w:eastAsia="Calibri" w:hAnsi="Arial" w:cs="Arial"/>
          <w:sz w:val="24"/>
          <w:szCs w:val="24"/>
        </w:rPr>
        <w:t xml:space="preserve"> г.                                                                                 №</w:t>
      </w:r>
      <w:r w:rsidR="00067686">
        <w:rPr>
          <w:rFonts w:ascii="Arial" w:eastAsia="Calibri" w:hAnsi="Arial" w:cs="Arial"/>
          <w:sz w:val="24"/>
          <w:szCs w:val="24"/>
        </w:rPr>
        <w:t>____</w:t>
      </w:r>
    </w:p>
    <w:p w:rsidR="00C1662B" w:rsidRPr="00C1662B" w:rsidRDefault="00C1662B" w:rsidP="00C1662B">
      <w:pPr>
        <w:suppressAutoHyphens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1662B" w:rsidRPr="00C1662B" w:rsidRDefault="00C1662B" w:rsidP="00C1662B">
      <w:pPr>
        <w:suppressAutoHyphens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1662B">
        <w:rPr>
          <w:rFonts w:ascii="Arial" w:eastAsia="Calibri" w:hAnsi="Arial" w:cs="Arial"/>
          <w:sz w:val="24"/>
          <w:szCs w:val="24"/>
        </w:rPr>
        <w:t xml:space="preserve">О внесении изменений в постановление </w:t>
      </w:r>
    </w:p>
    <w:p w:rsidR="00C1662B" w:rsidRPr="00C1662B" w:rsidRDefault="00C1662B" w:rsidP="00C1662B">
      <w:pPr>
        <w:suppressAutoHyphens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1662B">
        <w:rPr>
          <w:rFonts w:ascii="Arial" w:eastAsia="Calibri" w:hAnsi="Arial" w:cs="Arial"/>
          <w:sz w:val="24"/>
          <w:szCs w:val="24"/>
        </w:rPr>
        <w:t xml:space="preserve">администрации Захаровского </w:t>
      </w:r>
      <w:proofErr w:type="gramStart"/>
      <w:r w:rsidRPr="00C1662B">
        <w:rPr>
          <w:rFonts w:ascii="Arial" w:eastAsia="Calibri" w:hAnsi="Arial" w:cs="Arial"/>
          <w:sz w:val="24"/>
          <w:szCs w:val="24"/>
        </w:rPr>
        <w:t>сельского</w:t>
      </w:r>
      <w:proofErr w:type="gramEnd"/>
    </w:p>
    <w:p w:rsidR="00C1662B" w:rsidRPr="00C1662B" w:rsidRDefault="00C1662B" w:rsidP="00C1662B">
      <w:pPr>
        <w:suppressAutoHyphens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1662B">
        <w:rPr>
          <w:rFonts w:ascii="Arial" w:eastAsia="Calibri" w:hAnsi="Arial" w:cs="Arial"/>
          <w:sz w:val="24"/>
          <w:szCs w:val="24"/>
        </w:rPr>
        <w:t>поселения от 01 ноября 2017  г. № 47 «</w:t>
      </w:r>
      <w:proofErr w:type="gramStart"/>
      <w:r w:rsidRPr="00C1662B">
        <w:rPr>
          <w:rFonts w:ascii="Arial" w:eastAsia="Calibri" w:hAnsi="Arial" w:cs="Arial"/>
          <w:sz w:val="24"/>
          <w:szCs w:val="24"/>
        </w:rPr>
        <w:t>Об</w:t>
      </w:r>
      <w:proofErr w:type="gramEnd"/>
    </w:p>
    <w:p w:rsidR="00C1662B" w:rsidRPr="00C1662B" w:rsidRDefault="00C1662B" w:rsidP="00C1662B">
      <w:pPr>
        <w:suppressAutoHyphens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proofErr w:type="gramStart"/>
      <w:r w:rsidRPr="00C1662B">
        <w:rPr>
          <w:rFonts w:ascii="Arial" w:eastAsia="Calibri" w:hAnsi="Arial" w:cs="Arial"/>
          <w:sz w:val="24"/>
          <w:szCs w:val="24"/>
        </w:rPr>
        <w:t>утверждении</w:t>
      </w:r>
      <w:proofErr w:type="gramEnd"/>
      <w:r w:rsidRPr="00C1662B">
        <w:rPr>
          <w:rFonts w:ascii="Arial" w:eastAsia="Calibri" w:hAnsi="Arial" w:cs="Arial"/>
          <w:sz w:val="24"/>
          <w:szCs w:val="24"/>
        </w:rPr>
        <w:t xml:space="preserve"> реестра муниципальных услуг»</w:t>
      </w:r>
    </w:p>
    <w:p w:rsidR="00C1662B" w:rsidRPr="00C1662B" w:rsidRDefault="00C1662B" w:rsidP="00C1662B">
      <w:pPr>
        <w:suppressAutoHyphens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1662B" w:rsidRPr="00C1662B" w:rsidRDefault="00C1662B" w:rsidP="00C1662B">
      <w:pPr>
        <w:suppressAutoHyphens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C1662B">
        <w:rPr>
          <w:rFonts w:ascii="Arial" w:eastAsia="Calibri" w:hAnsi="Arial" w:cs="Arial"/>
          <w:sz w:val="24"/>
          <w:szCs w:val="24"/>
        </w:rPr>
        <w:t xml:space="preserve">         В соответствии с постановлением администрации Захаровского сельского поселения от 17 ноября 2016 г. № 79 «О порядке формирования и ведения реестра муниципальных услуг Захаровского сельского поселения» и  в целях оптимизации перечня муниципальных услуг на территории Захаровского сельского поселения</w:t>
      </w:r>
      <w:r w:rsidRPr="00C1662B">
        <w:rPr>
          <w:rFonts w:ascii="Arial" w:eastAsia="Calibri" w:hAnsi="Arial" w:cs="Arial"/>
          <w:b/>
          <w:sz w:val="24"/>
          <w:szCs w:val="24"/>
        </w:rPr>
        <w:t xml:space="preserve">,  </w:t>
      </w:r>
    </w:p>
    <w:p w:rsidR="00C1662B" w:rsidRPr="00C1662B" w:rsidRDefault="00C1662B" w:rsidP="00C1662B">
      <w:pPr>
        <w:suppressAutoHyphens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C1662B">
        <w:rPr>
          <w:rFonts w:ascii="Arial" w:eastAsia="Calibri" w:hAnsi="Arial" w:cs="Arial"/>
          <w:b/>
          <w:sz w:val="24"/>
          <w:szCs w:val="24"/>
        </w:rPr>
        <w:t xml:space="preserve">     </w:t>
      </w:r>
      <w:proofErr w:type="gramStart"/>
      <w:r w:rsidRPr="00C1662B">
        <w:rPr>
          <w:rFonts w:ascii="Arial" w:eastAsia="Calibri" w:hAnsi="Arial" w:cs="Arial"/>
          <w:b/>
          <w:sz w:val="24"/>
          <w:szCs w:val="24"/>
        </w:rPr>
        <w:t>п</w:t>
      </w:r>
      <w:proofErr w:type="gramEnd"/>
      <w:r w:rsidRPr="00C1662B">
        <w:rPr>
          <w:rFonts w:ascii="Arial" w:eastAsia="Calibri" w:hAnsi="Arial" w:cs="Arial"/>
          <w:b/>
          <w:sz w:val="24"/>
          <w:szCs w:val="24"/>
        </w:rPr>
        <w:t xml:space="preserve"> о с т а н о в л я ю :</w:t>
      </w:r>
    </w:p>
    <w:p w:rsidR="00C1662B" w:rsidRPr="00C1662B" w:rsidRDefault="00C1662B" w:rsidP="00C1662B">
      <w:pPr>
        <w:suppressAutoHyphens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C1662B" w:rsidRPr="00C1662B" w:rsidRDefault="00C1662B" w:rsidP="00C1662B">
      <w:pPr>
        <w:suppressAutoHyphens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1662B">
        <w:rPr>
          <w:rFonts w:ascii="Arial" w:eastAsia="Calibri" w:hAnsi="Arial" w:cs="Arial"/>
          <w:color w:val="000000"/>
          <w:sz w:val="24"/>
          <w:szCs w:val="24"/>
        </w:rPr>
        <w:t> 1.Внести  в постановление администрации Захаровского сельского поселения   от 01</w:t>
      </w:r>
      <w:r w:rsidRPr="00C1662B">
        <w:rPr>
          <w:rFonts w:ascii="Arial" w:eastAsia="Calibri" w:hAnsi="Arial" w:cs="Arial"/>
          <w:sz w:val="24"/>
          <w:szCs w:val="24"/>
        </w:rPr>
        <w:t xml:space="preserve"> ноября  2017  г. № 47 «Об утверждении реестра муниципальных услуг Захаровского сельского поселения» следующие изменения (далее – Постановление):</w:t>
      </w:r>
    </w:p>
    <w:p w:rsidR="00C1662B" w:rsidRPr="00C1662B" w:rsidRDefault="00C1662B" w:rsidP="00C1662B">
      <w:pPr>
        <w:suppressAutoHyphens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1662B" w:rsidRPr="00C1662B" w:rsidRDefault="00C1662B" w:rsidP="00C1662B">
      <w:pPr>
        <w:suppressAutoHyphens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1662B">
        <w:rPr>
          <w:rFonts w:ascii="Arial" w:eastAsia="Calibri" w:hAnsi="Arial" w:cs="Arial"/>
          <w:sz w:val="24"/>
          <w:szCs w:val="24"/>
        </w:rPr>
        <w:t>1.1. Пункт 1 Постановления  изложить в новой редакции:</w:t>
      </w:r>
    </w:p>
    <w:p w:rsidR="00C1662B" w:rsidRPr="00C1662B" w:rsidRDefault="00C1662B" w:rsidP="00C1662B">
      <w:pPr>
        <w:suppressAutoHyphens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1662B">
        <w:rPr>
          <w:rFonts w:ascii="Arial" w:eastAsia="Calibri" w:hAnsi="Arial" w:cs="Arial"/>
          <w:sz w:val="24"/>
          <w:szCs w:val="24"/>
        </w:rPr>
        <w:t>«Утвердить реестр (перечень) муниципальных услуг Захаровского сельского поселения, согласно приложению № 1.</w:t>
      </w:r>
    </w:p>
    <w:p w:rsidR="00C1662B" w:rsidRPr="00C1662B" w:rsidRDefault="00C1662B" w:rsidP="00C1662B">
      <w:pPr>
        <w:suppressAutoHyphens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9A1A57" w:rsidRPr="00214BEA" w:rsidRDefault="00C1662B" w:rsidP="009A1A57">
      <w:pPr>
        <w:spacing w:before="75" w:after="160" w:line="240" w:lineRule="auto"/>
        <w:ind w:firstLine="567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662B">
        <w:rPr>
          <w:rFonts w:ascii="Arial" w:eastAsia="Calibri" w:hAnsi="Arial" w:cs="Arial"/>
          <w:color w:val="000000"/>
          <w:sz w:val="24"/>
          <w:szCs w:val="24"/>
        </w:rPr>
        <w:t xml:space="preserve">2. </w:t>
      </w:r>
      <w:r w:rsidR="009A1A57" w:rsidRPr="00214BEA">
        <w:rPr>
          <w:rFonts w:ascii="Arial" w:eastAsia="Times New Roman" w:hAnsi="Arial" w:cs="Arial"/>
          <w:sz w:val="24"/>
          <w:szCs w:val="24"/>
          <w:lang w:eastAsia="zh-CN"/>
        </w:rPr>
        <w:t xml:space="preserve">Настоящее постановление </w:t>
      </w:r>
      <w:proofErr w:type="gramStart"/>
      <w:r w:rsidR="009A1A57" w:rsidRPr="00214BEA">
        <w:rPr>
          <w:rFonts w:ascii="Arial" w:eastAsia="Times New Roman" w:hAnsi="Arial" w:cs="Arial"/>
          <w:sz w:val="24"/>
          <w:szCs w:val="24"/>
          <w:lang w:eastAsia="zh-CN"/>
        </w:rPr>
        <w:t xml:space="preserve">вступает в силу с момента подписания </w:t>
      </w:r>
      <w:r w:rsidR="009A1A57" w:rsidRPr="00214BEA">
        <w:rPr>
          <w:rFonts w:ascii="Arial" w:eastAsia="SimSun" w:hAnsi="Arial" w:cs="Arial"/>
          <w:sz w:val="24"/>
          <w:szCs w:val="24"/>
          <w:lang w:eastAsia="zh-CN"/>
        </w:rPr>
        <w:t>подлежит</w:t>
      </w:r>
      <w:proofErr w:type="gramEnd"/>
      <w:r w:rsidR="009A1A57" w:rsidRPr="00214BEA">
        <w:rPr>
          <w:rFonts w:ascii="Arial" w:eastAsia="SimSun" w:hAnsi="Arial" w:cs="Arial"/>
          <w:sz w:val="24"/>
          <w:szCs w:val="24"/>
          <w:lang w:eastAsia="zh-CN"/>
        </w:rPr>
        <w:t xml:space="preserve"> обнародованию  и размещению на официальном сайте  администрации Захаровского сельского поселения </w:t>
      </w:r>
      <w:hyperlink r:id="rId7" w:history="1">
        <w:r w:rsidR="009A1A57" w:rsidRPr="00214BEA">
          <w:rPr>
            <w:rFonts w:ascii="Arial" w:eastAsia="SimSun" w:hAnsi="Arial" w:cs="Arial"/>
            <w:color w:val="0000FF"/>
            <w:sz w:val="24"/>
            <w:szCs w:val="24"/>
            <w:u w:val="single"/>
            <w:lang w:eastAsia="zh-CN"/>
          </w:rPr>
          <w:t>https://admzaharov.ru</w:t>
        </w:r>
      </w:hyperlink>
      <w:r w:rsidR="009A1A57" w:rsidRPr="00214BEA">
        <w:rPr>
          <w:rFonts w:ascii="Arial" w:eastAsia="SimSun" w:hAnsi="Arial" w:cs="Arial"/>
          <w:sz w:val="24"/>
          <w:szCs w:val="24"/>
          <w:lang w:eastAsia="zh-CN"/>
        </w:rPr>
        <w:t xml:space="preserve"> (регистрация в качестве сетевого издания</w:t>
      </w:r>
      <w:r w:rsidR="009A1A57" w:rsidRPr="00214B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ЭЛ № ФС77-86652 от 26.01.2024) в сети Интернет.</w:t>
      </w:r>
    </w:p>
    <w:p w:rsidR="00C1662B" w:rsidRPr="00C1662B" w:rsidRDefault="00C1662B" w:rsidP="00C1662B">
      <w:pPr>
        <w:suppressAutoHyphens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C1662B" w:rsidRPr="00C1662B" w:rsidRDefault="00C1662B" w:rsidP="00C1662B">
      <w:pPr>
        <w:suppressAutoHyphens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C1662B">
        <w:rPr>
          <w:rFonts w:ascii="Arial" w:eastAsia="Calibri" w:hAnsi="Arial" w:cs="Arial"/>
          <w:color w:val="000000"/>
          <w:sz w:val="24"/>
          <w:szCs w:val="24"/>
        </w:rPr>
        <w:t>3.Контроль исполнения настоящего постановления оставляю за собой.</w:t>
      </w:r>
    </w:p>
    <w:p w:rsidR="00C1662B" w:rsidRDefault="00C1662B" w:rsidP="00C1662B">
      <w:pPr>
        <w:suppressAutoHyphens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C1662B" w:rsidRPr="00214BEA" w:rsidRDefault="00C1662B" w:rsidP="00C166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662B" w:rsidRPr="00214BEA" w:rsidRDefault="00C1662B" w:rsidP="00C166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14BEA">
        <w:rPr>
          <w:rFonts w:ascii="Arial" w:eastAsia="Times New Roman" w:hAnsi="Arial" w:cs="Arial"/>
          <w:sz w:val="24"/>
          <w:szCs w:val="24"/>
          <w:lang w:eastAsia="ru-RU"/>
        </w:rPr>
        <w:t xml:space="preserve">И. о. главы Захаровского </w:t>
      </w:r>
    </w:p>
    <w:p w:rsidR="00C1662B" w:rsidRPr="00214BEA" w:rsidRDefault="00C1662B" w:rsidP="00C166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14BEA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                             Манойлина О. С.</w:t>
      </w:r>
    </w:p>
    <w:p w:rsidR="00C1662B" w:rsidRDefault="00C1662B" w:rsidP="00C1662B">
      <w:pPr>
        <w:suppressAutoHyphens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  <w:sectPr w:rsidR="00C1662B" w:rsidSect="00C1662B">
          <w:pgSz w:w="11906" w:h="16838"/>
          <w:pgMar w:top="1134" w:right="851" w:bottom="1134" w:left="1701" w:header="0" w:footer="0" w:gutter="0"/>
          <w:cols w:space="708"/>
          <w:docGrid w:linePitch="360" w:charSpace="4096"/>
        </w:sectPr>
      </w:pPr>
    </w:p>
    <w:p w:rsidR="00FA4675" w:rsidRPr="00FA4675" w:rsidRDefault="00FA4675" w:rsidP="00FA4675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A4675"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№1  к Постановлению</w:t>
      </w:r>
    </w:p>
    <w:p w:rsidR="00FA4675" w:rsidRPr="00FA4675" w:rsidRDefault="00FA4675" w:rsidP="00FA4675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A4675">
        <w:rPr>
          <w:rFonts w:ascii="Times New Roman" w:eastAsia="Calibri" w:hAnsi="Times New Roman" w:cs="Times New Roman"/>
          <w:sz w:val="20"/>
          <w:szCs w:val="20"/>
        </w:rPr>
        <w:t xml:space="preserve">Администрации Захаровского сельского поселения </w:t>
      </w:r>
    </w:p>
    <w:p w:rsidR="00FA4675" w:rsidRPr="00FA4675" w:rsidRDefault="00FA4675" w:rsidP="00FA4675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A4675">
        <w:rPr>
          <w:rFonts w:ascii="Times New Roman" w:eastAsia="Calibri" w:hAnsi="Times New Roman" w:cs="Times New Roman"/>
          <w:sz w:val="20"/>
          <w:szCs w:val="20"/>
        </w:rPr>
        <w:t xml:space="preserve">от  </w:t>
      </w:r>
      <w:r w:rsidR="00067686">
        <w:rPr>
          <w:rFonts w:ascii="Times New Roman" w:eastAsia="Calibri" w:hAnsi="Times New Roman" w:cs="Times New Roman"/>
          <w:sz w:val="20"/>
          <w:szCs w:val="20"/>
        </w:rPr>
        <w:t>____</w:t>
      </w:r>
      <w:r w:rsidRPr="00FA4675">
        <w:rPr>
          <w:rFonts w:ascii="Times New Roman" w:eastAsia="Calibri" w:hAnsi="Times New Roman" w:cs="Times New Roman"/>
          <w:sz w:val="20"/>
          <w:szCs w:val="20"/>
        </w:rPr>
        <w:t>202</w:t>
      </w:r>
      <w:r w:rsidR="009A1A57">
        <w:rPr>
          <w:rFonts w:ascii="Times New Roman" w:eastAsia="Calibri" w:hAnsi="Times New Roman" w:cs="Times New Roman"/>
          <w:sz w:val="20"/>
          <w:szCs w:val="20"/>
        </w:rPr>
        <w:t>5</w:t>
      </w:r>
      <w:r w:rsidRPr="00FA4675">
        <w:rPr>
          <w:rFonts w:ascii="Times New Roman" w:eastAsia="Calibri" w:hAnsi="Times New Roman" w:cs="Times New Roman"/>
          <w:sz w:val="20"/>
          <w:szCs w:val="20"/>
        </w:rPr>
        <w:t xml:space="preserve"> г.  №</w:t>
      </w:r>
      <w:r w:rsidR="00067686">
        <w:rPr>
          <w:rFonts w:ascii="Times New Roman" w:eastAsia="Calibri" w:hAnsi="Times New Roman" w:cs="Times New Roman"/>
          <w:sz w:val="20"/>
          <w:szCs w:val="20"/>
        </w:rPr>
        <w:t>___</w:t>
      </w:r>
    </w:p>
    <w:p w:rsidR="00FA4675" w:rsidRPr="00FA4675" w:rsidRDefault="00FA4675" w:rsidP="00FA4675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</w:p>
    <w:p w:rsidR="00FA4675" w:rsidRPr="00FA4675" w:rsidRDefault="00FA4675" w:rsidP="00FA4675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4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112"/>
        <w:gridCol w:w="3261"/>
        <w:gridCol w:w="1557"/>
        <w:gridCol w:w="2127"/>
        <w:gridCol w:w="852"/>
        <w:gridCol w:w="1701"/>
      </w:tblGrid>
      <w:tr w:rsidR="00FA4675" w:rsidRPr="00FA4675" w:rsidTr="00EE626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proofErr w:type="gramStart"/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Предмет (содержание)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Структурное подразделение, подведомственное муниципальное учреждение, иное юридическое лицо,  ответственное за организацию услуги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Потребитель муниципальной услуги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Форма оказания </w:t>
            </w:r>
            <w:proofErr w:type="spellStart"/>
            <w:proofErr w:type="gramStart"/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</w:t>
            </w:r>
            <w:proofErr w:type="spellEnd"/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-ной</w:t>
            </w:r>
            <w:proofErr w:type="gramEnd"/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Нормативно-правовой акт, </w:t>
            </w:r>
            <w:proofErr w:type="gramStart"/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закрепляю-</w:t>
            </w:r>
            <w:proofErr w:type="spellStart"/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щий</w:t>
            </w:r>
            <w:proofErr w:type="spellEnd"/>
            <w:proofErr w:type="gramEnd"/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представле-ние</w:t>
            </w:r>
            <w:proofErr w:type="spellEnd"/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услуги </w:t>
            </w:r>
          </w:p>
        </w:tc>
      </w:tr>
      <w:tr w:rsidR="00FA4675" w:rsidRPr="00FA4675" w:rsidTr="00EE626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FA4675" w:rsidRPr="00FA4675" w:rsidTr="00EE6269">
        <w:tc>
          <w:tcPr>
            <w:tcW w:w="144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Раздел 1. Услуги, представляемые органами местного самоуправления.</w:t>
            </w:r>
          </w:p>
        </w:tc>
      </w:tr>
      <w:tr w:rsidR="00FA4675" w:rsidRPr="00FA4675" w:rsidTr="00EE626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В сфере ведения информационных ресурсов сельского поселения и предоставлению информации из них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A4675" w:rsidRPr="00FA4675" w:rsidTr="00EE6269">
        <w:trPr>
          <w:trHeight w:val="91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Предоставление выписки (информации) 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об объектах учета из реестра муниципального имущества  Захаровского сельского поселения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выписка (информация) об объектах учета из реестра муниципального имущества Захаровского сельского поселения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Захаровского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физические и юридические лица, а также их представители, действующие на основании полномочий, определенных в соответствии с законодательством Российской Федерации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На бумажном носителе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В электронном виде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П. 3  ч.1 ст. 9 ФЗ от 27.07.2010 г. №210</w:t>
            </w:r>
          </w:p>
        </w:tc>
      </w:tr>
      <w:tr w:rsidR="00FA4675" w:rsidRPr="00FA4675" w:rsidTr="00EE626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«Предоставление архивных справок, архивных копий, архивных выписок, информационных писем»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Ответ на запрос заявителя социально-правового характера (архивная справка, архивная выписка, архивная копия, информационное письмо, письмо об отсутствии в муниципальном </w:t>
            </w: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архиве запрашиваемых сведений с соответствующими рекомендациями по поиску необходимых архивных сведений или информированием о пересылке запроса в другой архив или организацию, располагающих необходимыми архивными документами в случае наличия у архива таких сведений)</w:t>
            </w:r>
            <w:proofErr w:type="gram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Администрация Захаровского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Физические лица, 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Юридические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лица, 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предприниматели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На бумажном носителе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</w:t>
            </w: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электронном виде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П. 3  ч.1 ст. 9 ФЗ от 27.07.2010 г. №210</w:t>
            </w:r>
          </w:p>
        </w:tc>
      </w:tr>
      <w:tr w:rsidR="00FA4675" w:rsidRPr="00FA4675" w:rsidTr="00EE626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«Предоставление информации об очередности предоставления жилых помещений на условиях социального найма»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Справка об очередности предоставления жилых помещений на условиях социального найма либо справки о том, что заявитель не состоит на учете в качестве нуждающегося в жилом помещении, предоставляемом </w:t>
            </w: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по договору социального найма.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Захаровского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Граждане Российской Федерации</w:t>
            </w: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или их уполномоченные представители.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На бумажном носителе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В электронном виде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П. 3  ч.1 ст. 9 ФЗ от 27.07.2010 г. №210</w:t>
            </w:r>
          </w:p>
        </w:tc>
      </w:tr>
      <w:tr w:rsidR="00FA4675" w:rsidRPr="00FA4675" w:rsidTr="00EE626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6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«Выдача выписки из похозяйственной книги</w:t>
            </w:r>
            <w:r w:rsidRPr="00FA46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FA46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справок и иных документов»</w:t>
            </w:r>
            <w:r w:rsidRPr="00FA46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FA4675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выдача выписки из похозяйственной книги, справок и иных документов;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FA4675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- письмо об отказе в предоставлении муниципальной услуги. 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FA4675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 Результат предоставления муниципальной услуги учитывается и подтверждается путем внесения администрацией в информационную систему сведений в электронной форме.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FA4675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Результат предоставления муниципальной услуги не оформляется в форме документа на бумажном носителе, если иное не установлено нормативными правовыми актами, регулирующими порядок предоставления такой услуги.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FA4675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Требования абзацев первого и </w:t>
            </w:r>
            <w:r w:rsidRPr="00FA4675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lastRenderedPageBreak/>
              <w:t>второго настоящего пункта не распространяются на муниципальные услуги, результатом предоставления которых не являются возникновение, изменение, прекращение прав и обязанностей заявителя и иных лиц.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FA4675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Муниципальные услуги, результатом предоставления которых является предоставление заявителям - физическим лицам содержащихся в муниципальных информационных ресурсах сведений о них самих, их несовершеннолетних детях (опекаемых лицах), принадлежащем им и указанным лицам имуществе, предоставляются в электронной форме без взимания платы, если иное не установлено федеральными законами.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FA4675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При формировании и ведении муниципальных информационных систем, указанных в абзаце первом настоящего пункта, обеспечивается достоверность и актуальность информации, содержащейся в данных информационных ресурсах, доступ к указанной информации в случаях и порядке, которые предусмотрены законодательством Российской Федерации, защита указанной информации от неправомерных доступа, уничтожения, модифицирования, блокирования, копирования, предоставления, распространения и иных </w:t>
            </w:r>
            <w:r w:rsidRPr="00FA4675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lastRenderedPageBreak/>
              <w:t>неправомерных действий, резервирование информации, обеспечивающее возможность ее восстановления, а также</w:t>
            </w:r>
            <w:proofErr w:type="gramEnd"/>
            <w:r w:rsidRPr="00FA4675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 учет и фиксация вносимых изменений.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Администрация Захаровского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На бумажном носителе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В электронном виде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П. 3  ч.1 ст. 9 ФЗ от 27.07.2010 г. №210</w:t>
            </w:r>
          </w:p>
        </w:tc>
      </w:tr>
      <w:tr w:rsidR="00FA4675" w:rsidRPr="00FA4675" w:rsidTr="00EE626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Прочие муниципальные услуги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A4675" w:rsidRPr="00FA4675" w:rsidTr="00EE626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«Предоставление порубочного билета и (или) разрешения на пересадку деревьев и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кустарников»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Выдача порубочного билета и (или) разрешения на пересадку деревьев и кустарников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Захаровского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Физические лица, 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Юридические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лица, 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предприниматели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На бумажном носителе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В электронном виде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П. 3  ч.1 ст. 9 ФЗ от 27.07.2010 г. №210</w:t>
            </w:r>
          </w:p>
        </w:tc>
      </w:tr>
      <w:tr w:rsidR="00FA4675" w:rsidRPr="00FA4675" w:rsidTr="00EE626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«Предоставление разрешения </w:t>
            </w:r>
            <w:proofErr w:type="gramStart"/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земляных работ на территории Захаровского сельского поселения»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- выдача разрешения на осуществление земляных работ; 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- мотивированный отказ в форме письма в предоставлении муниципальной услуги с указанием причин; 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- продление срока действия разрешения на осуществление земляных работ; 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- мотивированный отказ в форме письма в продлении срока действия разрешения на осуществление земляных работ с указанием причин. 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Захаровского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Физические лица, 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Юридические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лица, 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предприниматели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На бумажном носителе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электронном виде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П. 3  ч.1 ст. 9 ФЗ от 27.07.2010 г. №210</w:t>
            </w:r>
          </w:p>
        </w:tc>
      </w:tr>
      <w:tr w:rsidR="00FA4675" w:rsidRPr="00FA4675" w:rsidTr="00EE626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«Предоставление земельного участка без проведения торгов»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проекта договора купли-продажи земельного участка, проект договора аренды земельного участка, проект договора безвозмездного пользования земельным участком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Захаровского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Физические лица Юридические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лица, 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предприниматели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На бумажном носителе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электронном </w:t>
            </w: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виде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П. 3  ч.1 ст. 9 ФЗ от 27.07.2010 г. №210</w:t>
            </w:r>
          </w:p>
        </w:tc>
      </w:tr>
      <w:tr w:rsidR="00FA4675" w:rsidRPr="00FA4675" w:rsidTr="00EE626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2.4.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«Предоставление земельных участков по результатам торгов»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решения о предоставлении земельного участка в собственность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Предоставления решения о предоставлении земельного участка в аренду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Захаровского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Физические лица Юридические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лица, 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предприниматели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На бумажном носителе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В электронном виде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П. 3  ч.1 ст. 9 ФЗ от 27.07.2010 г. №210</w:t>
            </w:r>
          </w:p>
        </w:tc>
      </w:tr>
      <w:tr w:rsidR="00FA4675" w:rsidRPr="00FA4675" w:rsidTr="00EE626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«Предоставление земельных участков, находящихся в муниципальной собственности Захаровского  сельского поселения Клетского муниципального района  Волгоградской области, </w:t>
            </w:r>
            <w:r w:rsidRPr="00FA46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 постоянное (бессрочное) пользование</w:t>
            </w: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1. Решение уполномоченного органа о предоставлении земельного участка в постоянное (бессрочное) пользование;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2. Решение уполномоченного органа об отказе в предоставлении земельного участка в постоянное (бессрочное) пользование.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Захаровского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Заявителями на получение муниципальной услуги являются казенные предприятия, государственные и муниципальные учреждения (бюджетные, казенные, автономные), центры исторического наследия президентов Российской Федерации, прекративших исполнение своих полномочий (их представители, действующие на основании полномочий, определенных в соответствии с законодательством Российской Федерации).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На бумажном носителе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В электронном виде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П. 3  ч.1 ст. 9 ФЗ от 27.07.2010 г. №210</w:t>
            </w:r>
          </w:p>
        </w:tc>
      </w:tr>
      <w:tr w:rsidR="00FA4675" w:rsidRPr="00FA4675" w:rsidTr="00EE626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2.6.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«</w:t>
            </w: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земельных участков, находящихся в муниципальной собственности Захаровского сельского поселения Клетского муниципального района Волгоградской области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в безвозмездное пользование»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решение уполномоченного органа о предварительном согласовании предоставления земельного участка в безвозмездное пользование;</w:t>
            </w:r>
            <w:r w:rsidRPr="00FA467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решение уполномоченного органа об отказе в предварительном согласовании предоставления земельного участка в безвозмездное пользование;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проект договора безвозмездного пользования земельным участком;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решение уполномоченного органа об отказе в предоставлении земельного участка в безвозмездное пользование.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Захаровского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Физические и юридические лица в соответствии со статьями 24, 39.10 Земельного кодекса Российской Федерации, а также их представители, действующие на основании полномочий, определенных в соответствии с законодательством Российской Федерации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На бумажном носителе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В электронном виде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П. 3  ч.1 ст. 9 ФЗ от 27.07.2010 г. №210</w:t>
            </w:r>
          </w:p>
        </w:tc>
      </w:tr>
      <w:tr w:rsidR="00FA4675" w:rsidRPr="00FA4675" w:rsidTr="00EE626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2.7.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«Заключение  договоров аренды, 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договоров безвозмездного пользования, договоров управления имуществом, иных договоров, предусматривающих  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переход прав владения и (или) пользования  </w:t>
            </w:r>
            <w:proofErr w:type="gramStart"/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имущества,  не закрепленного  на праве хозяйственного  ведения или оперативного управления»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заключением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имущества, не закрепленного на праве хозяйственного ведения или оперативного управления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Захаровского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юридическое  лицо   независимо  от организационно - правовой формы, формы собственности, места нахождения и места  происхождения капитала,  претендующие на заключение  договора; 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физическое  лицо,  в том числе  индивидуальный предприниматель, претендующее на заключение  договора;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На бумажном носителе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В электронном виде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П. 3  ч.1 ст. 9 ФЗ от 27.07.2010 г. №210</w:t>
            </w:r>
          </w:p>
        </w:tc>
      </w:tr>
      <w:tr w:rsidR="00FA4675" w:rsidRPr="00FA4675" w:rsidTr="00EE626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2.8.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«Предоставление земельных участков, находящихся в муниципальной собственности  Захаровского сельского поселения,  юридическим лицам в </w:t>
            </w: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собственность бесплатно»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- решение о предварительном согласовании (об отказе в предварительном согласовании) предоставления земельного </w:t>
            </w: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участка в собственность бесплатно;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- решение о предоставлении (об отказе в предоставлении) земельного участка в собственность бесплатно</w:t>
            </w:r>
            <w:r w:rsidRPr="00FA4675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ar-SA"/>
              </w:rPr>
              <w:t>;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Администрация Захаровского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1.2.  Заявителями на получение муниципальной услуги являются </w:t>
            </w: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следующие юридические лица, а также уполномоченные ими представители: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1.2.1. Религиозные организации, имеющие в собственности здания или сооружения религиозного или благотворительного назначения, расположенные на таком земельном участке (п. 2 ст. 39.5 Земельного Кодекса Российской Федерации, далее также – ЗК РФ).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1.2.2. </w:t>
            </w:r>
            <w:proofErr w:type="gramStart"/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Общероссийские общественные организации инвалидов и организации, единственными учредителями которых являются общероссийские общественные организации инвалидов, желающие приобрести земельные участки, на которых расположены здания, строения и сооружения, </w:t>
            </w: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находящиеся на день введения в действие Земельного кодекса Российской Федерации в собственности этих организаций (п. 7 ст. 39.5 ЗК РФ, п. 2 ст. 3 Федерального закона от 25.10.2001 № 137-ФЗ).</w:t>
            </w:r>
            <w:proofErr w:type="gramEnd"/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1.2.3. Фонды, созданные в соответствии с Федеральным </w:t>
            </w:r>
            <w:hyperlink r:id="rId8" w:history="1">
              <w:r w:rsidRPr="00FA4675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законом</w:t>
              </w:r>
            </w:hyperlink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29.07.2017 № 216-ФЗ "Об инновационных научно-технологических центрах и о внесении изменений в отдельные законодательные акты Российской Федерации", желающие приобрести земельные участки, включенного в границы территории инновационного научно-технологического центра (п. 11 ст. 39.5 ЗК РФ). 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 бумажном носите</w:t>
            </w: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В электронном виде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П. 3  ч.1 ст. 9 ФЗ от 27.07.2010 г. №210</w:t>
            </w:r>
          </w:p>
        </w:tc>
      </w:tr>
      <w:tr w:rsidR="00FA4675" w:rsidRPr="00FA4675" w:rsidTr="00CA72C9">
        <w:trPr>
          <w:trHeight w:val="98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2.9.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4675" w:rsidRPr="00CA72C9" w:rsidRDefault="00FA4675" w:rsidP="00EE62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земельных участков, находящихся в муниципальной собственности Захаровского сельского поселения, гражданам для индивидуального жилищного строительства, ведения личного подсобного хозяйства в границах населенного пункта, садоводства, </w:t>
            </w:r>
            <w:r w:rsidR="00EE6269" w:rsidRPr="00CA7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собственных нужд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2C9" w:rsidRPr="00CA72C9" w:rsidRDefault="00FA4675" w:rsidP="00CA72C9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CA72C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CA72C9" w:rsidRPr="00CA72C9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решение уполномоченного органа об отказе в предварительном согласовании предоставления земельного участка в собственность, аренду (далее – решение об отказе в предварительном согласовании);</w:t>
            </w:r>
          </w:p>
          <w:p w:rsidR="00CA72C9" w:rsidRPr="00CA72C9" w:rsidRDefault="00CA72C9" w:rsidP="00CA72C9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CA72C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vertAlign w:val="superscript"/>
                <w:lang w:eastAsia="zh-CN"/>
              </w:rPr>
              <w:t xml:space="preserve"> </w:t>
            </w:r>
            <w:r w:rsidRPr="00CA72C9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:lang w:eastAsia="zh-CN"/>
              </w:rPr>
              <w:t xml:space="preserve"> </w:t>
            </w:r>
            <w:r w:rsidRPr="00CA72C9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 решение уполномоченного органа о предварительном согласовании предоставления земельного участка в собственность, аренду (далее – решение о предварительном согласовании)</w:t>
            </w:r>
          </w:p>
          <w:p w:rsidR="00CA72C9" w:rsidRPr="00CA72C9" w:rsidRDefault="00CA72C9" w:rsidP="00CA72C9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CA72C9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 решение уполномоченного органа об отказе в предоставлении земельного участка в собственность, аренду (далее – решение об отказе в предоставлении земельного участка);</w:t>
            </w:r>
          </w:p>
          <w:p w:rsidR="00FA4675" w:rsidRPr="00CA72C9" w:rsidRDefault="00CA72C9" w:rsidP="00CA72C9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72C9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 проект договора купли-продажи или аренды земельного участка.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4675" w:rsidRPr="00CA72C9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2C9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Захаровского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2C9" w:rsidRPr="00CA72C9" w:rsidRDefault="00CA72C9" w:rsidP="00CA72C9">
            <w:pPr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A72C9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г</w:t>
            </w:r>
            <w:r w:rsidRPr="00CA72C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раждане Российской Федерации, иностранные граждане, лица без гражданства (далее также – граждане), а также их представители, действующие на основании полномочий, определенных в соответствии с законодательством Российской Федерации. </w:t>
            </w:r>
          </w:p>
          <w:p w:rsidR="00FA4675" w:rsidRPr="00CA72C9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4675" w:rsidRPr="00CA72C9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2C9">
              <w:rPr>
                <w:rFonts w:ascii="Times New Roman" w:eastAsia="Calibri" w:hAnsi="Times New Roman" w:cs="Times New Roman"/>
                <w:sz w:val="20"/>
                <w:szCs w:val="20"/>
              </w:rPr>
              <w:t>На бумажном носителе</w:t>
            </w:r>
          </w:p>
          <w:p w:rsidR="00FA4675" w:rsidRPr="00CA72C9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2C9">
              <w:rPr>
                <w:rFonts w:ascii="Times New Roman" w:eastAsia="Calibri" w:hAnsi="Times New Roman" w:cs="Times New Roman"/>
                <w:sz w:val="20"/>
                <w:szCs w:val="20"/>
              </w:rPr>
              <w:t>В электронном виде</w:t>
            </w:r>
          </w:p>
          <w:p w:rsidR="00FA4675" w:rsidRPr="00CA72C9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2C9">
              <w:rPr>
                <w:rFonts w:ascii="Times New Roman" w:eastAsia="Calibri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4675" w:rsidRPr="00CA72C9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2C9">
              <w:rPr>
                <w:rFonts w:ascii="Times New Roman" w:eastAsia="Calibri" w:hAnsi="Times New Roman" w:cs="Times New Roman"/>
                <w:sz w:val="20"/>
                <w:szCs w:val="20"/>
              </w:rPr>
              <w:t>П. 3  ч.1 ст. 9 ФЗ от 27.07.2010 г. №210</w:t>
            </w:r>
          </w:p>
        </w:tc>
      </w:tr>
      <w:tr w:rsidR="00FA4675" w:rsidRPr="00FA4675" w:rsidTr="00EE6269">
        <w:trPr>
          <w:trHeight w:val="1170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2.10.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земельных участков, находящихся в муниципальной собственности Захаровского сельского поселения, в собственность бесплатно гражданам, являющимся собственниками жилых домов, расположенных на находящихся в их пользовании земельных участках, при условии, что право собственности на указанные жилые дома возникло до введения в действие Земельного кодекса Российской Федерации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CA72C9" w:rsidRDefault="00FA4675" w:rsidP="00CA72C9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CA72C9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решение уполномоченного органа о предварительном согласовании предоставления земельного участка в собственность бесплатно (далее – решение о предварительном согласовании); </w:t>
            </w:r>
          </w:p>
          <w:p w:rsidR="00FA4675" w:rsidRPr="00CA72C9" w:rsidRDefault="00FA4675" w:rsidP="00CA72C9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CA72C9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решение уполномоченного органа об отказе в предварительном согласовании предоставления земельного участка в собственность бесплатно  (далее – решение об отказе в предварительном согласовании);</w:t>
            </w:r>
          </w:p>
          <w:p w:rsidR="00FA4675" w:rsidRPr="00CA72C9" w:rsidRDefault="00FA4675" w:rsidP="00CA72C9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CA72C9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решение уполномоченного органа о предоставлении земельного участка в собственность бесплатно (далее – решение о предоставлении </w:t>
            </w:r>
            <w:r w:rsidRPr="00CA72C9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>земельного участка в собственность бесплатно);</w:t>
            </w:r>
          </w:p>
          <w:p w:rsidR="00FA4675" w:rsidRPr="00CA72C9" w:rsidRDefault="00FA4675" w:rsidP="00CA72C9">
            <w:pPr>
              <w:pStyle w:val="af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2C9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решение уполномоченного органа об отказе в предоставлении земельного участка в собственность бесплатно (далее – решение об отказе в предоставлении земельного участка в собственность бесплатно).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Администрация Захаровского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граждане Российской Федерации</w:t>
            </w: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желающие приобрести земельный участок, который находится в их фактическом пользовании, если на таком земельном участке расположен жилой дом, право </w:t>
            </w:r>
            <w:proofErr w:type="gramStart"/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собственности</w:t>
            </w:r>
            <w:proofErr w:type="gramEnd"/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на который возникло у гражданина до дня введения в действие </w:t>
            </w: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Земельного кодекса Российской Федерации либо после дня введения его в действие, при условии,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Федерации, либо их уполномоченные представители.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 бумажном носителе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В электронном виде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П. 3  ч.1 ст. 9 ФЗ от 27.07.2010 г. №210</w:t>
            </w:r>
          </w:p>
        </w:tc>
      </w:tr>
      <w:tr w:rsidR="00FA4675" w:rsidRPr="00FA4675" w:rsidTr="00EE6269">
        <w:trPr>
          <w:trHeight w:val="1170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2.11.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Перераспределение земель и (или) земельных участков, находящихся в муниципальной собственности Захаровского сельского поселения и земельных участков, находящихся в частной собственности»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 этапе рассмотрения заявления о перераспределении земельных участков: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- </w:t>
            </w:r>
            <w:r w:rsidRPr="00FA467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решение об утверждении схемы расположения земельного участка на кадастровом плане территории;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- решение </w:t>
            </w:r>
            <w:proofErr w:type="gramStart"/>
            <w:r w:rsidRPr="00FA467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 согласии на заключение соглашения о перераспределении земельных участков в соответствии с утвержденным проектом</w:t>
            </w:r>
            <w:proofErr w:type="gramEnd"/>
            <w:r w:rsidRPr="00FA467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межевания территории;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 решение об отказе в заключени</w:t>
            </w:r>
            <w:proofErr w:type="gramStart"/>
            <w:r w:rsidRPr="00FA467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</w:t>
            </w:r>
            <w:proofErr w:type="gramEnd"/>
            <w:r w:rsidRPr="00FA467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соглашения о перераспределении земельных участков;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gramStart"/>
            <w:r w:rsidRPr="00FA467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на этапе рассмотрения </w:t>
            </w:r>
            <w:r w:rsidRPr="00FA467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кадастрового паспорта земельного участка или кадастровых паспортов земельных участков, которые образуются в результате перераспределения, выписки из Единого государственного реестра недвижимости, подтверждающей постановку на государственный кадастровый учет земельных участков, которые образуются в результате перераспределения (далее – кадастровые паспорта земельных участков (выписка из ЕГРН):</w:t>
            </w:r>
            <w:proofErr w:type="gramEnd"/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 проект соглашения о перераспределении земельных участков;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 решение об отказе в заключени</w:t>
            </w:r>
            <w:proofErr w:type="gramStart"/>
            <w:r w:rsidRPr="00FA467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</w:t>
            </w:r>
            <w:proofErr w:type="gramEnd"/>
            <w:r w:rsidRPr="00FA4675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соглашения о перераспределении земельных участков.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Администрация Захаровского сельского поселения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граждане и юридические лица – собственники земельных участков, а также их представители, действующие на основании полномочий, определенных в соответствии с законодательством Российской Федерации.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На бумажном носителе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В электронном виде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П. 3  ч.1 ст. 9 ФЗ от 27.07.2010 г. №210</w:t>
            </w:r>
          </w:p>
        </w:tc>
      </w:tr>
      <w:tr w:rsidR="00FA4675" w:rsidRPr="00FA4675" w:rsidTr="00EE626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2.12.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- уведомление о согласии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придорожной полосы автомобильной дороги (далее – согласие на строительство, реконструкцию объектов);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уведомление об отказе в согласовании строительства, реконструкции объектов капитального строительства, объектов, предназначенных для </w:t>
            </w: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придорожной полосы автомобильной дороги;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- уведомление о согласовании документации по планировке территории, предусматривающей размещение объекта капитального строительства в границах придорожной полосы автомобильной дороги (в случае если для размещения объекта капитального строительства требуется подготовка документации по планировке территории) (далее – документация по планировке территории);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- уведомление об отказе в согласовании документации по планировке территории.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Администрация Захаровского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Физические и юридические лица, а также их представители, действующие на основании полномочий, определенных в соответствии с законодательством Российской Федерации, обратившиеся с заявлением о предоставлении муниципальной услуги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На бумажном носителе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В электронном виде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П. 3  ч.1 ст. 9 ФЗ от 27.07.2010 г. №210</w:t>
            </w:r>
          </w:p>
        </w:tc>
      </w:tr>
      <w:tr w:rsidR="00FA4675" w:rsidRPr="00FA4675" w:rsidTr="00EE6269">
        <w:trPr>
          <w:trHeight w:val="4335"/>
        </w:trPr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2.13.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46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«Предоставление водных объектов или их частей, находящихся в собственности Захаровского сельского поселения, в пользование на основании 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46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договоров водопользования»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Выдача (направление) заявителю договора водопользования либо мотивированного отказа в предоставлении водного объекта в пользование. 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Захаровского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Физические и юридические лица, а также их представители, действующие на основании полномочий, определенных в соответствии с законодательством Российской Федерации, обратившиеся с заявлением о предоставлении муниципальной услуги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На бумажном носителе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В электронном виде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П. 3  ч.1 ст. 9 ФЗ от 27.07.2010 г. №210</w:t>
            </w:r>
          </w:p>
        </w:tc>
      </w:tr>
      <w:tr w:rsidR="00FA4675" w:rsidRPr="00FA4675" w:rsidTr="00EE6269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2.14.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A46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</w:t>
            </w: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водных объектов или их частей, находящихся в собственности Захаровского сельского поселения, в пользование на основании решений о предоставлении водных объектов в пользование</w:t>
            </w:r>
            <w:r w:rsidRPr="00FA46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(направление) заявителю: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решения о предоставлении водного объекта </w:t>
            </w: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пользование </w:t>
            </w:r>
            <w:r w:rsidRPr="00FA46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или мотивированного отказа в предоставлении водного объекта в пользование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Захаровского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физические и юридические лица, а также их представители, действующие на основании полномочий, определенных в соответствии с законодательством Российской Федерации, обратившиеся с заявлением о предоставлении муниципальной услуги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На бумажном носителе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В электронном виде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П. 3  ч.1 ст. 9 ФЗ от 27.07.2010 г. №210</w:t>
            </w:r>
          </w:p>
        </w:tc>
      </w:tr>
      <w:tr w:rsidR="00FA4675" w:rsidRPr="00FA4675" w:rsidTr="00EE626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2.15.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«Предоставление земельных участков гражданам в собственность бесплатно для индивидуального жилищного строительства»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Pr="00FA467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Предоставление муниципальной услуги осуществляется в отношении земельных участков, государственная собственность на </w:t>
            </w:r>
            <w:r w:rsidRPr="00FA467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lastRenderedPageBreak/>
              <w:t>которые не разграничена, расположенных на территории Захаровского сельского поселения Клетского муниципального района Волгоградской области, а также в отношении земельных участков, находящихся в собственности Захаровского сельского поселения Клетского муниципального района Волгоградской области.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Администрация Захаровского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FA467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граждане Российской Федерации, имеющие трех и более несовершеннолетних </w:t>
            </w:r>
            <w:r w:rsidRPr="00FA467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lastRenderedPageBreak/>
              <w:t>детей, в том числе находящихся под опекой или попечительством или переданных на воспитание по договору о приемной семье, а также совершеннолетних детей в возрасте до 23 лет, обучающихся в общеобразовательных организациях, профессиональных образовательных организациях и образовательных организациях высшего образования по очной форме обучения, при условии совместного проживания гражданина и его детей, а</w:t>
            </w:r>
            <w:proofErr w:type="gramEnd"/>
            <w:r w:rsidRPr="00FA467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FA467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также граждане, являющиеся родителями ребенка-инвалида и проживающие с ним совместно, и граждане, удостоенные звания почетного гражданина Клетского муниципального района Волгоградской области, принятые на </w:t>
            </w:r>
            <w:r w:rsidRPr="00FA467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lastRenderedPageBreak/>
              <w:t>учет в соответствии с Законом Волгоградской области от 14.07.2015 № 123-ОД "О предоставлении земельных участков, находящихся в государственной или муниципальной собственности, в собственность граждан бесплатно" (далее - Закон Волгоградской области № 123-ОД) с целью последующего предоставления им земельных участков в</w:t>
            </w:r>
            <w:proofErr w:type="gramEnd"/>
            <w:r w:rsidRPr="00FA467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собственность бесплатно, а также их представители, действующие на основании полномочий, определенных в соответствии с действующим законодательством Российской Федерации.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 бумажном носите</w:t>
            </w: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В электронном виде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П. 3  ч.1 ст. 9 ФЗ от 27.07.2010 г. №210</w:t>
            </w:r>
          </w:p>
        </w:tc>
      </w:tr>
      <w:tr w:rsidR="00FA4675" w:rsidRPr="00FA4675" w:rsidTr="00EE626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2.16.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«Принятие решения о прекращении права постоянного (бессрочного) пользования земельным участком, права 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пожизненного наследуемого владения земельным участком»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Распоряжение </w:t>
            </w:r>
            <w:r w:rsidRPr="00FA46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 прекращении права постоянного (бессрочного) пользования земельным участком или права 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пожизненного наследуемого владения земельным участком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Захаровского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Физические лица, 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Юридические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лица, 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индивидуальные </w:t>
            </w:r>
            <w:proofErr w:type="spellStart"/>
            <w:proofErr w:type="gramStart"/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предпринима-тели</w:t>
            </w:r>
            <w:proofErr w:type="spellEnd"/>
            <w:proofErr w:type="gramEnd"/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На бумажном носителе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электронном </w:t>
            </w: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виде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П. 3  ч.1 ст. 9 ФЗ от 27.07.2010 г. №210</w:t>
            </w:r>
          </w:p>
        </w:tc>
      </w:tr>
      <w:tr w:rsidR="00FA4675" w:rsidRPr="00FA4675" w:rsidTr="00EE626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2.17.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«Принятие решения об установлении публичного сервитута в отношении земельных участков в границах полос отвода автомобильных дорог в целях прокладки,  переноса, переустройства инженерных коммуникаций, их эксплуатации. Предоставление права ограниченного пользования земельными участками (установление сервитута), </w:t>
            </w:r>
            <w:r w:rsidRPr="00FA46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 исключением земельных участков в границах полос отвода 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автомобильных дорог. 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Заключение соглашения об установлении сервитута»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Распоряжение  о заключении </w:t>
            </w:r>
            <w:r w:rsidRPr="00FA46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соглашения о частном сервитуте и заключение соглашения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Захаровского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Физические лица Юридические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лица, 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индивидуальные </w:t>
            </w:r>
            <w:proofErr w:type="spellStart"/>
            <w:proofErr w:type="gramStart"/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предпринима-тели</w:t>
            </w:r>
            <w:proofErr w:type="spellEnd"/>
            <w:proofErr w:type="gramEnd"/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На бумажном носителе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В электронном виде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П. 3  ч.1 ст. 9 ФЗ от 27.07.2010 г. №210</w:t>
            </w:r>
          </w:p>
        </w:tc>
      </w:tr>
      <w:tr w:rsidR="00FA4675" w:rsidRPr="00FA4675" w:rsidTr="00EE626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2.18.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</w:pPr>
            <w:r w:rsidRPr="00FA4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«Принятие решения об установлении соответствия разрешенного использования земельного участка классификатору видов разрешенного использования земельных участков на основании заявления правообладателя земельного участка»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Распоряжение </w:t>
            </w:r>
            <w:r w:rsidRPr="00FA46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 установлении соответствия разрешенного использования земельного участка классификатору видов разрешенного использования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Захаровского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Физические лица Юридические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лица, 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индивидуальные </w:t>
            </w:r>
            <w:proofErr w:type="spellStart"/>
            <w:proofErr w:type="gramStart"/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предпринима-тели</w:t>
            </w:r>
            <w:proofErr w:type="spellEnd"/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На бумажном носителе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В электронном виде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П. 3  ч.1 ст. 9 ФЗ от 27.07.2010 г. №210</w:t>
            </w:r>
          </w:p>
        </w:tc>
      </w:tr>
      <w:tr w:rsidR="00FA4675" w:rsidRPr="00FA4675" w:rsidTr="00EE626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2.19.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«Принятие решения об утверждении схемы расположения земельного участка или земельных участков </w:t>
            </w:r>
            <w:proofErr w:type="gramStart"/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gramEnd"/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кадастровом 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плане</w:t>
            </w:r>
            <w:proofErr w:type="gramEnd"/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территории или решение об отказе в ее утверждении с указанием оснований для отказа»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Распоряжение </w:t>
            </w:r>
            <w:r w:rsidRPr="00FA46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 утверждении схемы расположения земельного участка или земельных участков </w:t>
            </w:r>
            <w:proofErr w:type="gramStart"/>
            <w:r w:rsidRPr="00FA46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</w:t>
            </w:r>
            <w:proofErr w:type="gramEnd"/>
            <w:r w:rsidRPr="00FA46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кадастровом 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A46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плане</w:t>
            </w:r>
            <w:proofErr w:type="gramEnd"/>
            <w:r w:rsidRPr="00FA46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территории или решение об отказе в ее утверждении с указанием оснований для отказа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Захаровского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 </w:t>
            </w:r>
            <w:proofErr w:type="gramStart"/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Заявителями на получение муниципальной услуги являются юридические лица, которым земельный участок предоставлен на праве постоянного (бессрочного) пользования, граждане и юридические лица, которым земельный участок предоставлен на праве аренды или </w:t>
            </w: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безвозмездного пользования, обратившиеся с заявлением об утверждении схемы расположения земельного участка или земельных участков на кадастровом плане территории </w:t>
            </w: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(далее – схема расположения земельного участка) </w:t>
            </w: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со статьей 11.4 Земельного кодекса Российской</w:t>
            </w:r>
            <w:proofErr w:type="gramEnd"/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Федерации, либо их уполномоченные представители.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 бумажном носителе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В электронном виде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П. 3  ч.1 ст. 9 ФЗ от 27.07.2010 г. №210</w:t>
            </w:r>
          </w:p>
        </w:tc>
      </w:tr>
      <w:tr w:rsidR="00FA4675" w:rsidRPr="00FA4675" w:rsidTr="00EE626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2.20.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«Принятие решения о проведен</w:t>
            </w:r>
            <w:proofErr w:type="gramStart"/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ии  ау</w:t>
            </w:r>
            <w:proofErr w:type="gramEnd"/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кциона на право заключения договора аренды земельных участков, находящихся в муниципальной собственности»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1. Решение уполномоченного органа о проведен</w:t>
            </w:r>
            <w:proofErr w:type="gramStart"/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ии ау</w:t>
            </w:r>
            <w:proofErr w:type="gramEnd"/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кциона;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2. Решение уполномоченного органа об отказе в проведен</w:t>
            </w:r>
            <w:proofErr w:type="gramStart"/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ии ау</w:t>
            </w:r>
            <w:proofErr w:type="gramEnd"/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кциона.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Захаровского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На бумажном носителе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В электронном виде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П. 3  ч.1 ст. 9 ФЗ от 27.07.2010 г. №210</w:t>
            </w:r>
          </w:p>
        </w:tc>
      </w:tr>
      <w:tr w:rsidR="00FA4675" w:rsidRPr="00FA4675" w:rsidTr="00EE626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2.21.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EE6269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EE6269">
              <w:rPr>
                <w:rFonts w:ascii="Times New Roman" w:eastAsia="Calibri" w:hAnsi="Times New Roman" w:cs="Times New Roman"/>
                <w:sz w:val="20"/>
                <w:szCs w:val="20"/>
              </w:rPr>
              <w:t>Принятие решения о проведен</w:t>
            </w:r>
            <w:proofErr w:type="gramStart"/>
            <w:r w:rsidRPr="00EE6269">
              <w:rPr>
                <w:rFonts w:ascii="Times New Roman" w:eastAsia="Calibri" w:hAnsi="Times New Roman" w:cs="Times New Roman"/>
                <w:sz w:val="20"/>
                <w:szCs w:val="20"/>
              </w:rPr>
              <w:t>ии  ау</w:t>
            </w:r>
            <w:proofErr w:type="gramEnd"/>
            <w:r w:rsidRPr="00EE6269">
              <w:rPr>
                <w:rFonts w:ascii="Times New Roman" w:eastAsia="Calibri" w:hAnsi="Times New Roman" w:cs="Times New Roman"/>
                <w:sz w:val="20"/>
                <w:szCs w:val="20"/>
              </w:rPr>
              <w:t>кциона по продаже земельных участков, находящихся в муниципальной собственности  Захаровского сельского поселения</w:t>
            </w:r>
            <w:r w:rsidR="00EE6269" w:rsidRPr="00EE6269">
              <w:rPr>
                <w:rFonts w:ascii="Times New Roman" w:eastAsia="Calibri" w:hAnsi="Times New Roman" w:cs="Times New Roman"/>
                <w:sz w:val="20"/>
                <w:szCs w:val="20"/>
              </w:rPr>
              <w:t>, без проведения торгов</w:t>
            </w:r>
            <w:r w:rsidRPr="00EE6269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1. Решение уполномоченного органа о проведен</w:t>
            </w:r>
            <w:proofErr w:type="gramStart"/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ии ау</w:t>
            </w:r>
            <w:proofErr w:type="gramEnd"/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кциона;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2. Решение уполномоченного органа об отказе в проведен</w:t>
            </w:r>
            <w:proofErr w:type="gramStart"/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ии ау</w:t>
            </w:r>
            <w:proofErr w:type="gramEnd"/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Захаровского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На бумажном носителе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В электронном виде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П. 3  ч.1 ст. 9 ФЗ от 27.07.2010 г. №210</w:t>
            </w:r>
          </w:p>
        </w:tc>
      </w:tr>
      <w:tr w:rsidR="00FA4675" w:rsidRPr="00FA4675" w:rsidTr="00EE626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2.22.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Принятие на учет граждан 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решение администрации Захаровского сельского поселения о принятии граждан на учет в качестве </w:t>
            </w:r>
            <w:r w:rsidRPr="00FA467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нуждающихся в жилых помещениях, предоставляемых по договорам социального найма и выдача уведомления о принятии на учет;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- решение</w:t>
            </w: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администрации Захаровского сельского поселения</w:t>
            </w:r>
            <w:r w:rsidRPr="00FA467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отказе в принятии граждан на учет в качестве </w:t>
            </w:r>
            <w:r w:rsidRPr="00FA467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нуждающихся в жилых помещениях</w:t>
            </w:r>
            <w:proofErr w:type="gramEnd"/>
            <w:r w:rsidRPr="00FA467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, предоставляемых по договорам социального найма.</w:t>
            </w: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Захаровского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Физические лица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На бумажном носителе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В электронном виде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П. 3  ч.1 ст. 9 ФЗ от 27.07.2010 г. №210</w:t>
            </w:r>
          </w:p>
        </w:tc>
      </w:tr>
      <w:tr w:rsidR="00FA4675" w:rsidRPr="00FA4675" w:rsidTr="00EE626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2.23.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tabs>
                <w:tab w:val="left" w:pos="0"/>
                <w:tab w:val="left" w:pos="9781"/>
              </w:tabs>
              <w:suppressAutoHyphens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>«Прием заявлений и выдача документов о согласовании переустройства и (или) перепланировки помещения в многоквартирном доме»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заявлений и выдача документов о согласовании переустройства и (или) перепланировки помещения в многоквартирном доме»</w:t>
            </w:r>
            <w:proofErr w:type="gramStart"/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Захаровского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uppressAutoHyphens w:val="0"/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Заявителями на получение муниципальной услуги являются собственники помещений или уполномоченные ими лица.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На бумажном носителе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В электронном виде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П. 3  ч.1 ст. 9 ФЗ от 27.07.2010 г. №210</w:t>
            </w:r>
          </w:p>
        </w:tc>
      </w:tr>
      <w:tr w:rsidR="00FA4675" w:rsidRPr="00FA4675" w:rsidTr="00EE626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2.24.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A46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«Признание граждан малоимущим в целях постановки их на учет в качестве нуждающихся в жилых помещениях, предоставляемых по договорам социального найма на территории Захаровского сельского поселения Клетского муниципального района Волгоградской области»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решение уполномоченного органа в виде заключения о признании гражданина и членов его семьи либо одиноко проживающего гражданина </w:t>
            </w:r>
            <w:proofErr w:type="gramStart"/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малоимущими</w:t>
            </w:r>
            <w:proofErr w:type="gramEnd"/>
            <w:r w:rsidRPr="00FA467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;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- решение</w:t>
            </w: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уполномоченного органа в виде заключения об отказе в признании гражданина и членов его семьи либо одиноко проживающего гражданина </w:t>
            </w:r>
            <w:proofErr w:type="gramStart"/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малоимущими</w:t>
            </w:r>
            <w:proofErr w:type="gram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Захаровского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Заявителями на получение муниципальной услуги являются одиноко проживающий гражданин, гражданин и члены его семьи либо их уполномоченные представители (далее - заявители).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На бумажном носителе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В электронном виде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П. 3  ч.1 ст. 9 ФЗ от 27.07.2010 г. №210</w:t>
            </w:r>
          </w:p>
        </w:tc>
      </w:tr>
      <w:tr w:rsidR="00FA4675" w:rsidRPr="00FA4675" w:rsidTr="00EE626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2.25.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Предоставление земельных участков, находящихся в муниципальной  собственности Захаровского сельского поселения, в аренду без проведения торгов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1.  Решение уполномоченного органа о предварительном согласовании предоставления земельного участка в аренду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2. решение уполномоченного органа об отказе в предварительном согласовании предоставления земельного участка в аренду;</w:t>
            </w:r>
            <w:r w:rsidRPr="00FA4675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 Проект договора аренды земельного участка; 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4. Решение уполномоченного органа об отказе в предоставлении земельного участка в аренду.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Захаровского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Физические и юридические лица, а также их представители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На бумажном носителе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П. 3  ч.1 ст. 9 ФЗ от 27.07.2010 г. №210</w:t>
            </w:r>
          </w:p>
        </w:tc>
      </w:tr>
      <w:tr w:rsidR="00FA4675" w:rsidRPr="00FA4675" w:rsidTr="00EE626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2.26.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Рассмотрение заявления о присоединении 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</w:t>
            </w:r>
            <w:r w:rsidRPr="00FA4675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br/>
              <w:t>дорогам общего пользования местного значения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проект договора о присоединении объектов дорожного сервиса к автомобильным дорогам общего пользования местного значения;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-уведомление об отказе в присоединении объектов дорожного сервиса к автомобильным дорогам общего пользования местного значения;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-уведомление о согласии на реконструкцию, капитальный ремонт и ремонт примыканий объектов дорожного сервиса к автомобильным дорогам общего пользования местного значения;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-уведомление об отказе в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значения.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Захаровского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Заявителями на получение муниципальной услуги являются физические и юридические лица, а также их представители, действующие на основании полномочий, определенных в соответствии с законодательством Российской Федерации.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На бумажном носителе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В электронном виде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П. 3  ч.1 ст. 9 ФЗ от 27.07.2010 г. №210</w:t>
            </w:r>
          </w:p>
        </w:tc>
      </w:tr>
      <w:tr w:rsidR="00FA4675" w:rsidRPr="00FA4675" w:rsidTr="00EE626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2.27.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FA4675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Рассмотрение заявления о согласовании </w:t>
            </w:r>
            <w:r w:rsidRPr="00FA4675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lastRenderedPageBreak/>
              <w:t>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</w:t>
            </w: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lastRenderedPageBreak/>
              <w:t xml:space="preserve">письмо о согласовании </w:t>
            </w: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lastRenderedPageBreak/>
              <w:t>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 (далее - письмо о согласовании размещения инженерных коммуникаций в границах полос отвода) с приложением проекта договора на прокладку, перенос, переустройство инженерных коммуникаций, их эксплуатацию в границах полосы отвода автомобильной дороги общего пользования местного значения, содержащего технические</w:t>
            </w:r>
            <w:proofErr w:type="gramEnd"/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требования и условия, подлежащие обязательному исполнению владельцами инженерных коммуникаций (далее - проект договора на прокладку, перенос, переустройство инженерных коммуникаций);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письмо об отказе в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 (далее - письмо об отказе в согласовании размещения инженерных коммуникаций в границах полос отвода);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письмо о выдаче согласия на </w:t>
            </w: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lastRenderedPageBreak/>
              <w:t>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 (далее - письмо о выдаче согласия на прокладку перенос или переустройство инженерных коммуникаций, их эксплуатацию);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письмо об отказе в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 (далее - письмо об отказе в выдаче согласия на прокладку перенос или переустройство инженерных коммуникаций, их эксплуатацию).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</w:t>
            </w: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я Захаровского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lastRenderedPageBreak/>
              <w:t xml:space="preserve">Заявителями на </w:t>
            </w: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lastRenderedPageBreak/>
              <w:t>получение муниципальной услуги являются физические и юридические лица, а также их представители, действующие на основании полномочий, определенных в соответствии с законодательством Российской Федерации.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 </w:t>
            </w: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бумажном носителе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электронном виде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П. 3  ч.1 ст. 9 ФЗ </w:t>
            </w: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 27.07.2010 г. №210</w:t>
            </w:r>
          </w:p>
        </w:tc>
      </w:tr>
      <w:tr w:rsidR="00FA4675" w:rsidRPr="00FA4675" w:rsidTr="00EE626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2.28.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«Выдача разрешений на использование земель или земельного участка без предоставления земельных участков и установления сервитута»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Распоряжение  о выдаче разрешения на использование земель или земельных участков,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Захаровского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Физические лица Юридические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лица, 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предприниматели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На бумажном носителе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В электронном виде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П. 3  ч.1 ст. 9 ФЗ от 27.07.2010 г. №210</w:t>
            </w:r>
          </w:p>
        </w:tc>
      </w:tr>
      <w:tr w:rsidR="00FA4675" w:rsidRPr="00FA4675" w:rsidTr="00EE626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2.29.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«Выдача разрешения на использование земель или земельного участка, находящихся 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муниципальной собственности Захаровского сельского поселения 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Клетского муниципального района Волгоградской области»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1. Решение о выдаче разрешения на использование земель или земельного участка.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2. Решение об</w:t>
            </w:r>
            <w:r w:rsidRPr="00FA467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отказе в выдаче разрешения на использование земель или земельного участка.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Захаровского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Физические лица Юридические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лица, 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На бумажном носителе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В электронном виде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МФЦ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П. 3  ч.1 ст. 9 ФЗ от 27.07.2010 г. №210</w:t>
            </w:r>
          </w:p>
        </w:tc>
      </w:tr>
      <w:tr w:rsidR="00FA4675" w:rsidRPr="00FA4675" w:rsidTr="00EE6269">
        <w:trPr>
          <w:trHeight w:val="303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2.30.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«Перераспределение земель и (или) земельных участков. Заключение соглашения о перераспределении земельных участков»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Распоряжение  о </w:t>
            </w:r>
            <w:r w:rsidRPr="00FA46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перераспределении земель и (или) земельных участков.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Распоряжение об утверждении схемы расположения земельных участков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Согласие о заключении соглашения о перераспределении земельных участков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Захаровского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Физические лица Юридические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лица, 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предприниматели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На бумажном носителе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В электронном виде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П. 3  ч.1 ст. 9 ФЗ от 27.07.2010 г. №210</w:t>
            </w:r>
          </w:p>
        </w:tc>
      </w:tr>
      <w:tr w:rsidR="00FA4675" w:rsidRPr="00FA4675" w:rsidTr="006447A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2.31.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6447AA" w:rsidP="006447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</w:pPr>
            <w:r w:rsidRPr="006447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AA" w:rsidRPr="006447AA" w:rsidRDefault="006447AA" w:rsidP="006447AA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7A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решени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е</w:t>
            </w:r>
            <w:r w:rsidRPr="006447A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по итогам работы Межведомственной комиссии, издание Уполномоченным органом распоряжения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</w:t>
            </w:r>
            <w:r w:rsidRPr="006447A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необходимости проведения ремонтно-восстановительных работ</w:t>
            </w:r>
            <w:r w:rsidRPr="006447A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;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6447AA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Захаровского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6447AA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AA" w:rsidRPr="00FA4675" w:rsidRDefault="006447AA" w:rsidP="006447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На бумажном носителе</w:t>
            </w:r>
          </w:p>
          <w:p w:rsidR="006447AA" w:rsidRPr="00FA4675" w:rsidRDefault="006447AA" w:rsidP="006447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В электронном виде</w:t>
            </w:r>
          </w:p>
          <w:p w:rsidR="00FA4675" w:rsidRPr="00FA4675" w:rsidRDefault="006447AA" w:rsidP="006447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6447AA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П. 3  ч.1 ст. 9 ФЗ от 27.07.2010 г. №210</w:t>
            </w:r>
          </w:p>
        </w:tc>
      </w:tr>
      <w:tr w:rsidR="00FA4675" w:rsidRPr="00FA4675" w:rsidTr="00EE626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2.32.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«</w:t>
            </w: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Продажа земельных участков, находящихся в муниципальной собственности  Захаровского сельского поселения,  без проведения торгов»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Проект договора купли-продажи земельного участка; 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2. Решение уполномоченного органа об отказе в предоставлении земельного участка без проведения торгов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Захаровского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На бумажном носителе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В электронном виде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П. 3  ч.1 ст. 9 ФЗ от 27.07.2010 г. №210</w:t>
            </w:r>
          </w:p>
        </w:tc>
      </w:tr>
      <w:tr w:rsidR="00FA4675" w:rsidRPr="00FA4675" w:rsidTr="00EE6269">
        <w:trPr>
          <w:trHeight w:val="149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2.33.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«Присвоение адреса объекту адресации, изменение и аннулирование такого адреса»</w:t>
            </w:r>
            <w:r w:rsidRPr="00FA46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территории Захаровского сельского </w:t>
            </w: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поселения Клетского 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муниципального района Волгоградской области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 постановление уполномоченного органа о присвоении (изменении, аннулировании) адреса;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- </w:t>
            </w:r>
            <w:hyperlink r:id="rId9" w:anchor="P1065" w:history="1">
              <w:r w:rsidRPr="00FA467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решение</w:t>
              </w:r>
            </w:hyperlink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 отказе в присвоении (аннулировании) адреса по форме согласно приложению 3 к административному регламенту.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Администрация Захаровского сельского </w:t>
            </w: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Заявление о присвоении объекту адресации адреса или </w:t>
            </w: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- право хозяйственного ведения;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- право оперативного управления;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- право пожизненно наследуемого владения;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- право постоянного (бессрочного) пользования.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</w:t>
            </w: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органа или органа местного самоуправления (далее - представитель заявителя).</w:t>
            </w:r>
            <w:proofErr w:type="gramEnd"/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заявления, принятым в установленном законодательством Российской Федерации порядке, решением общего собрания указанных собственников.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заявления, принятым в установленном </w:t>
            </w: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законодательством Российской Федерации порядке, решением общего собрания членов такого некоммерческого объединения.</w:t>
            </w:r>
            <w:proofErr w:type="gramEnd"/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имени лица, указанного в </w:t>
            </w:r>
            <w:hyperlink r:id="rId10" w:history="1">
              <w:r w:rsidRPr="00FA4675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пункте 27</w:t>
              </w:r>
            </w:hyperlink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Правил присвоения, изменения и аннулирования адресов, утвержденных постановлением Правительства Российской Федерации от 19 ноября 2014 г. N 1221 "Об утверждении Правил присвоения, изменения и аннулирования адресов", вправе обратиться кадастровый инженер, выполняющий на основании документа, предусмотренного </w:t>
            </w:r>
            <w:hyperlink r:id="rId11" w:history="1">
              <w:r w:rsidRPr="00FA4675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статьей 35</w:t>
              </w:r>
            </w:hyperlink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или </w:t>
            </w:r>
            <w:hyperlink r:id="rId12" w:history="1">
              <w:r w:rsidRPr="00FA4675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статьей 42.3</w:t>
              </w:r>
            </w:hyperlink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Федерального закона "О кадастровой деятельности", кадастровые работы или комплексные кадастровые работы в </w:t>
            </w: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отношении</w:t>
            </w:r>
            <w:proofErr w:type="gramEnd"/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соответствующего объекта недвижимости, являющегося объектом адресации.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На бумажном </w:t>
            </w: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носителе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П. 3  ч.1 ст. 9 ФЗ от 27.07.2010 г. №210</w:t>
            </w:r>
          </w:p>
        </w:tc>
      </w:tr>
      <w:tr w:rsidR="00FA4675" w:rsidRPr="00FA4675" w:rsidTr="00EE6269">
        <w:trPr>
          <w:trHeight w:val="131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2.34.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Дача письменных разъяснений налогоплательщикам по вопросам применения муниципальных нормативных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правовых актов о местных налогах и сборах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Результатом предоставления муниципальной услуги является письменное разъяснение налогоплательщикам и налоговым агентам по вопросам применения муниципальных правовых актов о налогах и сборах.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Захаровского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сельского поселения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Заявителями при предоставлении муниципальной услуги являются граждане Российской Федерации, юридические лица, индивидуальные предприниматели, иностранные граждане и лица без гражданства,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самоуправления, а также за исключением случаев, установленных международными договорами Российской Федерации или законодательством </w:t>
            </w: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Российской Федерации</w:t>
            </w:r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 бумажном носителе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В электронном виде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П. 3  ч.1 ст. 9 ФЗ от 27.07.2010 г. №210</w:t>
            </w:r>
          </w:p>
        </w:tc>
      </w:tr>
      <w:tr w:rsidR="00FA4675" w:rsidRPr="00FA4675" w:rsidTr="006447AA">
        <w:trPr>
          <w:trHeight w:val="7133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2.35.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Захаровского сельского поселения»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решение об утверждении схемы расположения земельного участка;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решение об</w:t>
            </w:r>
            <w:r w:rsidRPr="00FA467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отказе в утверждении схемы расположения земельного участка.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Захаровского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сельского поселения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юридические лица, которым земельный участок предоставлен на праве постоянного (бессрочного) пользования, граждане и юридические лица, которым земельный участок предоставлен на праве аренды или безвозмездного пользования, обратившиеся с заявлением об утверждении схемы расположения земельного участка или земельных участков на кадастровом плане территории </w:t>
            </w: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(далее – схема расположения земельного участка) </w:t>
            </w:r>
            <w:r w:rsidRPr="00FA4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со статьей 11.4 Земельного кодекса Российской Федерации, либо их уполномоченные представители. </w:t>
            </w:r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На бумажном носителе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В электронном виде</w:t>
            </w:r>
          </w:p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4675" w:rsidRPr="00FA4675" w:rsidRDefault="00FA4675" w:rsidP="00FA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П. 3  ч.1 ст. 9 ФЗ от 27.07.2010 г. №210</w:t>
            </w:r>
          </w:p>
        </w:tc>
      </w:tr>
      <w:tr w:rsidR="00AF2479" w:rsidRPr="00FA4675" w:rsidTr="00EE6269">
        <w:trPr>
          <w:trHeight w:val="209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479" w:rsidRPr="00AF2479" w:rsidRDefault="00AF2479" w:rsidP="00AF247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79">
              <w:rPr>
                <w:rFonts w:ascii="Times New Roman" w:eastAsia="Calibri" w:hAnsi="Times New Roman" w:cs="Times New Roman"/>
                <w:sz w:val="20"/>
                <w:szCs w:val="20"/>
              </w:rPr>
              <w:t>2.36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479" w:rsidRPr="00AF2479" w:rsidRDefault="00AF2479" w:rsidP="00AF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AF24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Захаровского сельского поселения Клетского муниципального района Волгоградской </w:t>
            </w:r>
            <w:r w:rsidRPr="00AF24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lastRenderedPageBreak/>
              <w:t>области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479" w:rsidRPr="00AF2479" w:rsidRDefault="00AF2479" w:rsidP="00AF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решение </w:t>
            </w:r>
            <w:r w:rsidRPr="00AF247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уполномоченного органа </w:t>
            </w:r>
            <w:r w:rsidRPr="00AF2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использовании донного грунта, извлеченного при проведении дноуглубительных и других работ, связанных с изменением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дна и берегов водных объектов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479" w:rsidRPr="00AF2479" w:rsidRDefault="00AF2479" w:rsidP="00AF247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79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Захаровского</w:t>
            </w:r>
          </w:p>
          <w:p w:rsidR="00AF2479" w:rsidRPr="00AF2479" w:rsidRDefault="00AF2479" w:rsidP="00AF247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479">
              <w:rPr>
                <w:rFonts w:ascii="Times New Roman" w:eastAsia="Calibri" w:hAnsi="Times New Roman" w:cs="Times New Roman"/>
                <w:sz w:val="20"/>
                <w:szCs w:val="20"/>
              </w:rPr>
              <w:t>сельского поселения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479" w:rsidRPr="00FA4675" w:rsidRDefault="00AF2479" w:rsidP="002B08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479" w:rsidRPr="00FA4675" w:rsidRDefault="00AF2479" w:rsidP="002B08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На бумажном носителе</w:t>
            </w:r>
          </w:p>
          <w:p w:rsidR="00AF2479" w:rsidRPr="00FA4675" w:rsidRDefault="00AF2479" w:rsidP="002B08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В электр</w:t>
            </w: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онном виде</w:t>
            </w:r>
          </w:p>
          <w:p w:rsidR="00AF2479" w:rsidRPr="00FA4675" w:rsidRDefault="00AF2479" w:rsidP="002B08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479" w:rsidRPr="00FA4675" w:rsidRDefault="00AF2479" w:rsidP="002B08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6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П. 3  ч.1 ст. 9 ФЗ от 27.07.2010 г. №210</w:t>
            </w:r>
          </w:p>
        </w:tc>
      </w:tr>
    </w:tbl>
    <w:p w:rsidR="00FA4675" w:rsidRPr="00FA4675" w:rsidRDefault="00FA4675" w:rsidP="00FA467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4675" w:rsidRDefault="00FA4675"/>
    <w:p w:rsidR="00FA4675" w:rsidRDefault="00FA4675"/>
    <w:sectPr w:rsidR="00FA4675" w:rsidSect="00067686">
      <w:pgSz w:w="16838" w:h="11906" w:orient="landscape"/>
      <w:pgMar w:top="1701" w:right="1387" w:bottom="851" w:left="1134" w:header="0" w:footer="0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CBF" w:rsidRDefault="00423CBF" w:rsidP="00CA72C9">
      <w:pPr>
        <w:spacing w:after="0" w:line="240" w:lineRule="auto"/>
      </w:pPr>
      <w:r>
        <w:separator/>
      </w:r>
    </w:p>
  </w:endnote>
  <w:endnote w:type="continuationSeparator" w:id="0">
    <w:p w:rsidR="00423CBF" w:rsidRDefault="00423CBF" w:rsidP="00CA7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CBF" w:rsidRDefault="00423CBF" w:rsidP="00CA72C9">
      <w:pPr>
        <w:spacing w:after="0" w:line="240" w:lineRule="auto"/>
      </w:pPr>
      <w:r>
        <w:separator/>
      </w:r>
    </w:p>
  </w:footnote>
  <w:footnote w:type="continuationSeparator" w:id="0">
    <w:p w:rsidR="00423CBF" w:rsidRDefault="00423CBF" w:rsidP="00CA72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160"/>
    <w:rsid w:val="00004267"/>
    <w:rsid w:val="00067686"/>
    <w:rsid w:val="000D315B"/>
    <w:rsid w:val="00423CBF"/>
    <w:rsid w:val="00455905"/>
    <w:rsid w:val="004A5128"/>
    <w:rsid w:val="006447AA"/>
    <w:rsid w:val="009A1A57"/>
    <w:rsid w:val="00AF2479"/>
    <w:rsid w:val="00C1662B"/>
    <w:rsid w:val="00C42160"/>
    <w:rsid w:val="00CA72C9"/>
    <w:rsid w:val="00D36534"/>
    <w:rsid w:val="00D77D56"/>
    <w:rsid w:val="00EE6269"/>
    <w:rsid w:val="00F72567"/>
    <w:rsid w:val="00FA4675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CA72C9"/>
  </w:style>
  <w:style w:type="paragraph" w:styleId="af8">
    <w:name w:val="header"/>
    <w:basedOn w:val="a"/>
    <w:link w:val="13"/>
    <w:uiPriority w:val="99"/>
    <w:unhideWhenUsed/>
    <w:rsid w:val="00CA7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f8"/>
    <w:uiPriority w:val="99"/>
    <w:rsid w:val="00CA72C9"/>
  </w:style>
  <w:style w:type="paragraph" w:styleId="af9">
    <w:name w:val="footer"/>
    <w:basedOn w:val="a"/>
    <w:link w:val="14"/>
    <w:uiPriority w:val="99"/>
    <w:unhideWhenUsed/>
    <w:rsid w:val="00CA7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f9"/>
    <w:uiPriority w:val="99"/>
    <w:rsid w:val="00CA72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CA72C9"/>
  </w:style>
  <w:style w:type="paragraph" w:styleId="af8">
    <w:name w:val="header"/>
    <w:basedOn w:val="a"/>
    <w:link w:val="13"/>
    <w:uiPriority w:val="99"/>
    <w:unhideWhenUsed/>
    <w:rsid w:val="00CA7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f8"/>
    <w:uiPriority w:val="99"/>
    <w:rsid w:val="00CA72C9"/>
  </w:style>
  <w:style w:type="paragraph" w:styleId="af9">
    <w:name w:val="footer"/>
    <w:basedOn w:val="a"/>
    <w:link w:val="14"/>
    <w:uiPriority w:val="99"/>
    <w:unhideWhenUsed/>
    <w:rsid w:val="00CA7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f9"/>
    <w:uiPriority w:val="99"/>
    <w:rsid w:val="00CA7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002C6F7BE76B4C1B935739C03B633F13824C2E8663BAE04664D44477W9zF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mzaharov.ru" TargetMode="External"/><Relationship Id="rId12" Type="http://schemas.openxmlformats.org/officeDocument/2006/relationships/hyperlink" Target="consultantplus://offline/ref=B91F7C49FE467853BFEACF25ABC0735B88CD1A119467486A226C0C8E2E4222E3B5B45FF8D8B33F32F655B795D0AC8429E9E3E79951wBO9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91F7C49FE467853BFEACF25ABC0735B88CD1A119467486A226C0C8E2E4222E3B5B45FFADFB53765A11AB6C996FC972BEEE3E59B4DBA5A6Ew1O3M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B91F7C49FE467853BFEACF25ABC0735B88CC1A189769486A226C0C8E2E4222E3B5B45FFADFB5346EA11AB6C996FC972BEEE3E59B4DBA5A6Ew1O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zer\Desktop\&#1052;&#1086;&#1080;%20&#1076;&#1086;&#1082;&#1091;&#1084;&#1077;&#1085;&#1090;&#1099;\1%20&#1087;&#1086;&#1089;&#1090;&#1072;&#1085;&#1086;&#1074;&#1083;&#1077;&#1085;&#1080;&#1103;\2023\&#1087;-81%20&#1088;&#1077;&#1077;&#1089;&#1090;&#1088;%20&#1084;&#1091;&#1085;%20&#1091;&#1089;&#1083;&#1091;&#1075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29</Pages>
  <Words>6145</Words>
  <Characters>35032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10</cp:revision>
  <dcterms:created xsi:type="dcterms:W3CDTF">2025-08-18T06:21:00Z</dcterms:created>
  <dcterms:modified xsi:type="dcterms:W3CDTF">2025-08-18T08:10:00Z</dcterms:modified>
</cp:coreProperties>
</file>