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 ЗАХАРОВСКОГО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СЕЛЬСКОГО ПОСЕЛЕНИЯ КЛЕТСКОГО РАЙОНА</w:t>
      </w:r>
    </w:p>
    <w:p w:rsidR="00D22DD1" w:rsidRDefault="00D22DD1" w:rsidP="00D22DD1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D22DD1" w:rsidRDefault="00D22DD1" w:rsidP="00D22DD1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403550,  х. Захаров  ул. Набережная, д. 11. тел/факс 8-84466 4-41-37 ОКПО 04126608</w:t>
      </w:r>
    </w:p>
    <w:p w:rsidR="00D22DD1" w:rsidRDefault="00D22DD1" w:rsidP="00D22DD1">
      <w:pPr>
        <w:pStyle w:val="a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р/счет 40204810600000000335 в ГРКЦ ГУ Банка России по Волгоградской </w:t>
      </w:r>
      <w:proofErr w:type="gramStart"/>
      <w:r>
        <w:rPr>
          <w:rFonts w:ascii="Arial" w:hAnsi="Arial" w:cs="Arial"/>
          <w:sz w:val="16"/>
          <w:szCs w:val="16"/>
        </w:rPr>
        <w:t>области  г.</w:t>
      </w:r>
      <w:proofErr w:type="gramEnd"/>
      <w:r>
        <w:rPr>
          <w:rFonts w:ascii="Arial" w:hAnsi="Arial" w:cs="Arial"/>
          <w:sz w:val="16"/>
          <w:szCs w:val="16"/>
        </w:rPr>
        <w:t xml:space="preserve"> Волгограда ИНН/ КПП</w:t>
      </w:r>
      <w:r>
        <w:t xml:space="preserve"> </w:t>
      </w:r>
      <w:r>
        <w:rPr>
          <w:rFonts w:ascii="Arial" w:hAnsi="Arial" w:cs="Arial"/>
          <w:sz w:val="16"/>
          <w:szCs w:val="16"/>
        </w:rPr>
        <w:t>3412301267/341201001</w:t>
      </w:r>
    </w:p>
    <w:p w:rsidR="00D22DD1" w:rsidRDefault="00D22DD1" w:rsidP="00D22D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713C3A" w:rsidRDefault="00F9632F" w:rsidP="00780D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6517">
        <w:rPr>
          <w:rFonts w:ascii="Times New Roman" w:hAnsi="Times New Roman" w:cs="Times New Roman"/>
          <w:sz w:val="24"/>
          <w:szCs w:val="24"/>
        </w:rPr>
        <w:t xml:space="preserve">сх. № </w:t>
      </w:r>
      <w:r w:rsidR="00C43A20">
        <w:rPr>
          <w:rFonts w:ascii="Times New Roman" w:hAnsi="Times New Roman" w:cs="Times New Roman"/>
          <w:sz w:val="24"/>
          <w:szCs w:val="24"/>
        </w:rPr>
        <w:t>170 от 26.09</w:t>
      </w:r>
      <w:r w:rsidR="002B0D75">
        <w:rPr>
          <w:rFonts w:ascii="Times New Roman" w:hAnsi="Times New Roman" w:cs="Times New Roman"/>
          <w:sz w:val="24"/>
          <w:szCs w:val="24"/>
        </w:rPr>
        <w:t>.2025</w:t>
      </w:r>
      <w:r w:rsidR="00D804F8">
        <w:rPr>
          <w:rFonts w:ascii="Times New Roman" w:hAnsi="Times New Roman" w:cs="Times New Roman"/>
          <w:sz w:val="24"/>
          <w:szCs w:val="24"/>
        </w:rPr>
        <w:t xml:space="preserve"> г.</w:t>
      </w:r>
      <w:r w:rsidR="00564A46" w:rsidRPr="005C261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02CF4" w:rsidRPr="005C261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584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6517">
        <w:rPr>
          <w:rFonts w:ascii="Times New Roman" w:hAnsi="Times New Roman" w:cs="Times New Roman"/>
          <w:sz w:val="24"/>
          <w:szCs w:val="24"/>
        </w:rPr>
        <w:t>Главе</w:t>
      </w:r>
      <w:r w:rsidR="00780DA6">
        <w:rPr>
          <w:rFonts w:ascii="Times New Roman" w:hAnsi="Times New Roman" w:cs="Times New Roman"/>
          <w:sz w:val="24"/>
          <w:szCs w:val="24"/>
        </w:rPr>
        <w:t xml:space="preserve"> Клетского</w:t>
      </w:r>
    </w:p>
    <w:p w:rsidR="00780DA6" w:rsidRDefault="00780DA6" w:rsidP="00780D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муниципального района</w:t>
      </w:r>
    </w:p>
    <w:p w:rsidR="00A56517" w:rsidRDefault="00A56517" w:rsidP="00780D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Игнатченко А.Н.</w:t>
      </w:r>
    </w:p>
    <w:p w:rsidR="00780DA6" w:rsidRDefault="00780DA6" w:rsidP="00780D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5651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13C3A" w:rsidRPr="005C261F" w:rsidRDefault="00713C3A" w:rsidP="00713C3A">
      <w:pPr>
        <w:pStyle w:val="a4"/>
      </w:pPr>
    </w:p>
    <w:p w:rsidR="00F9632F" w:rsidRDefault="00D40E02" w:rsidP="00585812">
      <w:pPr>
        <w:pStyle w:val="a4"/>
      </w:pPr>
      <w:r w:rsidRPr="005C261F">
        <w:t xml:space="preserve">         </w:t>
      </w:r>
      <w:r w:rsidR="00D22DD1" w:rsidRPr="005C261F">
        <w:t xml:space="preserve">На ваш запрос </w:t>
      </w:r>
      <w:r w:rsidR="00780DA6">
        <w:t>№</w:t>
      </w:r>
      <w:r w:rsidR="00C43A20">
        <w:t xml:space="preserve"> 26-5/7806 от 23.05</w:t>
      </w:r>
      <w:r w:rsidR="002B0D75">
        <w:t>.2025</w:t>
      </w:r>
      <w:r w:rsidR="00ED0FEF">
        <w:t xml:space="preserve"> года </w:t>
      </w:r>
      <w:proofErr w:type="gramStart"/>
      <w:r w:rsidR="00ED0FEF">
        <w:t>А</w:t>
      </w:r>
      <w:r w:rsidR="008D7724" w:rsidRPr="005C261F">
        <w:t>дминистрация  Захаровского</w:t>
      </w:r>
      <w:proofErr w:type="gramEnd"/>
      <w:r w:rsidR="00D22DD1" w:rsidRPr="005C261F">
        <w:t xml:space="preserve"> сельск</w:t>
      </w:r>
      <w:r w:rsidR="008D7724" w:rsidRPr="005C261F">
        <w:t>ого</w:t>
      </w:r>
      <w:r w:rsidR="00D22DD1" w:rsidRPr="005C261F">
        <w:t xml:space="preserve"> </w:t>
      </w:r>
      <w:r w:rsidR="008D7724" w:rsidRPr="005C261F">
        <w:t>поселения</w:t>
      </w:r>
      <w:r w:rsidR="00D22DD1" w:rsidRPr="005C261F">
        <w:t xml:space="preserve">  </w:t>
      </w:r>
      <w:r w:rsidR="008D233B" w:rsidRPr="005C261F">
        <w:t>предоставляет сле</w:t>
      </w:r>
      <w:r w:rsidR="00ED0FEF">
        <w:t xml:space="preserve">дующую </w:t>
      </w:r>
      <w:r w:rsidR="00B03BE2">
        <w:t>информацию об исполнении третьего</w:t>
      </w:r>
      <w:r w:rsidR="00565844">
        <w:t xml:space="preserve"> этапа </w:t>
      </w:r>
      <w:r w:rsidR="00713C3A">
        <w:t xml:space="preserve">межведомственной </w:t>
      </w:r>
      <w:r w:rsidR="008D233B" w:rsidRPr="005C261F">
        <w:t>комплексной оперативно- проф</w:t>
      </w:r>
      <w:r w:rsidR="002B0D75">
        <w:t>илактической операции « Мак-2025</w:t>
      </w:r>
      <w:r w:rsidR="008D233B" w:rsidRPr="005C261F">
        <w:t xml:space="preserve">» </w:t>
      </w:r>
    </w:p>
    <w:p w:rsidR="00F9632F" w:rsidRDefault="008C4FA5" w:rsidP="00585812">
      <w:pPr>
        <w:pStyle w:val="a4"/>
      </w:pPr>
      <w:r>
        <w:t>-за период с 17</w:t>
      </w:r>
      <w:r w:rsidR="00B03BE2">
        <w:t>.09</w:t>
      </w:r>
      <w:r>
        <w:t>.2025 по 26.09</w:t>
      </w:r>
      <w:r w:rsidR="002B0D75">
        <w:t>.2025</w:t>
      </w:r>
      <w:r w:rsidR="003F6DB1">
        <w:t xml:space="preserve"> г.</w:t>
      </w:r>
      <w:r w:rsidR="008372FF" w:rsidRPr="005C261F">
        <w:t xml:space="preserve"> </w:t>
      </w:r>
      <w:r w:rsidR="008D233B" w:rsidRPr="005C261F">
        <w:t xml:space="preserve">на территории </w:t>
      </w:r>
      <w:r w:rsidR="00713C3A">
        <w:t xml:space="preserve">Захаровского </w:t>
      </w:r>
      <w:r w:rsidR="008D233B" w:rsidRPr="005C261F">
        <w:t>сельского поселения</w:t>
      </w:r>
      <w:r w:rsidR="00D40E02" w:rsidRPr="005C261F">
        <w:t xml:space="preserve"> п</w:t>
      </w:r>
      <w:r w:rsidR="008D233B" w:rsidRPr="005C261F">
        <w:t>роведен</w:t>
      </w:r>
      <w:r w:rsidR="005C261F">
        <w:t>ы</w:t>
      </w:r>
      <w:r w:rsidR="008D233B" w:rsidRPr="005C261F">
        <w:t xml:space="preserve"> об</w:t>
      </w:r>
      <w:r w:rsidR="005C261F">
        <w:t>ъ</w:t>
      </w:r>
      <w:r w:rsidR="008D233B" w:rsidRPr="005C261F">
        <w:t>езд</w:t>
      </w:r>
      <w:r w:rsidR="005C261F">
        <w:t>ы</w:t>
      </w:r>
      <w:r w:rsidR="00713C3A">
        <w:t xml:space="preserve"> территорий</w:t>
      </w:r>
      <w:r w:rsidR="008D233B" w:rsidRPr="005C261F">
        <w:t xml:space="preserve"> населенных</w:t>
      </w:r>
      <w:r w:rsidR="00713C3A">
        <w:t xml:space="preserve"> пунктов </w:t>
      </w:r>
      <w:r w:rsidR="008D233B" w:rsidRPr="005C261F">
        <w:t xml:space="preserve">с целью </w:t>
      </w:r>
      <w:r w:rsidR="00713C3A">
        <w:t xml:space="preserve">предупреждения, </w:t>
      </w:r>
      <w:r w:rsidR="008D233B" w:rsidRPr="005C261F">
        <w:t>выявления</w:t>
      </w:r>
      <w:r w:rsidR="00713C3A">
        <w:t>, пресечения</w:t>
      </w:r>
      <w:r w:rsidR="008D233B" w:rsidRPr="005C261F">
        <w:t xml:space="preserve"> и </w:t>
      </w:r>
      <w:r w:rsidR="00C34555">
        <w:t>профилактики</w:t>
      </w:r>
      <w:r w:rsidR="00713C3A">
        <w:t xml:space="preserve"> растительного происх</w:t>
      </w:r>
      <w:r w:rsidR="00585812">
        <w:t>ождения</w:t>
      </w:r>
      <w:r w:rsidR="00C34555">
        <w:t>, выявления и ликвидации</w:t>
      </w:r>
      <w:r w:rsidR="00713C3A">
        <w:t xml:space="preserve"> незаконных посевов и очагов произрастания дикорастущих растений, содержащих наркотические </w:t>
      </w:r>
      <w:proofErr w:type="gramStart"/>
      <w:r w:rsidR="00713C3A">
        <w:t>ве</w:t>
      </w:r>
      <w:r w:rsidR="003F6DB1">
        <w:t>щ</w:t>
      </w:r>
      <w:r w:rsidR="007F74D4">
        <w:t xml:space="preserve">ества, </w:t>
      </w:r>
      <w:r>
        <w:t xml:space="preserve"> выявлено</w:t>
      </w:r>
      <w:proofErr w:type="gramEnd"/>
      <w:r>
        <w:t xml:space="preserve"> дикой конопли- 3</w:t>
      </w:r>
      <w:r w:rsidR="00D40E02" w:rsidRPr="005C261F">
        <w:t xml:space="preserve"> очагов,</w:t>
      </w:r>
      <w:r w:rsidR="00F27F34" w:rsidRPr="005C261F">
        <w:t xml:space="preserve"> </w:t>
      </w:r>
      <w:r>
        <w:t>уничтожено -4,5</w:t>
      </w:r>
      <w:r w:rsidR="002B0D75">
        <w:t xml:space="preserve"> </w:t>
      </w:r>
      <w:r w:rsidR="008D233B" w:rsidRPr="005C261F">
        <w:t>кв.</w:t>
      </w:r>
      <w:r w:rsidR="00BC24B5">
        <w:t xml:space="preserve"> м</w:t>
      </w:r>
      <w:r w:rsidR="00D40E02" w:rsidRPr="005C261F">
        <w:t>.</w:t>
      </w:r>
    </w:p>
    <w:p w:rsidR="00585812" w:rsidRDefault="00585812" w:rsidP="00585812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ED0FEF">
        <w:rPr>
          <w:rFonts w:asciiTheme="minorHAnsi" w:hAnsiTheme="minorHAnsi"/>
        </w:rPr>
        <w:t xml:space="preserve">      - совместно со старшим УУП ОУУП отделения МВД России</w:t>
      </w:r>
      <w:r w:rsidR="00C8591C">
        <w:rPr>
          <w:rFonts w:asciiTheme="minorHAnsi" w:hAnsiTheme="minorHAnsi"/>
        </w:rPr>
        <w:t xml:space="preserve"> по </w:t>
      </w:r>
      <w:proofErr w:type="spellStart"/>
      <w:r w:rsidR="00C8591C">
        <w:rPr>
          <w:rFonts w:asciiTheme="minorHAnsi" w:hAnsiTheme="minorHAnsi"/>
        </w:rPr>
        <w:t>Клетскому</w:t>
      </w:r>
      <w:proofErr w:type="spellEnd"/>
      <w:r w:rsidR="00C8591C">
        <w:rPr>
          <w:rFonts w:asciiTheme="minorHAnsi" w:hAnsiTheme="minorHAnsi"/>
        </w:rPr>
        <w:t xml:space="preserve"> району майором полиции А.В. </w:t>
      </w:r>
      <w:proofErr w:type="spellStart"/>
      <w:r w:rsidR="00C8591C">
        <w:rPr>
          <w:rFonts w:asciiTheme="minorHAnsi" w:hAnsiTheme="minorHAnsi"/>
        </w:rPr>
        <w:t>Карлиным</w:t>
      </w:r>
      <w:proofErr w:type="spellEnd"/>
      <w:r w:rsidR="00C8591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проводят</w:t>
      </w:r>
      <w:r w:rsidR="00C8591C">
        <w:rPr>
          <w:rFonts w:asciiTheme="minorHAnsi" w:hAnsiTheme="minorHAnsi"/>
        </w:rPr>
        <w:t>ся мероприятия в выявлении и пре</w:t>
      </w:r>
      <w:r>
        <w:rPr>
          <w:rFonts w:asciiTheme="minorHAnsi" w:hAnsiTheme="minorHAnsi"/>
        </w:rPr>
        <w:t>сечении</w:t>
      </w:r>
      <w:r w:rsidR="00C8591C">
        <w:rPr>
          <w:rFonts w:asciiTheme="minorHAnsi" w:hAnsiTheme="minorHAnsi"/>
        </w:rPr>
        <w:t xml:space="preserve"> </w:t>
      </w:r>
      <w:proofErr w:type="gramStart"/>
      <w:r w:rsidR="00C8591C">
        <w:rPr>
          <w:rFonts w:asciiTheme="minorHAnsi" w:hAnsiTheme="minorHAnsi"/>
        </w:rPr>
        <w:t>преступлений</w:t>
      </w:r>
      <w:proofErr w:type="gramEnd"/>
      <w:r>
        <w:rPr>
          <w:rFonts w:asciiTheme="minorHAnsi" w:hAnsiTheme="minorHAnsi"/>
        </w:rPr>
        <w:t xml:space="preserve"> связанных с незаконным оборотом наркотиков.</w:t>
      </w:r>
    </w:p>
    <w:p w:rsidR="00585812" w:rsidRDefault="00585812" w:rsidP="00585812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-проводятся разъяснительные работы с землевладельцами и землепользователями по вопросу ответственности за непринятие мер по уничтожению дикорастущих </w:t>
      </w:r>
      <w:proofErr w:type="spellStart"/>
      <w:r>
        <w:rPr>
          <w:rFonts w:asciiTheme="minorHAnsi" w:hAnsiTheme="minorHAnsi"/>
        </w:rPr>
        <w:t>наркосодержащ</w:t>
      </w:r>
      <w:r w:rsidR="002B0D75">
        <w:rPr>
          <w:rFonts w:asciiTheme="minorHAnsi" w:hAnsiTheme="minorHAnsi"/>
        </w:rPr>
        <w:t>их</w:t>
      </w:r>
      <w:proofErr w:type="spellEnd"/>
      <w:r w:rsidR="002B0D75">
        <w:rPr>
          <w:rFonts w:asciiTheme="minorHAnsi" w:hAnsiTheme="minorHAnsi"/>
        </w:rPr>
        <w:t xml:space="preserve"> растений, а так</w:t>
      </w:r>
      <w:r>
        <w:rPr>
          <w:rFonts w:asciiTheme="minorHAnsi" w:hAnsiTheme="minorHAnsi"/>
        </w:rPr>
        <w:t>же о правовой ответственности собственников(нанимателей) жилых помещений используемых для совершения преступлений, связанных с наркотическими средствами и психотропными веществами.</w:t>
      </w:r>
    </w:p>
    <w:p w:rsidR="00585812" w:rsidRPr="009E759D" w:rsidRDefault="00585812" w:rsidP="00585812">
      <w:pPr>
        <w:pStyle w:val="a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</w:t>
      </w:r>
    </w:p>
    <w:p w:rsidR="008D233B" w:rsidRPr="007F74D4" w:rsidRDefault="00585812" w:rsidP="00C43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2CF4" w:rsidRDefault="00802CF4" w:rsidP="00C43D61"/>
    <w:p w:rsidR="00C43D61" w:rsidRPr="005C261F" w:rsidRDefault="00C43D61" w:rsidP="005C261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0" allowOverlap="1" wp14:anchorId="660FE882" wp14:editId="0B57A7C9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8" name="Рисунок 5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728" behindDoc="1" locked="0" layoutInCell="0" allowOverlap="1" wp14:anchorId="3CCC745B" wp14:editId="0A989297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9" name="Рисунок 4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704" behindDoc="1" locked="0" layoutInCell="0" allowOverlap="1" wp14:anchorId="1A3C61EE" wp14:editId="1985AE59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10" name="Рисунок 3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5680" behindDoc="1" locked="0" layoutInCell="0" allowOverlap="1" wp14:anchorId="387E395D" wp14:editId="5D6B84FE">
            <wp:simplePos x="0" y="0"/>
            <wp:positionH relativeFrom="margin">
              <wp:posOffset>2287905</wp:posOffset>
            </wp:positionH>
            <wp:positionV relativeFrom="paragraph">
              <wp:posOffset>5981700</wp:posOffset>
            </wp:positionV>
            <wp:extent cx="1504315" cy="1440180"/>
            <wp:effectExtent l="19050" t="0" r="635" b="0"/>
            <wp:wrapNone/>
            <wp:docPr id="11" name="Рисунок 2" descr="C:\DOCUME~1\COMPUT~1\LOCALS~1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COMPUT~1\LOCALS~1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0DA6">
        <w:rPr>
          <w:rFonts w:ascii="Times New Roman" w:hAnsi="Times New Roman" w:cs="Times New Roman"/>
          <w:sz w:val="24"/>
          <w:szCs w:val="24"/>
        </w:rPr>
        <w:t>Глава</w:t>
      </w:r>
      <w:r w:rsidRPr="005C261F">
        <w:rPr>
          <w:rFonts w:ascii="Times New Roman" w:hAnsi="Times New Roman" w:cs="Times New Roman"/>
          <w:sz w:val="24"/>
          <w:szCs w:val="24"/>
        </w:rPr>
        <w:t xml:space="preserve"> Захаровского</w:t>
      </w:r>
    </w:p>
    <w:p w:rsidR="00C43D61" w:rsidRPr="005C261F" w:rsidRDefault="00C43D61" w:rsidP="005C261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6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776" behindDoc="1" locked="0" layoutInCell="0" allowOverlap="1" wp14:anchorId="65A90FED" wp14:editId="21D4E4A5">
            <wp:simplePos x="0" y="0"/>
            <wp:positionH relativeFrom="margin">
              <wp:posOffset>3468370</wp:posOffset>
            </wp:positionH>
            <wp:positionV relativeFrom="paragraph">
              <wp:posOffset>7511415</wp:posOffset>
            </wp:positionV>
            <wp:extent cx="838200" cy="414020"/>
            <wp:effectExtent l="19050" t="0" r="0" b="0"/>
            <wp:wrapNone/>
            <wp:docPr id="1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3908" t="39961" r="7959" b="37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261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</w:t>
      </w:r>
      <w:r w:rsidR="007F74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0DA6">
        <w:rPr>
          <w:rFonts w:ascii="Times New Roman" w:hAnsi="Times New Roman" w:cs="Times New Roman"/>
          <w:sz w:val="24"/>
          <w:szCs w:val="24"/>
        </w:rPr>
        <w:t>Кийков Е.А.</w:t>
      </w:r>
    </w:p>
    <w:p w:rsidR="00D22DD1" w:rsidRPr="005C261F" w:rsidRDefault="00D22DD1" w:rsidP="005C261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22DD1" w:rsidRPr="005C261F" w:rsidSect="000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D1"/>
    <w:rsid w:val="00054FA3"/>
    <w:rsid w:val="000628E5"/>
    <w:rsid w:val="0019151F"/>
    <w:rsid w:val="001D74A8"/>
    <w:rsid w:val="00217D7B"/>
    <w:rsid w:val="002A3E2B"/>
    <w:rsid w:val="002B0D75"/>
    <w:rsid w:val="00312597"/>
    <w:rsid w:val="003F6DB1"/>
    <w:rsid w:val="00523213"/>
    <w:rsid w:val="00564A46"/>
    <w:rsid w:val="00565844"/>
    <w:rsid w:val="00571BE5"/>
    <w:rsid w:val="00581D16"/>
    <w:rsid w:val="00585812"/>
    <w:rsid w:val="005C261F"/>
    <w:rsid w:val="006147FD"/>
    <w:rsid w:val="0063180A"/>
    <w:rsid w:val="006D7A3C"/>
    <w:rsid w:val="00713C3A"/>
    <w:rsid w:val="00780DA6"/>
    <w:rsid w:val="007A6F27"/>
    <w:rsid w:val="007F74D4"/>
    <w:rsid w:val="00802CF4"/>
    <w:rsid w:val="008372FF"/>
    <w:rsid w:val="008B5D1B"/>
    <w:rsid w:val="008C4FA5"/>
    <w:rsid w:val="008D233B"/>
    <w:rsid w:val="008D7724"/>
    <w:rsid w:val="00903B68"/>
    <w:rsid w:val="00A114D3"/>
    <w:rsid w:val="00A56517"/>
    <w:rsid w:val="00B03BE2"/>
    <w:rsid w:val="00BC24B5"/>
    <w:rsid w:val="00C34555"/>
    <w:rsid w:val="00C43A20"/>
    <w:rsid w:val="00C43D61"/>
    <w:rsid w:val="00C64BE3"/>
    <w:rsid w:val="00C64C72"/>
    <w:rsid w:val="00C8591C"/>
    <w:rsid w:val="00CB5525"/>
    <w:rsid w:val="00CE1E8C"/>
    <w:rsid w:val="00D22DD1"/>
    <w:rsid w:val="00D40E02"/>
    <w:rsid w:val="00D44E1E"/>
    <w:rsid w:val="00D804F8"/>
    <w:rsid w:val="00E12EFA"/>
    <w:rsid w:val="00ED0FEF"/>
    <w:rsid w:val="00F27F34"/>
    <w:rsid w:val="00F96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A3333-D087-4205-89CD-0A9241A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22DD1"/>
    <w:rPr>
      <w:rFonts w:ascii="Calibri" w:hAnsi="Calibri"/>
    </w:rPr>
  </w:style>
  <w:style w:type="paragraph" w:styleId="a4">
    <w:name w:val="No Spacing"/>
    <w:link w:val="a3"/>
    <w:uiPriority w:val="1"/>
    <w:qFormat/>
    <w:rsid w:val="00D22DD1"/>
    <w:pPr>
      <w:spacing w:after="0" w:line="240" w:lineRule="auto"/>
    </w:pPr>
    <w:rPr>
      <w:rFonts w:ascii="Calibri" w:hAnsi="Calibri"/>
    </w:rPr>
  </w:style>
  <w:style w:type="table" w:styleId="a5">
    <w:name w:val="Table Grid"/>
    <w:basedOn w:val="a1"/>
    <w:uiPriority w:val="39"/>
    <w:rsid w:val="00D22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02C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DA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file:///C:\DOCUME~1\COMPUT~1\LOCALS~1\Temp\FineReader1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User</cp:lastModifiedBy>
  <cp:revision>6</cp:revision>
  <cp:lastPrinted>2022-11-07T05:43:00Z</cp:lastPrinted>
  <dcterms:created xsi:type="dcterms:W3CDTF">2025-09-17T11:50:00Z</dcterms:created>
  <dcterms:modified xsi:type="dcterms:W3CDTF">2025-09-23T08:24:00Z</dcterms:modified>
</cp:coreProperties>
</file>