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D1" w:rsidRDefault="00D22DD1" w:rsidP="00D22DD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D22DD1" w:rsidRDefault="00D22DD1" w:rsidP="00D22DD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  ЗАХАРОВСКОГО</w:t>
      </w:r>
    </w:p>
    <w:p w:rsidR="00D22DD1" w:rsidRDefault="00D22DD1" w:rsidP="00D22DD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СЕЛЬСКОГО ПОСЕЛЕНИЯ КЛЕТСКОГО РАЙОНА</w:t>
      </w:r>
    </w:p>
    <w:p w:rsidR="00D22DD1" w:rsidRDefault="00D22DD1" w:rsidP="00D22DD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 ОБЛАСТИ</w:t>
      </w:r>
    </w:p>
    <w:p w:rsidR="00D22DD1" w:rsidRDefault="00D22DD1" w:rsidP="00D22DD1">
      <w:pPr>
        <w:pStyle w:val="a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403550,  х. Захаров  ул. Набережная, д. 11. тел/факс 8-84466 4-41-37 ОКПО 04126608</w:t>
      </w:r>
    </w:p>
    <w:p w:rsidR="00D22DD1" w:rsidRDefault="00D22DD1" w:rsidP="00D22DD1">
      <w:pPr>
        <w:pStyle w:val="a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р/счет 40204810600000000335 в ГРКЦ ГУ Банка России по Волгоградской </w:t>
      </w:r>
      <w:proofErr w:type="gramStart"/>
      <w:r>
        <w:rPr>
          <w:rFonts w:ascii="Arial" w:hAnsi="Arial" w:cs="Arial"/>
          <w:sz w:val="16"/>
          <w:szCs w:val="16"/>
        </w:rPr>
        <w:t>области  г.</w:t>
      </w:r>
      <w:proofErr w:type="gramEnd"/>
      <w:r>
        <w:rPr>
          <w:rFonts w:ascii="Arial" w:hAnsi="Arial" w:cs="Arial"/>
          <w:sz w:val="16"/>
          <w:szCs w:val="16"/>
        </w:rPr>
        <w:t xml:space="preserve"> Волгограда ИНН/ КПП</w:t>
      </w:r>
      <w:r>
        <w:t xml:space="preserve"> </w:t>
      </w:r>
      <w:r>
        <w:rPr>
          <w:rFonts w:ascii="Arial" w:hAnsi="Arial" w:cs="Arial"/>
          <w:sz w:val="16"/>
          <w:szCs w:val="16"/>
        </w:rPr>
        <w:t>3412301267/341201001</w:t>
      </w:r>
    </w:p>
    <w:p w:rsidR="00D22DD1" w:rsidRDefault="00D22DD1" w:rsidP="00D22D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A56517" w:rsidRDefault="00F9632F" w:rsidP="0013029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6517">
        <w:rPr>
          <w:rFonts w:ascii="Times New Roman" w:hAnsi="Times New Roman" w:cs="Times New Roman"/>
          <w:sz w:val="24"/>
          <w:szCs w:val="24"/>
        </w:rPr>
        <w:t xml:space="preserve">сх. № </w:t>
      </w:r>
      <w:r w:rsidR="00130296">
        <w:rPr>
          <w:rFonts w:ascii="Times New Roman" w:hAnsi="Times New Roman" w:cs="Times New Roman"/>
          <w:sz w:val="24"/>
          <w:szCs w:val="24"/>
        </w:rPr>
        <w:t>164 от 17.09</w:t>
      </w:r>
      <w:r w:rsidR="002B0D75">
        <w:rPr>
          <w:rFonts w:ascii="Times New Roman" w:hAnsi="Times New Roman" w:cs="Times New Roman"/>
          <w:sz w:val="24"/>
          <w:szCs w:val="24"/>
        </w:rPr>
        <w:t>.2025</w:t>
      </w:r>
      <w:r w:rsidR="00D804F8">
        <w:rPr>
          <w:rFonts w:ascii="Times New Roman" w:hAnsi="Times New Roman" w:cs="Times New Roman"/>
          <w:sz w:val="24"/>
          <w:szCs w:val="24"/>
        </w:rPr>
        <w:t xml:space="preserve"> г.</w:t>
      </w:r>
      <w:r w:rsidR="00564A46" w:rsidRPr="005C26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30296">
        <w:rPr>
          <w:rFonts w:ascii="Times New Roman" w:hAnsi="Times New Roman" w:cs="Times New Roman"/>
          <w:sz w:val="24"/>
          <w:szCs w:val="24"/>
        </w:rPr>
        <w:t xml:space="preserve">      Временно осуществляющий полномочия</w:t>
      </w:r>
    </w:p>
    <w:p w:rsidR="00130296" w:rsidRDefault="00130296" w:rsidP="0013029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председателя комитета сельского хозяйства</w:t>
      </w:r>
    </w:p>
    <w:p w:rsidR="00130296" w:rsidRDefault="00130296" w:rsidP="0013029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Волгоградской области</w:t>
      </w:r>
    </w:p>
    <w:p w:rsidR="00130296" w:rsidRDefault="00130296" w:rsidP="0013029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Тарасовой Е.А.</w:t>
      </w:r>
    </w:p>
    <w:p w:rsidR="00780DA6" w:rsidRDefault="00780DA6" w:rsidP="00780D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5651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13C3A" w:rsidRPr="005C261F" w:rsidRDefault="00713C3A" w:rsidP="00713C3A">
      <w:pPr>
        <w:pStyle w:val="a4"/>
      </w:pPr>
    </w:p>
    <w:p w:rsidR="008B1B82" w:rsidRDefault="00D40E02" w:rsidP="00585812">
      <w:pPr>
        <w:pStyle w:val="a4"/>
      </w:pPr>
      <w:r w:rsidRPr="005C261F">
        <w:t xml:space="preserve">         </w:t>
      </w:r>
      <w:r w:rsidR="00D22DD1" w:rsidRPr="005C261F">
        <w:t xml:space="preserve">На ваш запрос </w:t>
      </w:r>
      <w:r w:rsidR="00780DA6">
        <w:t>№</w:t>
      </w:r>
      <w:r w:rsidR="008B1B82">
        <w:t xml:space="preserve"> 18-06-24/5039 от 05.06</w:t>
      </w:r>
      <w:r w:rsidR="002B0D75">
        <w:t>.2025</w:t>
      </w:r>
      <w:r w:rsidR="00ED0FEF">
        <w:t xml:space="preserve"> года А</w:t>
      </w:r>
      <w:r w:rsidR="00130296">
        <w:t xml:space="preserve">дминистрация </w:t>
      </w:r>
      <w:r w:rsidR="008D7724" w:rsidRPr="005C261F">
        <w:t>Захаровского</w:t>
      </w:r>
      <w:r w:rsidR="00D22DD1" w:rsidRPr="005C261F">
        <w:t xml:space="preserve"> сельск</w:t>
      </w:r>
      <w:r w:rsidR="008D7724" w:rsidRPr="005C261F">
        <w:t>ого</w:t>
      </w:r>
      <w:r w:rsidR="00D22DD1" w:rsidRPr="005C261F">
        <w:t xml:space="preserve"> </w:t>
      </w:r>
      <w:proofErr w:type="gramStart"/>
      <w:r w:rsidR="008D7724" w:rsidRPr="005C261F">
        <w:t>поселения</w:t>
      </w:r>
      <w:r w:rsidR="00D22DD1" w:rsidRPr="005C261F">
        <w:t xml:space="preserve">  </w:t>
      </w:r>
      <w:r w:rsidR="008D233B" w:rsidRPr="005C261F">
        <w:t>предоставляет</w:t>
      </w:r>
      <w:proofErr w:type="gramEnd"/>
      <w:r w:rsidR="008D233B" w:rsidRPr="005C261F">
        <w:t xml:space="preserve"> сле</w:t>
      </w:r>
      <w:r w:rsidR="00ED0FEF">
        <w:t xml:space="preserve">дующую информацию </w:t>
      </w:r>
      <w:r w:rsidR="008B1B82">
        <w:t>по форме таблицы:</w:t>
      </w:r>
    </w:p>
    <w:p w:rsidR="008B1B82" w:rsidRDefault="008B1B82" w:rsidP="00585812">
      <w:pPr>
        <w:pStyle w:val="a4"/>
      </w:pPr>
    </w:p>
    <w:p w:rsidR="008B1B82" w:rsidRDefault="008B1B82" w:rsidP="00585812">
      <w:pPr>
        <w:pStyle w:val="a4"/>
      </w:pPr>
    </w:p>
    <w:p w:rsidR="008B1B82" w:rsidRDefault="008B1B82" w:rsidP="00585812">
      <w:pPr>
        <w:pStyle w:val="a4"/>
      </w:pPr>
      <w:r>
        <w:t>Сведения о результатах проведения межведомственной комплексной оперативно- профилактической операции «</w:t>
      </w:r>
      <w:r w:rsidR="00AE0FCB">
        <w:t xml:space="preserve">Мак </w:t>
      </w:r>
      <w:r>
        <w:t>2025»</w:t>
      </w:r>
    </w:p>
    <w:p w:rsidR="008B1B82" w:rsidRDefault="008B1B82" w:rsidP="00585812">
      <w:pPr>
        <w:pStyle w:val="a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B1B82" w:rsidTr="008B1B82">
        <w:tc>
          <w:tcPr>
            <w:tcW w:w="2336" w:type="dxa"/>
          </w:tcPr>
          <w:p w:rsidR="008B1B82" w:rsidRDefault="008B1B82" w:rsidP="00585812">
            <w:pPr>
              <w:pStyle w:val="a4"/>
            </w:pPr>
            <w:r>
              <w:t>Волгоградская область, наименование муниципального образования</w:t>
            </w:r>
          </w:p>
        </w:tc>
        <w:tc>
          <w:tcPr>
            <w:tcW w:w="2336" w:type="dxa"/>
          </w:tcPr>
          <w:p w:rsidR="008B1B82" w:rsidRDefault="008B1B82" w:rsidP="00585812">
            <w:pPr>
              <w:pStyle w:val="a4"/>
            </w:pPr>
            <w:r>
              <w:t xml:space="preserve">Уничтожено очагов дикорастущих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</w:t>
            </w:r>
            <w:r w:rsidR="00AE0FCB">
              <w:t xml:space="preserve"> </w:t>
            </w:r>
            <w:r>
              <w:t>(количество)</w:t>
            </w:r>
          </w:p>
        </w:tc>
        <w:tc>
          <w:tcPr>
            <w:tcW w:w="2336" w:type="dxa"/>
          </w:tcPr>
          <w:p w:rsidR="008B1B82" w:rsidRDefault="008B1B82" w:rsidP="00585812">
            <w:pPr>
              <w:pStyle w:val="a4"/>
            </w:pPr>
            <w:r>
              <w:t xml:space="preserve">Общая площадь выявленных очагов произрастания дикорастущей конопли </w:t>
            </w:r>
            <w:r w:rsidR="00AE0FCB">
              <w:t>(кв. м)</w:t>
            </w:r>
          </w:p>
        </w:tc>
        <w:tc>
          <w:tcPr>
            <w:tcW w:w="2337" w:type="dxa"/>
          </w:tcPr>
          <w:p w:rsidR="008B1B82" w:rsidRDefault="00AE0FCB" w:rsidP="00585812">
            <w:pPr>
              <w:pStyle w:val="a4"/>
            </w:pPr>
            <w:r>
              <w:t>Общая площадь уничтоженных очагов произрастания дикорастущей конопли (кв. м.)</w:t>
            </w:r>
          </w:p>
        </w:tc>
      </w:tr>
      <w:tr w:rsidR="008B1B82" w:rsidTr="008B1B82">
        <w:tc>
          <w:tcPr>
            <w:tcW w:w="2336" w:type="dxa"/>
          </w:tcPr>
          <w:p w:rsidR="008B1B82" w:rsidRDefault="008B1B82" w:rsidP="00585812">
            <w:pPr>
              <w:pStyle w:val="a4"/>
            </w:pPr>
            <w:r>
              <w:t xml:space="preserve">                    1</w:t>
            </w:r>
          </w:p>
        </w:tc>
        <w:tc>
          <w:tcPr>
            <w:tcW w:w="2336" w:type="dxa"/>
          </w:tcPr>
          <w:p w:rsidR="008B1B82" w:rsidRDefault="008B1B82" w:rsidP="00585812">
            <w:pPr>
              <w:pStyle w:val="a4"/>
            </w:pPr>
            <w:r>
              <w:t xml:space="preserve">                      2</w:t>
            </w:r>
          </w:p>
        </w:tc>
        <w:tc>
          <w:tcPr>
            <w:tcW w:w="2336" w:type="dxa"/>
          </w:tcPr>
          <w:p w:rsidR="008B1B82" w:rsidRDefault="00AE0FCB" w:rsidP="00585812">
            <w:pPr>
              <w:pStyle w:val="a4"/>
            </w:pPr>
            <w:r>
              <w:t xml:space="preserve">                 3</w:t>
            </w:r>
          </w:p>
        </w:tc>
        <w:tc>
          <w:tcPr>
            <w:tcW w:w="2337" w:type="dxa"/>
          </w:tcPr>
          <w:p w:rsidR="008B1B82" w:rsidRDefault="00AE0FCB" w:rsidP="00585812">
            <w:pPr>
              <w:pStyle w:val="a4"/>
            </w:pPr>
            <w:r>
              <w:t xml:space="preserve">                 4</w:t>
            </w:r>
          </w:p>
        </w:tc>
      </w:tr>
      <w:tr w:rsidR="008B1B82" w:rsidTr="008B1B82">
        <w:tc>
          <w:tcPr>
            <w:tcW w:w="2336" w:type="dxa"/>
          </w:tcPr>
          <w:p w:rsidR="008B1B82" w:rsidRDefault="00AE0FCB" w:rsidP="00585812">
            <w:pPr>
              <w:pStyle w:val="a4"/>
            </w:pPr>
            <w:r>
              <w:t xml:space="preserve">Клетский район, </w:t>
            </w:r>
            <w:proofErr w:type="spellStart"/>
            <w:r>
              <w:t>Захаровское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2336" w:type="dxa"/>
          </w:tcPr>
          <w:p w:rsidR="008B1B82" w:rsidRDefault="00AE0FCB" w:rsidP="00585812">
            <w:pPr>
              <w:pStyle w:val="a4"/>
            </w:pPr>
            <w:r>
              <w:t xml:space="preserve">                     </w:t>
            </w:r>
          </w:p>
          <w:p w:rsidR="00AE0FCB" w:rsidRDefault="00130296" w:rsidP="00585812">
            <w:pPr>
              <w:pStyle w:val="a4"/>
            </w:pPr>
            <w:r>
              <w:t xml:space="preserve">                    3</w:t>
            </w:r>
          </w:p>
        </w:tc>
        <w:tc>
          <w:tcPr>
            <w:tcW w:w="2336" w:type="dxa"/>
          </w:tcPr>
          <w:p w:rsidR="00130296" w:rsidRDefault="00130296" w:rsidP="00585812">
            <w:pPr>
              <w:pStyle w:val="a4"/>
            </w:pPr>
          </w:p>
          <w:p w:rsidR="008B1B82" w:rsidRDefault="00130296" w:rsidP="00585812">
            <w:pPr>
              <w:pStyle w:val="a4"/>
            </w:pPr>
            <w:r>
              <w:t xml:space="preserve">           4.5 кв.м.</w:t>
            </w:r>
          </w:p>
        </w:tc>
        <w:tc>
          <w:tcPr>
            <w:tcW w:w="2337" w:type="dxa"/>
          </w:tcPr>
          <w:p w:rsidR="008B1B82" w:rsidRDefault="008B1B82" w:rsidP="00585812">
            <w:pPr>
              <w:pStyle w:val="a4"/>
            </w:pPr>
          </w:p>
          <w:p w:rsidR="00130296" w:rsidRDefault="00130296" w:rsidP="00585812">
            <w:pPr>
              <w:pStyle w:val="a4"/>
            </w:pPr>
            <w:r>
              <w:t xml:space="preserve">        4.5 кв.м.</w:t>
            </w:r>
          </w:p>
        </w:tc>
      </w:tr>
      <w:tr w:rsidR="008B1B82" w:rsidTr="008B1B82">
        <w:tc>
          <w:tcPr>
            <w:tcW w:w="2336" w:type="dxa"/>
          </w:tcPr>
          <w:p w:rsidR="008B1B82" w:rsidRDefault="008B1B82" w:rsidP="00585812">
            <w:pPr>
              <w:pStyle w:val="a4"/>
            </w:pPr>
          </w:p>
        </w:tc>
        <w:tc>
          <w:tcPr>
            <w:tcW w:w="2336" w:type="dxa"/>
          </w:tcPr>
          <w:p w:rsidR="008B1B82" w:rsidRDefault="008B1B82" w:rsidP="00585812">
            <w:pPr>
              <w:pStyle w:val="a4"/>
            </w:pPr>
          </w:p>
        </w:tc>
        <w:tc>
          <w:tcPr>
            <w:tcW w:w="2336" w:type="dxa"/>
          </w:tcPr>
          <w:p w:rsidR="008B1B82" w:rsidRDefault="008B1B82" w:rsidP="00585812">
            <w:pPr>
              <w:pStyle w:val="a4"/>
            </w:pPr>
          </w:p>
        </w:tc>
        <w:tc>
          <w:tcPr>
            <w:tcW w:w="2337" w:type="dxa"/>
          </w:tcPr>
          <w:p w:rsidR="008B1B82" w:rsidRDefault="008B1B82" w:rsidP="00585812">
            <w:pPr>
              <w:pStyle w:val="a4"/>
            </w:pPr>
          </w:p>
        </w:tc>
      </w:tr>
    </w:tbl>
    <w:p w:rsidR="008B1B82" w:rsidRDefault="008B1B82" w:rsidP="00585812">
      <w:pPr>
        <w:pStyle w:val="a4"/>
      </w:pPr>
    </w:p>
    <w:p w:rsidR="008B1B82" w:rsidRDefault="008B1B82" w:rsidP="00585812">
      <w:pPr>
        <w:pStyle w:val="a4"/>
      </w:pPr>
    </w:p>
    <w:p w:rsidR="008D233B" w:rsidRPr="007F74D4" w:rsidRDefault="00585812" w:rsidP="00C43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2CF4" w:rsidRDefault="00802CF4" w:rsidP="00C43D61"/>
    <w:p w:rsidR="00C43D61" w:rsidRPr="005C261F" w:rsidRDefault="00C43D61" w:rsidP="005C261F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752" behindDoc="1" locked="0" layoutInCell="0" allowOverlap="1" wp14:anchorId="660FE882" wp14:editId="0B57A7C9">
            <wp:simplePos x="0" y="0"/>
            <wp:positionH relativeFrom="margin">
              <wp:posOffset>2287905</wp:posOffset>
            </wp:positionH>
            <wp:positionV relativeFrom="paragraph">
              <wp:posOffset>5981700</wp:posOffset>
            </wp:positionV>
            <wp:extent cx="1504315" cy="1440180"/>
            <wp:effectExtent l="19050" t="0" r="635" b="0"/>
            <wp:wrapNone/>
            <wp:docPr id="8" name="Рисунок 5" descr="C:\DOCUME~1\COMPUT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COMPUT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7728" behindDoc="1" locked="0" layoutInCell="0" allowOverlap="1" wp14:anchorId="3CCC745B" wp14:editId="0A989297">
            <wp:simplePos x="0" y="0"/>
            <wp:positionH relativeFrom="margin">
              <wp:posOffset>2287905</wp:posOffset>
            </wp:positionH>
            <wp:positionV relativeFrom="paragraph">
              <wp:posOffset>5981700</wp:posOffset>
            </wp:positionV>
            <wp:extent cx="1504315" cy="1440180"/>
            <wp:effectExtent l="19050" t="0" r="635" b="0"/>
            <wp:wrapNone/>
            <wp:docPr id="9" name="Рисунок 4" descr="C:\DOCUME~1\COMPUT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COMPUT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6704" behindDoc="1" locked="0" layoutInCell="0" allowOverlap="1" wp14:anchorId="1A3C61EE" wp14:editId="1985AE59">
            <wp:simplePos x="0" y="0"/>
            <wp:positionH relativeFrom="margin">
              <wp:posOffset>2287905</wp:posOffset>
            </wp:positionH>
            <wp:positionV relativeFrom="paragraph">
              <wp:posOffset>5981700</wp:posOffset>
            </wp:positionV>
            <wp:extent cx="1504315" cy="1440180"/>
            <wp:effectExtent l="19050" t="0" r="635" b="0"/>
            <wp:wrapNone/>
            <wp:docPr id="10" name="Рисунок 3" descr="C:\DOCUME~1\COMPUT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COMPUT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5680" behindDoc="1" locked="0" layoutInCell="0" allowOverlap="1" wp14:anchorId="387E395D" wp14:editId="5D6B84FE">
            <wp:simplePos x="0" y="0"/>
            <wp:positionH relativeFrom="margin">
              <wp:posOffset>2287905</wp:posOffset>
            </wp:positionH>
            <wp:positionV relativeFrom="paragraph">
              <wp:posOffset>5981700</wp:posOffset>
            </wp:positionV>
            <wp:extent cx="1504315" cy="1440180"/>
            <wp:effectExtent l="19050" t="0" r="635" b="0"/>
            <wp:wrapNone/>
            <wp:docPr id="11" name="Рисунок 2" descr="C:\DOCUME~1\COMPUT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COMPUT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0DA6">
        <w:rPr>
          <w:rFonts w:ascii="Times New Roman" w:hAnsi="Times New Roman" w:cs="Times New Roman"/>
          <w:sz w:val="24"/>
          <w:szCs w:val="24"/>
        </w:rPr>
        <w:t>Глава</w:t>
      </w:r>
      <w:r w:rsidRPr="005C261F">
        <w:rPr>
          <w:rFonts w:ascii="Times New Roman" w:hAnsi="Times New Roman" w:cs="Times New Roman"/>
          <w:sz w:val="24"/>
          <w:szCs w:val="24"/>
        </w:rPr>
        <w:t xml:space="preserve"> Захаровского</w:t>
      </w:r>
    </w:p>
    <w:p w:rsidR="00C43D61" w:rsidRPr="005C261F" w:rsidRDefault="00C43D61" w:rsidP="005C261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776" behindDoc="1" locked="0" layoutInCell="0" allowOverlap="1" wp14:anchorId="65A90FED" wp14:editId="21D4E4A5">
            <wp:simplePos x="0" y="0"/>
            <wp:positionH relativeFrom="margin">
              <wp:posOffset>3468370</wp:posOffset>
            </wp:positionH>
            <wp:positionV relativeFrom="paragraph">
              <wp:posOffset>7511415</wp:posOffset>
            </wp:positionV>
            <wp:extent cx="838200" cy="414020"/>
            <wp:effectExtent l="19050" t="0" r="0" b="0"/>
            <wp:wrapNone/>
            <wp:docPr id="1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3908" t="39961" r="7959" b="37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61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</w:t>
      </w:r>
      <w:r w:rsidR="007F74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80DA6">
        <w:rPr>
          <w:rFonts w:ascii="Times New Roman" w:hAnsi="Times New Roman" w:cs="Times New Roman"/>
          <w:sz w:val="24"/>
          <w:szCs w:val="24"/>
        </w:rPr>
        <w:t>Кийков Е.А.</w:t>
      </w:r>
    </w:p>
    <w:p w:rsidR="00D22DD1" w:rsidRPr="005C261F" w:rsidRDefault="00D22DD1" w:rsidP="005C261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22DD1" w:rsidRPr="005C261F" w:rsidSect="0005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D1"/>
    <w:rsid w:val="00054FA3"/>
    <w:rsid w:val="000628E5"/>
    <w:rsid w:val="00130296"/>
    <w:rsid w:val="0019151F"/>
    <w:rsid w:val="00217D7B"/>
    <w:rsid w:val="002A3E2B"/>
    <w:rsid w:val="002B0D75"/>
    <w:rsid w:val="00312597"/>
    <w:rsid w:val="003F6DB1"/>
    <w:rsid w:val="00564A46"/>
    <w:rsid w:val="00565844"/>
    <w:rsid w:val="00571BE5"/>
    <w:rsid w:val="00581D16"/>
    <w:rsid w:val="00585812"/>
    <w:rsid w:val="005C261F"/>
    <w:rsid w:val="006147FD"/>
    <w:rsid w:val="0063180A"/>
    <w:rsid w:val="00713C3A"/>
    <w:rsid w:val="00780DA6"/>
    <w:rsid w:val="007A6F27"/>
    <w:rsid w:val="007F74D4"/>
    <w:rsid w:val="00802CF4"/>
    <w:rsid w:val="008372FF"/>
    <w:rsid w:val="008B1B82"/>
    <w:rsid w:val="008B5D1B"/>
    <w:rsid w:val="008D233B"/>
    <w:rsid w:val="008D7724"/>
    <w:rsid w:val="00903B68"/>
    <w:rsid w:val="00A114D3"/>
    <w:rsid w:val="00A56517"/>
    <w:rsid w:val="00AE0FCB"/>
    <w:rsid w:val="00BC24B5"/>
    <w:rsid w:val="00C34555"/>
    <w:rsid w:val="00C43D61"/>
    <w:rsid w:val="00C64BE3"/>
    <w:rsid w:val="00C64C72"/>
    <w:rsid w:val="00C8591C"/>
    <w:rsid w:val="00C91BFC"/>
    <w:rsid w:val="00CB5525"/>
    <w:rsid w:val="00CE1E8C"/>
    <w:rsid w:val="00D22DD1"/>
    <w:rsid w:val="00D40E02"/>
    <w:rsid w:val="00D44E1E"/>
    <w:rsid w:val="00D804F8"/>
    <w:rsid w:val="00E12EFA"/>
    <w:rsid w:val="00E87CB7"/>
    <w:rsid w:val="00ED0FEF"/>
    <w:rsid w:val="00F27F34"/>
    <w:rsid w:val="00F9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A3333-D087-4205-89CD-0A9241A2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D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2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22DD1"/>
    <w:rPr>
      <w:rFonts w:ascii="Calibri" w:hAnsi="Calibri"/>
    </w:rPr>
  </w:style>
  <w:style w:type="paragraph" w:styleId="a4">
    <w:name w:val="No Spacing"/>
    <w:link w:val="a3"/>
    <w:uiPriority w:val="1"/>
    <w:qFormat/>
    <w:rsid w:val="00D22DD1"/>
    <w:pPr>
      <w:spacing w:after="0" w:line="240" w:lineRule="auto"/>
    </w:pPr>
    <w:rPr>
      <w:rFonts w:ascii="Calibri" w:hAnsi="Calibri"/>
    </w:rPr>
  </w:style>
  <w:style w:type="table" w:styleId="a5">
    <w:name w:val="Table Grid"/>
    <w:basedOn w:val="a1"/>
    <w:uiPriority w:val="39"/>
    <w:rsid w:val="00D22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02C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D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file:///C:\DOCUME~1\COMPUT~1\LOCALS~1\Temp\FineReader1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User</cp:lastModifiedBy>
  <cp:revision>6</cp:revision>
  <cp:lastPrinted>2022-11-07T05:43:00Z</cp:lastPrinted>
  <dcterms:created xsi:type="dcterms:W3CDTF">2025-09-16T11:55:00Z</dcterms:created>
  <dcterms:modified xsi:type="dcterms:W3CDTF">2025-09-23T08:24:00Z</dcterms:modified>
</cp:coreProperties>
</file>