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0B" w:rsidRDefault="00025B0B" w:rsidP="00025B0B">
      <w:pPr>
        <w:keepNext/>
        <w:widowControl w:val="0"/>
        <w:spacing w:after="0" w:line="240" w:lineRule="auto"/>
        <w:jc w:val="right"/>
        <w:outlineLvl w:val="0"/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</w:pPr>
      <w:r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  <w:t>проект</w:t>
      </w:r>
    </w:p>
    <w:p w:rsidR="00025B0B" w:rsidRPr="001B42DB" w:rsidRDefault="00025B0B" w:rsidP="00025B0B">
      <w:pPr>
        <w:keepNext/>
        <w:widowControl w:val="0"/>
        <w:spacing w:after="0" w:line="240" w:lineRule="auto"/>
        <w:jc w:val="center"/>
        <w:outlineLvl w:val="0"/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</w:pPr>
      <w:r w:rsidRPr="001B42DB"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  <w:t>АДМИНИСТРАЦИЯ</w:t>
      </w:r>
    </w:p>
    <w:p w:rsidR="00025B0B" w:rsidRPr="001B42DB" w:rsidRDefault="00025B0B" w:rsidP="00025B0B">
      <w:pPr>
        <w:keepNext/>
        <w:widowControl w:val="0"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</w:pPr>
      <w:r w:rsidRPr="001B42DB"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  <w:t>ЗАХАРОВСКОГО   СЕЛЬСКОГО  ПОСЕЛЕНИЯ</w:t>
      </w:r>
    </w:p>
    <w:p w:rsidR="00025B0B" w:rsidRPr="001B42DB" w:rsidRDefault="00025B0B" w:rsidP="00025B0B">
      <w:pPr>
        <w:keepNext/>
        <w:widowControl w:val="0"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</w:pPr>
      <w:r w:rsidRPr="001B42DB"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  <w:t>КЛЕТСКОГО  МУНИЦИПАЛЬНОГО  РАЙОНА</w:t>
      </w:r>
    </w:p>
    <w:p w:rsidR="00025B0B" w:rsidRPr="001B42DB" w:rsidRDefault="00025B0B" w:rsidP="00025B0B">
      <w:pPr>
        <w:keepNext/>
        <w:widowControl w:val="0"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</w:pPr>
      <w:r w:rsidRPr="001B42DB"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  <w:t>ВОЛГОГРАДСКОЙ  ОБЛАСТИ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25B0B" w:rsidRPr="001B42DB" w:rsidTr="005F732D">
        <w:trPr>
          <w:trHeight w:val="18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25B0B" w:rsidRPr="001B42DB" w:rsidRDefault="00025B0B" w:rsidP="005F732D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025B0B" w:rsidRPr="001B42DB" w:rsidRDefault="00025B0B" w:rsidP="00025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proofErr w:type="gramStart"/>
      <w:r w:rsidRPr="001B42D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П</w:t>
      </w:r>
      <w:proofErr w:type="gramEnd"/>
      <w:r w:rsidRPr="001B42D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О С Т А Н О В Л Е Н И Е</w:t>
      </w:r>
    </w:p>
    <w:p w:rsidR="00025B0B" w:rsidRPr="001B42DB" w:rsidRDefault="00025B0B" w:rsidP="00025B0B">
      <w:pPr>
        <w:widowControl w:val="0"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0"/>
          <w:lang w:eastAsia="hi-IN" w:bidi="hi-IN"/>
        </w:rPr>
      </w:pPr>
    </w:p>
    <w:p w:rsidR="00025B0B" w:rsidRPr="001B42DB" w:rsidRDefault="00025B0B" w:rsidP="00025B0B">
      <w:pPr>
        <w:widowControl w:val="0"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1B42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от  ______2026 года      № ____</w:t>
      </w:r>
    </w:p>
    <w:p w:rsidR="00025B0B" w:rsidRPr="003F18D5" w:rsidRDefault="00025B0B" w:rsidP="00025B0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bCs/>
          <w:sz w:val="28"/>
          <w:szCs w:val="28"/>
          <w:lang w:eastAsia="hi-IN" w:bidi="hi-IN"/>
        </w:rPr>
      </w:pPr>
    </w:p>
    <w:p w:rsidR="00025B0B" w:rsidRPr="00025B0B" w:rsidRDefault="00025B0B" w:rsidP="00025B0B">
      <w:pPr>
        <w:widowControl w:val="0"/>
        <w:suppressAutoHyphens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B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гражданами, претендующими на замещение должностей руководителей муниципальных учреждений, лицами, замещающими должности руководителей муниципальных учреждений, сведений о доходах, об имуществе и обязательствах имущественного характера</w:t>
      </w:r>
    </w:p>
    <w:p w:rsidR="00025B0B" w:rsidRPr="00025B0B" w:rsidRDefault="00025B0B" w:rsidP="00025B0B">
      <w:pPr>
        <w:widowControl w:val="0"/>
        <w:suppressAutoHyphens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B0B" w:rsidRPr="00025B0B" w:rsidRDefault="00025B0B" w:rsidP="00025B0B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0B" w:rsidRPr="00025B0B" w:rsidRDefault="00025B0B" w:rsidP="00025B0B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8 Федерального закона от 25.12.2008 г. № 273-ФЗ "О противодействии коррупции", Указом Президента РФ от 18.05.2009 г. № 560 "О представлении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лицами, замещающими руководящие должности в государственных корпорациях (компаниях), государственных внебюджетных фондах Российской Федерации и иных организациях, сведений о доходах, об имуществе</w:t>
      </w:r>
      <w:proofErr w:type="gramEnd"/>
      <w:r w:rsidRPr="0002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02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proofErr w:type="gramEnd"/>
      <w:r w:rsidRPr="0002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характера", администрация </w:t>
      </w:r>
      <w:r w:rsidR="00FB13AF" w:rsidRPr="001B42DB">
        <w:rPr>
          <w:rFonts w:ascii="Times New Roman" w:hAnsi="Times New Roman" w:cs="Times New Roman"/>
          <w:sz w:val="28"/>
          <w:szCs w:val="28"/>
        </w:rPr>
        <w:t xml:space="preserve">Захаровского сельского поселения </w:t>
      </w:r>
      <w:r w:rsidRPr="00025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Клетского муниципального района постановляет:</w:t>
      </w:r>
    </w:p>
    <w:p w:rsidR="00025B0B" w:rsidRPr="00025B0B" w:rsidRDefault="00025B0B" w:rsidP="008A278A">
      <w:pPr>
        <w:widowControl w:val="0"/>
        <w:suppressAutoHyphens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5B0B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утратившими силу следующие постановления администрации </w:t>
      </w:r>
      <w:r w:rsidR="008A278A" w:rsidRPr="001B42DB">
        <w:rPr>
          <w:rFonts w:ascii="Times New Roman" w:hAnsi="Times New Roman" w:cs="Times New Roman"/>
          <w:sz w:val="28"/>
          <w:szCs w:val="28"/>
        </w:rPr>
        <w:t xml:space="preserve">Захаровского сельского поселения </w:t>
      </w:r>
      <w:r w:rsidRPr="00025B0B">
        <w:rPr>
          <w:rFonts w:ascii="Times New Roman" w:eastAsia="Calibri" w:hAnsi="Times New Roman" w:cs="Times New Roman"/>
          <w:sz w:val="28"/>
          <w:szCs w:val="28"/>
        </w:rPr>
        <w:t>Клетского муниципального района:</w:t>
      </w:r>
    </w:p>
    <w:p w:rsidR="008A278A" w:rsidRDefault="00025B0B" w:rsidP="008A278A">
      <w:pPr>
        <w:ind w:right="-428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0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="008A278A" w:rsidRPr="008A278A">
        <w:rPr>
          <w:rFonts w:ascii="Times New Roman" w:eastAsia="Calibri" w:hAnsi="Times New Roman" w:cs="Times New Roman"/>
          <w:sz w:val="28"/>
          <w:szCs w:val="28"/>
        </w:rPr>
        <w:t xml:space="preserve">05.03.2013 г. </w:t>
      </w:r>
      <w:r w:rsidR="008A278A" w:rsidRPr="008A278A">
        <w:rPr>
          <w:rFonts w:ascii="Times New Roman" w:eastAsia="Calibri" w:hAnsi="Times New Roman" w:cs="Times New Roman"/>
          <w:sz w:val="28"/>
          <w:szCs w:val="28"/>
        </w:rPr>
        <w:t>№ 21 а</w:t>
      </w:r>
      <w:r w:rsidR="008A278A" w:rsidRPr="008A278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A278A" w:rsidRPr="008A2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</w:t>
      </w:r>
      <w:r w:rsidR="008A278A" w:rsidRPr="008A2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 </w:t>
      </w:r>
      <w:hyperlink r:id="rId6" w:anchor="Par41" w:history="1">
        <w:r w:rsidR="008A278A" w:rsidRPr="008A278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Положения</w:t>
        </w:r>
      </w:hyperlink>
      <w:r w:rsidR="008A278A" w:rsidRPr="008A2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 представлении гражданами, претендующими на замещение должностей руководителей муниципальных учреждений Захаровского сельского поселения Клетского муниципального района, и руководителями муниципальных учреждений Захаровского сельского поселения Клетского муниципального района сведений о доходах,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="008A278A" w:rsidRPr="008A2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A278A" w:rsidRPr="008A2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8A278A" w:rsidRPr="008A278A" w:rsidRDefault="008A278A" w:rsidP="008A278A">
      <w:pPr>
        <w:tabs>
          <w:tab w:val="left" w:pos="686"/>
        </w:tabs>
        <w:suppressAutoHyphens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278A">
        <w:rPr>
          <w:rFonts w:ascii="Times New Roman" w:eastAsia="Calibri" w:hAnsi="Times New Roman" w:cs="Times New Roman"/>
          <w:sz w:val="28"/>
          <w:szCs w:val="28"/>
        </w:rPr>
        <w:t>09.09.2015 г. № 38а</w:t>
      </w:r>
      <w:r w:rsidRPr="008A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A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A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внесении изменений в постановление от 05.03.2013 г. </w:t>
      </w:r>
      <w:hyperlink r:id="rId7" w:tgtFrame="_blank" w:history="1">
        <w:r w:rsidRPr="008A27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8A278A">
          <w:rPr>
            <w:rFonts w:ascii="Times New Roman" w:eastAsia="Times New Roman" w:hAnsi="Times New Roman" w:cs="Times New Roman"/>
            <w:color w:val="EE1111"/>
            <w:sz w:val="28"/>
            <w:szCs w:val="28"/>
            <w:lang w:eastAsia="ru-RU"/>
          </w:rPr>
          <w:t xml:space="preserve"> </w:t>
        </w:r>
      </w:hyperlink>
      <w:r w:rsidRPr="008A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21а «Об утверждении </w:t>
      </w:r>
      <w:hyperlink r:id="rId8" w:anchor="Par41" w:history="1">
        <w:r w:rsidRPr="008A27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Положения</w:t>
        </w:r>
      </w:hyperlink>
      <w:r w:rsidRPr="008A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 представлении гражданами, претендующими на замещение должностей руководителей </w:t>
      </w:r>
      <w:r w:rsidRPr="008A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муниципальных учреждений Захаровского сельского поселения Клетского муниципального района, и руководителями муниципальных учреждений Захаровского сельского поселения Клетского муниципального района сведений о доходах, имуществе и обязательствах имущественного характера и о доходах, об имуществе и обязательствах имущественного характера супруги (супруга</w:t>
      </w:r>
      <w:proofErr w:type="gramEnd"/>
      <w:r w:rsidRPr="008A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несовершеннолетних детей».</w:t>
      </w:r>
    </w:p>
    <w:p w:rsidR="008A278A" w:rsidRPr="003A5724" w:rsidRDefault="008A278A" w:rsidP="008A278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 вступает в силу с момента подписания и подлежит размещению на официальном сайте администрации Захаровского сельского поселения  в сети Интернет.    </w:t>
      </w:r>
    </w:p>
    <w:p w:rsidR="008A278A" w:rsidRDefault="008A278A" w:rsidP="008A278A">
      <w:pPr>
        <w:suppressLineNumbers/>
        <w:suppressAutoHyphens w:val="0"/>
        <w:spacing w:after="0" w:line="240" w:lineRule="auto"/>
        <w:ind w:rightChars="180" w:right="39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78A" w:rsidRPr="003A5724" w:rsidRDefault="008A278A" w:rsidP="008A278A">
      <w:pPr>
        <w:suppressLineNumbers/>
        <w:suppressAutoHyphens w:val="0"/>
        <w:spacing w:after="0" w:line="240" w:lineRule="auto"/>
        <w:ind w:rightChars="180" w:right="39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A57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A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оставляю за собой.</w:t>
      </w:r>
    </w:p>
    <w:p w:rsidR="008A278A" w:rsidRPr="003A5724" w:rsidRDefault="008A278A" w:rsidP="008A278A">
      <w:pPr>
        <w:suppressLineNumbers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78A" w:rsidRPr="003A5724" w:rsidRDefault="008A278A" w:rsidP="008A278A">
      <w:pPr>
        <w:widowControl w:val="0"/>
        <w:suppressLineNumber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8A278A" w:rsidRPr="003A5724" w:rsidRDefault="008A278A" w:rsidP="008A278A">
      <w:pPr>
        <w:suppressAutoHyphens w:val="0"/>
        <w:autoSpaceDE w:val="0"/>
        <w:autoSpaceDN w:val="0"/>
        <w:adjustRightInd w:val="0"/>
        <w:spacing w:after="0" w:line="240" w:lineRule="auto"/>
        <w:ind w:right="-2" w:firstLine="567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</w:p>
    <w:p w:rsidR="008A278A" w:rsidRPr="003A5724" w:rsidRDefault="008A278A" w:rsidP="008A278A">
      <w:pPr>
        <w:suppressAutoHyphens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3A5724">
        <w:rPr>
          <w:rFonts w:ascii="Times New Roman" w:eastAsia="Calibri" w:hAnsi="Times New Roman" w:cs="Times New Roman"/>
          <w:sz w:val="28"/>
          <w:szCs w:val="28"/>
        </w:rPr>
        <w:t>Глава Захаровского</w:t>
      </w:r>
    </w:p>
    <w:p w:rsidR="008A278A" w:rsidRPr="003A5724" w:rsidRDefault="008A278A" w:rsidP="008A278A">
      <w:pPr>
        <w:suppressAutoHyphens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A5724">
        <w:rPr>
          <w:rFonts w:ascii="Times New Roman" w:eastAsia="Calibri" w:hAnsi="Times New Roman" w:cs="Times New Roman"/>
          <w:sz w:val="28"/>
          <w:szCs w:val="28"/>
        </w:rPr>
        <w:t>сельского поселения                                 Е. А. Кийков</w:t>
      </w:r>
    </w:p>
    <w:p w:rsidR="008A278A" w:rsidRPr="003A5724" w:rsidRDefault="008A278A" w:rsidP="008A278A">
      <w:pPr>
        <w:widowControl w:val="0"/>
        <w:suppressAutoHyphens w:val="0"/>
        <w:autoSpaceDE w:val="0"/>
        <w:autoSpaceDN w:val="0"/>
        <w:spacing w:after="0" w:line="240" w:lineRule="auto"/>
        <w:ind w:right="-14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A278A" w:rsidRPr="008A278A" w:rsidRDefault="008A278A" w:rsidP="008A278A">
      <w:pPr>
        <w:ind w:right="-42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278A" w:rsidRPr="008A278A" w:rsidRDefault="008A278A" w:rsidP="008A278A">
      <w:pPr>
        <w:ind w:right="-42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25B0B" w:rsidRPr="00025B0B" w:rsidRDefault="00025B0B" w:rsidP="008A278A">
      <w:pPr>
        <w:suppressAutoHyphens w:val="0"/>
        <w:autoSpaceDE w:val="0"/>
        <w:autoSpaceDN w:val="0"/>
        <w:adjustRightInd w:val="0"/>
        <w:spacing w:before="28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D56" w:rsidRDefault="00D77D56">
      <w:pPr>
        <w:ind w:firstLine="567"/>
      </w:pPr>
    </w:p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25F6D"/>
    <w:multiLevelType w:val="hybridMultilevel"/>
    <w:tmpl w:val="46B64B1A"/>
    <w:lvl w:ilvl="0" w:tplc="4D80785E">
      <w:start w:val="2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E8"/>
    <w:rsid w:val="00025B0B"/>
    <w:rsid w:val="00455905"/>
    <w:rsid w:val="004A5128"/>
    <w:rsid w:val="008A278A"/>
    <w:rsid w:val="009A7FE8"/>
    <w:rsid w:val="00D77D56"/>
    <w:rsid w:val="00FB13AF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%D0%A2%D0%BE%D0%BB%D1%8F%D0%BD%D1%8B%D1%87\Documents\FT\%D1%81%D0%B0%D0%B9%D1%82%D1%8B\%D0%91%D1%83%D0%B7%D0%B8%D0%BD%D0%BE%D0%B2%D0%BA%D0%B0\%D0%BC%D0%B0%D1%82%D0%B5%D1%80%D0%B8%D0%B0%D0%BB%D1%8B\2015\8\23%20%D0%BE%D1%82%2023.04.2015%20%D0%B3.%20%D0%9E%20%D0%B2%D0%BD%D0%B5%D1%81%D0%B5%D0%BD%D0%B8%D0%B8%20%D0%B8%D0%B7%D0%BC%D0%B5%D0%BD%D0%B5%D0%BD%D0%B8%D0%B9%20%D0%B2%20%D0%BF%D0%BE%D1%81%D1%82%D0%B0%D0%BD%D0%BE%D0%B2%D0%BB%D0%B5%D0%BD%D0%B8%D0%B5%20%D0%BE%D1%82%2024.04.2013%20%D0%B3.%20%E2%84%9614%20%D0%9E%20%D0%BF%D1%80%D0%B5%D0%B4%D0%BE%D1%81%D1%82%D0%B0%D0%B2%D0%BB%D0%B5%D0%BD%D0%B8%D0%B8%20%D0%B3%D1%80%D0%B0%D0%B6%D0%B4%D0%B0%D0%BD%D0%B0%D0%BC%D0%B8%20%D1%81%D0%B2%D0%B5%D0%B4%D0%B5%D0%BD%D0%B8%D0%B9%20%D0%BE%D0%B4%D0%BE%D1%85%D0%BE%D0%B4%D0%B0%D1%85%20....%20-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uzinovka.ru/?p=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%D0%A2%D0%BE%D0%BB%D1%8F%D0%BD\Documents\FT\%D1%81%D0%B0%D0%B9%D1%82%D1%8B\%D0%91%D1%83%D0%B7%D0%B8%D0%BD%D0%BE%D0%B2%D0%BA%D0%B0\%D0%BC%D0%B0%D1%82%D0%B5%D1%80%D0%B8%D0%B0%D0%BB%D1%8B\20\14.1%20%D0%BE%D1%82%2024.04.2013%20%D0%B3.%20%D0%BF%D0%BE%D1%81%D1%82%D0%B0%D0%BD%D0%BE%D0%B2%D0%BB%D0%B5%D0%BD%D0%B8%D0%B5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проект</vt:lpstr>
      <vt:lpstr>АДМИНИСТРАЦИЯ</vt:lpstr>
      <vt:lpstr>ЗАХАРОВСКОГО   СЕЛЬСКОГО  ПОСЕЛЕНИЯ</vt:lpstr>
      <vt:lpstr>КЛЕТСКОГО  МУНИЦИПАЛЬНОГО  РАЙОНА</vt:lpstr>
      <vt:lpstr>ВОЛГОГРАДСКОЙ  ОБЛАСТИ</vt:lpstr>
      <vt:lpstr/>
    </vt:vector>
  </TitlesOfParts>
  <Company>Microsoft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2026-03-24T11:30:00Z</dcterms:created>
  <dcterms:modified xsi:type="dcterms:W3CDTF">2026-03-24T11:56:00Z</dcterms:modified>
</cp:coreProperties>
</file>