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E8" w:rsidRDefault="008732E8" w:rsidP="008732E8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8732E8" w:rsidRPr="001B0F87" w:rsidRDefault="008732E8" w:rsidP="008732E8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0F87">
        <w:rPr>
          <w:rFonts w:ascii="Arial" w:eastAsia="Times New Roman" w:hAnsi="Arial" w:cs="Arial"/>
          <w:sz w:val="24"/>
          <w:szCs w:val="24"/>
          <w:lang w:eastAsia="ru-RU"/>
        </w:rPr>
        <w:t>АДМИНИСТРАЦИЯ  ЗАХАРОВСКОГО</w:t>
      </w:r>
    </w:p>
    <w:p w:rsidR="008732E8" w:rsidRPr="001B0F87" w:rsidRDefault="008732E8" w:rsidP="008732E8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0F8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8732E8" w:rsidRPr="001B0F87" w:rsidRDefault="008732E8" w:rsidP="008732E8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0F87"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8732E8" w:rsidRPr="001B0F87" w:rsidRDefault="008732E8" w:rsidP="008732E8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0F87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</w:p>
    <w:p w:rsidR="008732E8" w:rsidRPr="001B0F87" w:rsidRDefault="008732E8" w:rsidP="008732E8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0F8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8732E8" w:rsidRPr="001B0F87" w:rsidRDefault="008732E8" w:rsidP="008732E8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32E8" w:rsidRPr="001B0F87" w:rsidRDefault="008732E8" w:rsidP="008732E8">
      <w:pPr>
        <w:suppressAutoHyphens w:val="0"/>
        <w:spacing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1B0F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ПОСТАНОВЛЕНИЕ</w:t>
      </w:r>
    </w:p>
    <w:p w:rsidR="008732E8" w:rsidRPr="001B0F87" w:rsidRDefault="008732E8" w:rsidP="008732E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32E8" w:rsidRPr="001B0F87" w:rsidRDefault="008732E8" w:rsidP="008732E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B0F87">
        <w:rPr>
          <w:rFonts w:ascii="Arial" w:eastAsia="Times New Roman" w:hAnsi="Arial" w:cs="Arial"/>
          <w:sz w:val="24"/>
          <w:szCs w:val="24"/>
          <w:lang w:eastAsia="ru-RU"/>
        </w:rPr>
        <w:t xml:space="preserve">от  2026 года      № </w:t>
      </w:r>
    </w:p>
    <w:p w:rsidR="008732E8" w:rsidRPr="001B0F87" w:rsidRDefault="008732E8" w:rsidP="008732E8">
      <w:pPr>
        <w:suppressAutoHyphens w:val="0"/>
        <w:spacing w:after="0" w:line="240" w:lineRule="auto"/>
        <w:rPr>
          <w:sz w:val="24"/>
          <w:szCs w:val="24"/>
        </w:rPr>
      </w:pPr>
      <w:r w:rsidRPr="001B0F87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 силу постановление администрации Захаровского сельского поселения от </w:t>
      </w:r>
      <w:r w:rsidRPr="001B0F87">
        <w:rPr>
          <w:rFonts w:ascii="Arial" w:hAnsi="Arial" w:cs="Arial"/>
          <w:color w:val="1A1A1A"/>
          <w:sz w:val="24"/>
          <w:szCs w:val="24"/>
          <w:shd w:val="clear" w:color="auto" w:fill="FFFFFF"/>
        </w:rPr>
        <w:t>18.04.2016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>г.</w:t>
      </w:r>
      <w:r w:rsidRPr="001B0F87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№ 29 «Об утверждении порядка осуществления полномочий по внутреннему муниципальному финансовому контролю в Захаровском сельском поселении Клетского муниципального района Волгоградской области»</w:t>
      </w:r>
    </w:p>
    <w:p w:rsidR="008732E8" w:rsidRPr="001B0F87" w:rsidRDefault="008732E8" w:rsidP="008732E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32E8" w:rsidRPr="001B0F87" w:rsidRDefault="008732E8" w:rsidP="008732E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32E8" w:rsidRPr="00A22C51" w:rsidRDefault="008732E8" w:rsidP="008732E8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2C51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заключение юридической экспертизы </w:t>
      </w:r>
      <w:r w:rsidRPr="00A22C51">
        <w:rPr>
          <w:rFonts w:ascii="Arial" w:hAnsi="Arial" w:cs="Arial"/>
          <w:color w:val="1A1A1A"/>
          <w:sz w:val="24"/>
          <w:szCs w:val="24"/>
          <w:shd w:val="clear" w:color="auto" w:fill="FFFFFF"/>
        </w:rPr>
        <w:t>ГПУ аппарата Губернатора ВО,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  <w:r w:rsidRPr="00A22C51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  <w:proofErr w:type="gramEnd"/>
    </w:p>
    <w:p w:rsidR="008732E8" w:rsidRPr="001B0F87" w:rsidRDefault="008732E8" w:rsidP="008732E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32E8" w:rsidRPr="001B0F87" w:rsidRDefault="008732E8" w:rsidP="008732E8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0F8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732E8" w:rsidRPr="001B0F87" w:rsidRDefault="008732E8" w:rsidP="008732E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0F87">
        <w:rPr>
          <w:rFonts w:ascii="Arial" w:eastAsia="Calibri" w:hAnsi="Arial" w:cs="Arial"/>
          <w:sz w:val="24"/>
          <w:szCs w:val="24"/>
          <w:lang w:val="x-none"/>
        </w:rPr>
        <w:t xml:space="preserve">1.  </w:t>
      </w:r>
      <w:r w:rsidRPr="001B0F87">
        <w:rPr>
          <w:rFonts w:ascii="Arial" w:eastAsia="Calibri" w:hAnsi="Arial" w:cs="Arial"/>
          <w:sz w:val="24"/>
          <w:szCs w:val="24"/>
        </w:rPr>
        <w:t>П</w:t>
      </w:r>
      <w:r w:rsidRPr="001B0F87">
        <w:rPr>
          <w:rFonts w:ascii="Arial" w:eastAsia="Times New Roman" w:hAnsi="Arial" w:cs="Arial"/>
          <w:sz w:val="24"/>
          <w:szCs w:val="24"/>
          <w:lang w:eastAsia="ru-RU"/>
        </w:rPr>
        <w:t>ризнать  утратившим силу постановлени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B0F8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 Захаровского сельского поселения  Клетского муниципального района Волгоградской области:</w:t>
      </w:r>
    </w:p>
    <w:p w:rsidR="008732E8" w:rsidRPr="00A22C51" w:rsidRDefault="008732E8" w:rsidP="008732E8">
      <w:pPr>
        <w:suppressAutoHyphens w:val="0"/>
        <w:spacing w:after="0" w:line="240" w:lineRule="auto"/>
        <w:ind w:firstLine="567"/>
        <w:rPr>
          <w:sz w:val="24"/>
          <w:szCs w:val="24"/>
        </w:rPr>
      </w:pPr>
      <w:r w:rsidRPr="00A22C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A22C51">
        <w:rPr>
          <w:rFonts w:ascii="Arial" w:hAnsi="Arial" w:cs="Arial"/>
          <w:sz w:val="24"/>
          <w:szCs w:val="24"/>
          <w:shd w:val="clear" w:color="auto" w:fill="FFFFFF"/>
        </w:rPr>
        <w:t>18.04.2016г. № 29 «Об утверждении порядка осуществления полномочий по внутреннему муниципальному финансовому контролю в Захаровском сельском поселении Клетского муниципального района Волгоградской области»;</w:t>
      </w:r>
    </w:p>
    <w:p w:rsidR="008732E8" w:rsidRDefault="008732E8" w:rsidP="008732E8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0234F">
        <w:rPr>
          <w:rFonts w:ascii="Arial" w:eastAsia="Times New Roman" w:hAnsi="Arial" w:cs="Arial"/>
          <w:sz w:val="24"/>
          <w:szCs w:val="24"/>
          <w:lang w:eastAsia="ru-RU"/>
        </w:rPr>
        <w:t>от   27.03.2018 года № 20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10234F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постановление от 18.04.2016 № 29 "Об утверждении Порядка осуществления полномочий по внутреннему муниципальному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234F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финансовому контролю в Захаровском сельском поселении Кл</w:t>
      </w:r>
      <w:r>
        <w:rPr>
          <w:rFonts w:ascii="Arial" w:eastAsia="Times New Roman" w:hAnsi="Arial" w:cs="Arial"/>
          <w:sz w:val="24"/>
          <w:szCs w:val="24"/>
          <w:lang w:eastAsia="ru-RU"/>
        </w:rPr>
        <w:t>етского муниципального контроля»;</w:t>
      </w:r>
    </w:p>
    <w:p w:rsidR="008732E8" w:rsidRDefault="008732E8" w:rsidP="008732E8">
      <w:pPr>
        <w:suppressAutoHyphens w:val="0"/>
        <w:spacing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0234F">
        <w:rPr>
          <w:rFonts w:ascii="Arial" w:eastAsia="Times New Roman" w:hAnsi="Arial" w:cs="Arial"/>
          <w:sz w:val="24"/>
          <w:szCs w:val="24"/>
          <w:lang w:eastAsia="ru-RU"/>
        </w:rPr>
        <w:t>от 13.04.2018 г. № 26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10234F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Порядок осуществления полномочий по внутреннему муниципальному финансовому контролю в Захаровском сельском поселении Клетского муниципального района Волгоградской области, утвержденный постановлением администрации Захаровского сельского поселения от 18.04.2016 г. № 29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8732E8" w:rsidRPr="001B0F87" w:rsidRDefault="008732E8" w:rsidP="008732E8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1B0F87">
        <w:rPr>
          <w:rFonts w:ascii="Arial" w:eastAsia="Calibri" w:hAnsi="Arial" w:cs="Arial"/>
          <w:sz w:val="24"/>
          <w:szCs w:val="24"/>
        </w:rPr>
        <w:t xml:space="preserve">2. Настоящее постановление </w:t>
      </w:r>
      <w:proofErr w:type="gramStart"/>
      <w:r w:rsidRPr="001B0F87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1B0F87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8732E8" w:rsidRPr="001B0F87" w:rsidRDefault="008732E8" w:rsidP="008732E8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8732E8" w:rsidRPr="001B0F87" w:rsidRDefault="008732E8" w:rsidP="008732E8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1B0F87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1B0F87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1B0F87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732E8" w:rsidRPr="001B0F87" w:rsidRDefault="008732E8" w:rsidP="008732E8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8732E8" w:rsidRPr="001B0F87" w:rsidRDefault="008732E8" w:rsidP="008732E8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732E8" w:rsidRPr="001B0F87" w:rsidRDefault="008732E8" w:rsidP="008732E8">
      <w:pPr>
        <w:widowControl w:val="0"/>
        <w:autoSpaceDE w:val="0"/>
        <w:spacing w:after="0" w:line="240" w:lineRule="auto"/>
        <w:ind w:right="-933" w:firstLine="709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</w:p>
    <w:p w:rsidR="008732E8" w:rsidRPr="001B0F87" w:rsidRDefault="008732E8" w:rsidP="008732E8">
      <w:pPr>
        <w:suppressAutoHyphens w:val="0"/>
        <w:autoSpaceDE w:val="0"/>
        <w:autoSpaceDN w:val="0"/>
        <w:adjustRightInd w:val="0"/>
        <w:spacing w:after="0" w:line="240" w:lineRule="auto"/>
        <w:ind w:right="-2" w:firstLine="540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</w:p>
    <w:p w:rsidR="008732E8" w:rsidRPr="001B0F87" w:rsidRDefault="008732E8" w:rsidP="008732E8">
      <w:pPr>
        <w:suppressAutoHyphens w:val="0"/>
        <w:spacing w:after="0" w:line="240" w:lineRule="auto"/>
        <w:ind w:right="-2" w:firstLineChars="235" w:firstLine="564"/>
        <w:rPr>
          <w:rFonts w:ascii="Arial" w:eastAsia="Calibri" w:hAnsi="Arial" w:cs="Arial"/>
          <w:sz w:val="24"/>
          <w:szCs w:val="24"/>
        </w:rPr>
      </w:pPr>
      <w:r w:rsidRPr="001B0F87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8732E8" w:rsidRPr="001B0F87" w:rsidRDefault="008732E8" w:rsidP="008732E8">
      <w:pPr>
        <w:suppressAutoHyphens w:val="0"/>
        <w:spacing w:after="0" w:line="240" w:lineRule="auto"/>
        <w:ind w:right="-2" w:firstLineChars="235" w:firstLine="564"/>
        <w:rPr>
          <w:rFonts w:ascii="Arial" w:eastAsia="Calibri" w:hAnsi="Arial" w:cs="Arial"/>
          <w:sz w:val="24"/>
          <w:szCs w:val="24"/>
          <w:lang w:eastAsia="ar-SA"/>
        </w:rPr>
      </w:pPr>
      <w:r w:rsidRPr="001B0F87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D77D56" w:rsidRDefault="00D77D56"/>
    <w:sectPr w:rsidR="00D77D56" w:rsidSect="00887A07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11"/>
    <w:rsid w:val="00450D11"/>
    <w:rsid w:val="00455905"/>
    <w:rsid w:val="004A5128"/>
    <w:rsid w:val="008732E8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2026-03-13T12:23:00Z</dcterms:created>
  <dcterms:modified xsi:type="dcterms:W3CDTF">2026-03-13T12:23:00Z</dcterms:modified>
</cp:coreProperties>
</file>