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10" w:rsidRDefault="00615C10" w:rsidP="00615C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615C10" w:rsidRDefault="00615C10" w:rsidP="00615C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ЗАХАРОВСКОГО</w:t>
      </w:r>
    </w:p>
    <w:p w:rsidR="00615C10" w:rsidRDefault="00615C10" w:rsidP="00615C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КЛЕТСКОГО РАЙОНА</w:t>
      </w:r>
    </w:p>
    <w:p w:rsidR="00615C10" w:rsidRDefault="00615C10" w:rsidP="00615C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 ОБЛАСТИ</w:t>
      </w:r>
    </w:p>
    <w:p w:rsidR="00615C10" w:rsidRDefault="00615C10" w:rsidP="00615C10">
      <w:pPr>
        <w:suppressAutoHyphens w:val="0"/>
        <w:spacing w:after="0" w:line="240" w:lineRule="auto"/>
        <w:ind w:firstLine="567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403550,  х. Захаров  ул. Набережная, д. 11. тел/факс 8-84466 4-41-37 ОКПО 04126608</w:t>
      </w:r>
    </w:p>
    <w:p w:rsidR="00615C10" w:rsidRDefault="00615C10" w:rsidP="00615C10">
      <w:pPr>
        <w:suppressAutoHyphens w:val="0"/>
        <w:spacing w:after="0" w:line="240" w:lineRule="auto"/>
        <w:ind w:firstLine="567"/>
        <w:jc w:val="center"/>
        <w:rPr>
          <w:rFonts w:eastAsia="Times New Roman" w:cs="Times New Roman"/>
          <w:sz w:val="16"/>
          <w:szCs w:val="16"/>
          <w:lang w:eastAsia="ru-RU"/>
        </w:rPr>
      </w:pPr>
      <w:proofErr w:type="gramStart"/>
      <w:r>
        <w:rPr>
          <w:rFonts w:eastAsia="Times New Roman" w:cs="Times New Roman"/>
          <w:sz w:val="16"/>
          <w:szCs w:val="16"/>
          <w:lang w:eastAsia="ru-RU"/>
        </w:rPr>
        <w:t>р</w:t>
      </w:r>
      <w:proofErr w:type="gramEnd"/>
      <w:r>
        <w:rPr>
          <w:rFonts w:eastAsia="Times New Roman" w:cs="Times New Roman"/>
          <w:sz w:val="16"/>
          <w:szCs w:val="16"/>
          <w:lang w:eastAsia="ru-RU"/>
        </w:rPr>
        <w:t>/счет 40204810600000000335 в ГРКЦ ГУ Банка России по Волгоградской области  г. Волгограда ИНН/ КПП 3412301267/341201001</w:t>
      </w:r>
    </w:p>
    <w:p w:rsidR="00615C10" w:rsidRDefault="00615C10" w:rsidP="00615C10">
      <w:pPr>
        <w:suppressAutoHyphens w:val="0"/>
        <w:spacing w:after="0" w:line="240" w:lineRule="auto"/>
        <w:ind w:firstLine="567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</w:t>
      </w:r>
    </w:p>
    <w:p w:rsidR="00615C10" w:rsidRDefault="00615C10" w:rsidP="00615C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31.03.2026 г.</w:t>
      </w:r>
    </w:p>
    <w:p w:rsidR="00615C10" w:rsidRDefault="00615C10" w:rsidP="00615C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C10" w:rsidRPr="00615C10" w:rsidRDefault="00615C10" w:rsidP="00615C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плана </w:t>
      </w:r>
      <w:r w:rsidRPr="0061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физкультурных и спортивных мероприятий в Захаровском сельском поселении Клетского муниципального района Волгоградской области </w:t>
      </w:r>
    </w:p>
    <w:p w:rsidR="00615C10" w:rsidRPr="00615C10" w:rsidRDefault="00615C10" w:rsidP="00615C10">
      <w:pPr>
        <w:suppressAutoHyphens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C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год</w:t>
      </w:r>
      <w:r w:rsidRPr="0061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распоряжением главы Захаровского сельского поселения Клетского муниципального района Волгоградской области </w:t>
      </w:r>
      <w:r w:rsidRPr="00615C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26.12. 2025 г. № 40-р</w:t>
      </w:r>
      <w:r w:rsidRPr="0061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15C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календарного плана физкультурных  и спортивных мероприятий в Захаровском сельском поселении  Клетского муниципального района  Волгоградской области  на 2026 год</w:t>
      </w:r>
      <w:r w:rsidRPr="00615C1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 </w:t>
      </w:r>
      <w:r w:rsidRPr="00F960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Захаровский 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проведены следующие запланированные мероприятия.</w:t>
      </w:r>
    </w:p>
    <w:p w:rsidR="00615C10" w:rsidRDefault="00615C10" w:rsidP="00615C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1985"/>
        <w:gridCol w:w="2268"/>
      </w:tblGrid>
      <w:tr w:rsidR="00615C10" w:rsidRPr="00F9606E" w:rsidTr="00615C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10" w:rsidRPr="00F9606E" w:rsidRDefault="00615C10" w:rsidP="007720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10" w:rsidRPr="00F9606E" w:rsidRDefault="00615C10" w:rsidP="007720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10" w:rsidRPr="00F9606E" w:rsidRDefault="00615C10" w:rsidP="007720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места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10" w:rsidRPr="00F9606E" w:rsidRDefault="00615C10" w:rsidP="007720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15C10" w:rsidRPr="00F9606E" w:rsidTr="00615C10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10" w:rsidRPr="00F9606E" w:rsidRDefault="00615C10" w:rsidP="007720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Захаровский СК</w:t>
            </w:r>
          </w:p>
        </w:tc>
      </w:tr>
      <w:tr w:rsidR="00615C10" w:rsidRPr="00F9606E" w:rsidTr="00615C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10" w:rsidRPr="00F9606E" w:rsidRDefault="00615C10" w:rsidP="00615C10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10" w:rsidRPr="00F9606E" w:rsidRDefault="00615C10" w:rsidP="0077207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9606E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мешок» игровая программа.</w:t>
            </w:r>
            <w:r w:rsidRPr="00F9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10" w:rsidRPr="00F9606E" w:rsidRDefault="00615C10" w:rsidP="0077207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9606E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606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10" w:rsidRPr="00F9606E" w:rsidRDefault="00615C10" w:rsidP="00772072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Культурное учреждение</w:t>
            </w:r>
          </w:p>
        </w:tc>
      </w:tr>
      <w:tr w:rsidR="00615C10" w:rsidRPr="00F9606E" w:rsidTr="00615C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10" w:rsidRPr="00F9606E" w:rsidRDefault="00615C10" w:rsidP="00615C10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0" w:rsidRPr="00F9606E" w:rsidRDefault="00615C10" w:rsidP="0077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6E">
              <w:rPr>
                <w:rFonts w:ascii="Times New Roman" w:eastAsia="Times New Roman" w:hAnsi="Times New Roman" w:cs="Times New Roman"/>
                <w:sz w:val="24"/>
                <w:szCs w:val="24"/>
              </w:rPr>
              <w:t>«А у нас спортивный час» спортивное мероприятие.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0" w:rsidRPr="00F9606E" w:rsidRDefault="00615C10" w:rsidP="0077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6E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9606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10" w:rsidRPr="00F9606E" w:rsidRDefault="00615C10" w:rsidP="00772072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Культурное учреждение</w:t>
            </w:r>
          </w:p>
        </w:tc>
      </w:tr>
    </w:tbl>
    <w:p w:rsidR="00615C10" w:rsidRPr="00F9606E" w:rsidRDefault="00615C10" w:rsidP="00615C10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615C10" w:rsidRDefault="00615C10" w:rsidP="00615C10">
      <w:p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615C10" w:rsidRDefault="00615C10" w:rsidP="00615C10">
      <w:p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615C10" w:rsidRDefault="00615C10" w:rsidP="00615C10">
      <w:p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615C10" w:rsidRPr="00615C10" w:rsidRDefault="00615C10" w:rsidP="00615C10">
      <w:p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15C10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Зам главы Захаровского</w:t>
      </w:r>
    </w:p>
    <w:p w:rsidR="00615C10" w:rsidRPr="00615C10" w:rsidRDefault="00615C10" w:rsidP="00615C10">
      <w:p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15C10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сельского поселения                                     О. С. Манойлина</w:t>
      </w:r>
    </w:p>
    <w:p w:rsidR="00615C10" w:rsidRDefault="00615C10" w:rsidP="00615C10">
      <w:pPr>
        <w:ind w:firstLine="567"/>
      </w:pP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E73A7"/>
    <w:multiLevelType w:val="hybridMultilevel"/>
    <w:tmpl w:val="AA588F2E"/>
    <w:lvl w:ilvl="0" w:tplc="81FE8B76">
      <w:start w:val="1"/>
      <w:numFmt w:val="decimal"/>
      <w:lvlText w:val="%1."/>
      <w:lvlJc w:val="left"/>
      <w:pPr>
        <w:ind w:left="855" w:hanging="48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AE"/>
    <w:rsid w:val="00455905"/>
    <w:rsid w:val="004A5128"/>
    <w:rsid w:val="00615C10"/>
    <w:rsid w:val="00812EAE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10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15C1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10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15C1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2026-03-31T05:45:00Z</dcterms:created>
  <dcterms:modified xsi:type="dcterms:W3CDTF">2026-03-31T05:52:00Z</dcterms:modified>
</cp:coreProperties>
</file>